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1D" w:rsidRPr="00007F04" w:rsidRDefault="001452A8">
      <w:pPr>
        <w:rPr>
          <w:lang w:val="ru-RU"/>
        </w:rPr>
        <w:sectPr w:rsidR="005A2B1D" w:rsidRPr="00007F0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5198948"/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bookmarkStart w:id="2" w:name="block-75198953"/>
      <w:bookmarkEnd w:id="0"/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A2B1D" w:rsidRDefault="00184F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A2B1D" w:rsidRPr="00007F04" w:rsidRDefault="00184F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A2B1D" w:rsidRPr="00007F04" w:rsidRDefault="00184F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A2B1D" w:rsidRPr="00007F04" w:rsidRDefault="00184F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A2B1D" w:rsidRPr="00007F04" w:rsidRDefault="00184F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A2B1D" w:rsidRPr="00007F04" w:rsidRDefault="00184F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5A2B1D" w:rsidRPr="00007F04" w:rsidRDefault="00184F0B">
      <w:pPr>
        <w:spacing w:after="0"/>
        <w:ind w:firstLine="600"/>
        <w:jc w:val="right"/>
        <w:rPr>
          <w:lang w:val="ru-RU"/>
        </w:rPr>
      </w:pPr>
      <w:r w:rsidRPr="00007F04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5A2B1D" w:rsidRPr="00007F04" w:rsidRDefault="00184F0B">
      <w:pPr>
        <w:spacing w:after="0"/>
        <w:ind w:firstLine="600"/>
        <w:jc w:val="right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5A2B1D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247"/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247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247"/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5A2B1D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345"/>
              <w:jc w:val="both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5A2B1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5A2B1D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345"/>
              <w:jc w:val="both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5A2B1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345"/>
              <w:jc w:val="both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5A2B1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5A2B1D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5A2B1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345"/>
              <w:jc w:val="both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5A2B1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5A2B1D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5A2B1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345"/>
              <w:jc w:val="both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5A2B1D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both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</w:tr>
      <w:tr w:rsidR="005A2B1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345"/>
              <w:jc w:val="both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</w:tr>
    </w:tbl>
    <w:p w:rsidR="005A2B1D" w:rsidRDefault="005A2B1D">
      <w:pPr>
        <w:sectPr w:rsidR="005A2B1D">
          <w:pgSz w:w="11906" w:h="16383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 w:line="264" w:lineRule="auto"/>
        <w:ind w:left="120"/>
        <w:jc w:val="both"/>
      </w:pPr>
      <w:bookmarkStart w:id="3" w:name="block-75198951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A2B1D" w:rsidRDefault="005A2B1D">
      <w:pPr>
        <w:spacing w:after="0" w:line="264" w:lineRule="auto"/>
        <w:ind w:left="120"/>
        <w:jc w:val="both"/>
      </w:pPr>
    </w:p>
    <w:p w:rsidR="005A2B1D" w:rsidRDefault="00184F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A2B1D" w:rsidRDefault="005A2B1D">
      <w:pPr>
        <w:spacing w:after="0" w:line="264" w:lineRule="auto"/>
        <w:ind w:left="120"/>
        <w:jc w:val="both"/>
      </w:pPr>
    </w:p>
    <w:p w:rsidR="005A2B1D" w:rsidRDefault="00184F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5A2B1D" w:rsidRDefault="005A2B1D">
      <w:pPr>
        <w:spacing w:after="0" w:line="264" w:lineRule="auto"/>
        <w:ind w:left="120"/>
        <w:jc w:val="both"/>
      </w:pPr>
    </w:p>
    <w:p w:rsidR="005A2B1D" w:rsidRDefault="00184F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>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 w:rsidRPr="001452A8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007F04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007F0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007F04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007F0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5A2B1D" w:rsidRPr="00007F04" w:rsidRDefault="005A2B1D">
      <w:pPr>
        <w:spacing w:after="0"/>
        <w:ind w:left="120"/>
        <w:rPr>
          <w:lang w:val="ru-RU"/>
        </w:rPr>
      </w:pPr>
    </w:p>
    <w:p w:rsidR="005A2B1D" w:rsidRPr="00007F04" w:rsidRDefault="00184F0B">
      <w:pPr>
        <w:spacing w:after="0"/>
        <w:ind w:left="120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A2B1D" w:rsidRPr="00007F04" w:rsidRDefault="005A2B1D">
      <w:pPr>
        <w:spacing w:after="0"/>
        <w:ind w:left="120"/>
        <w:rPr>
          <w:lang w:val="ru-RU"/>
        </w:rPr>
      </w:pP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007F04">
        <w:rPr>
          <w:rFonts w:ascii="Times New Roman" w:hAnsi="Times New Roman"/>
          <w:color w:val="000000"/>
          <w:sz w:val="28"/>
          <w:lang w:val="ru-RU"/>
        </w:rPr>
        <w:t>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007F04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1452A8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007F04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1452A8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5A2B1D" w:rsidRPr="001452A8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1452A8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007F0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007F04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007F04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007F04">
        <w:rPr>
          <w:rFonts w:ascii="Times New Roman" w:hAnsi="Times New Roman"/>
          <w:color w:val="333333"/>
          <w:sz w:val="28"/>
          <w:lang w:val="ru-RU"/>
        </w:rPr>
        <w:t>; Селим</w:t>
      </w:r>
      <w:proofErr w:type="gramEnd"/>
      <w:r w:rsidRPr="00007F04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007F04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007F04">
        <w:rPr>
          <w:rFonts w:ascii="Times New Roman" w:hAnsi="Times New Roman"/>
          <w:color w:val="333333"/>
          <w:sz w:val="28"/>
          <w:lang w:val="ru-RU"/>
        </w:rPr>
        <w:t>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>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>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007F04">
        <w:rPr>
          <w:rFonts w:ascii="Times New Roman" w:hAnsi="Times New Roman"/>
          <w:color w:val="000000"/>
          <w:sz w:val="28"/>
          <w:lang w:val="ru-RU"/>
        </w:rPr>
        <w:t>«</w:t>
      </w:r>
      <w:r w:rsidRPr="00007F04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007F04">
        <w:rPr>
          <w:rFonts w:ascii="Times New Roman" w:hAnsi="Times New Roman"/>
          <w:color w:val="000000"/>
          <w:sz w:val="28"/>
          <w:lang w:val="ru-RU"/>
        </w:rPr>
        <w:t>»</w:t>
      </w:r>
      <w:r w:rsidRPr="00007F04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gramStart"/>
      <w:r w:rsidRPr="00007F04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gramEnd"/>
      <w:r w:rsidRPr="00007F04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Дворяне-</w:t>
      </w:r>
      <w:proofErr w:type="gramStart"/>
      <w:r w:rsidRPr="00007F04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gramEnd"/>
      <w:r w:rsidRPr="00007F04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F0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007F04">
        <w:rPr>
          <w:rFonts w:ascii="Times New Roman" w:hAnsi="Times New Roman"/>
          <w:color w:val="333333"/>
          <w:sz w:val="28"/>
          <w:lang w:val="ru-RU"/>
        </w:rPr>
        <w:t>«</w:t>
      </w:r>
      <w:r w:rsidRPr="00007F04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007F04">
        <w:rPr>
          <w:rFonts w:ascii="Times New Roman" w:hAnsi="Times New Roman"/>
          <w:color w:val="333333"/>
          <w:sz w:val="28"/>
          <w:lang w:val="ru-RU"/>
        </w:rPr>
        <w:t>»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5A2B1D" w:rsidRPr="00007F04" w:rsidRDefault="005A2B1D">
      <w:pPr>
        <w:rPr>
          <w:lang w:val="ru-RU"/>
        </w:rPr>
        <w:sectPr w:rsidR="005A2B1D" w:rsidRPr="00007F04">
          <w:pgSz w:w="11906" w:h="16383"/>
          <w:pgMar w:top="1134" w:right="850" w:bottom="1134" w:left="1701" w:header="720" w:footer="720" w:gutter="0"/>
          <w:cols w:space="720"/>
        </w:sect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bookmarkStart w:id="4" w:name="block-75198952"/>
      <w:bookmarkEnd w:id="3"/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007F04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2B1D" w:rsidRPr="00007F04" w:rsidRDefault="005A2B1D">
      <w:pPr>
        <w:spacing w:after="0"/>
        <w:ind w:left="120"/>
        <w:rPr>
          <w:lang w:val="ru-RU"/>
        </w:rPr>
      </w:pPr>
    </w:p>
    <w:p w:rsidR="005A2B1D" w:rsidRPr="00007F04" w:rsidRDefault="00184F0B">
      <w:pPr>
        <w:spacing w:after="0"/>
        <w:ind w:left="120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gramStart"/>
      <w:r w:rsidRPr="00007F04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gramEnd"/>
      <w:r w:rsidRPr="00007F04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5A2B1D" w:rsidRPr="00007F04" w:rsidRDefault="005A2B1D">
      <w:pPr>
        <w:spacing w:after="0" w:line="264" w:lineRule="auto"/>
        <w:ind w:left="120"/>
        <w:jc w:val="both"/>
        <w:rPr>
          <w:lang w:val="ru-RU"/>
        </w:rPr>
      </w:pPr>
    </w:p>
    <w:p w:rsidR="005A2B1D" w:rsidRPr="00007F04" w:rsidRDefault="00184F0B">
      <w:pPr>
        <w:spacing w:after="0" w:line="264" w:lineRule="auto"/>
        <w:ind w:left="12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3) способность применять понятийный аппарат исторического знания и приемы исторического анализа для раскрытия сущности и </w:t>
      </w:r>
      <w:proofErr w:type="gramStart"/>
      <w:r w:rsidRPr="00007F04">
        <w:rPr>
          <w:rFonts w:ascii="Times New Roman" w:hAnsi="Times New Roman"/>
          <w:color w:val="333333"/>
          <w:sz w:val="28"/>
          <w:lang w:val="ru-RU"/>
        </w:rPr>
        <w:t>значения событий и явлений прошлого</w:t>
      </w:r>
      <w:proofErr w:type="gramEnd"/>
      <w:r w:rsidRPr="00007F04">
        <w:rPr>
          <w:rFonts w:ascii="Times New Roman" w:hAnsi="Times New Roman"/>
          <w:color w:val="333333"/>
          <w:sz w:val="28"/>
          <w:lang w:val="ru-RU"/>
        </w:rPr>
        <w:t xml:space="preserve"> и современности;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07F04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07F04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007F04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F0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07F04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007F04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007F04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5A2B1D" w:rsidRPr="00007F04" w:rsidRDefault="00184F0B">
      <w:pPr>
        <w:spacing w:after="0" w:line="264" w:lineRule="auto"/>
        <w:ind w:firstLine="600"/>
        <w:jc w:val="both"/>
        <w:rPr>
          <w:lang w:val="ru-RU"/>
        </w:rPr>
      </w:pPr>
      <w:r w:rsidRPr="00007F04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F04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5A2B1D" w:rsidRPr="00007F04" w:rsidRDefault="005A2B1D">
      <w:pPr>
        <w:rPr>
          <w:lang w:val="ru-RU"/>
        </w:rPr>
        <w:sectPr w:rsidR="005A2B1D" w:rsidRPr="00007F04">
          <w:pgSz w:w="11906" w:h="16383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bookmarkStart w:id="5" w:name="block-75198949"/>
      <w:bookmarkEnd w:id="4"/>
      <w:r w:rsidRPr="00007F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A2B1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  <w:p w:rsidR="005A2B1D" w:rsidRDefault="001452A8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 w:rsidRPr="00145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A2B1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 w:rsidRPr="002F2D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 w:rsidRPr="00145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 w:rsidRPr="00145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A2B1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 w:rsidRPr="002F2D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 w:rsidRPr="00145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 w:rsidRPr="00145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A2B1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 w:rsidRPr="002F2D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 w:rsidRPr="00145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A2B1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 w:rsidRPr="002F2D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2F2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 w:rsidRPr="00145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07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007F04" w:rsidRDefault="00184F0B">
            <w:pPr>
              <w:spacing w:after="0"/>
              <w:ind w:left="135"/>
              <w:rPr>
                <w:lang w:val="ru-RU"/>
              </w:rPr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007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bookmarkStart w:id="6" w:name="block-751989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5A2B1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A2B1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5A2B1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в. 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5A2B1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5A2B1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B1D" w:rsidRDefault="005A2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B1D" w:rsidRDefault="005A2B1D"/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2B1D" w:rsidRDefault="005A2B1D">
            <w:pPr>
              <w:spacing w:after="0"/>
              <w:ind w:left="135"/>
            </w:pPr>
          </w:p>
        </w:tc>
      </w:tr>
      <w:tr w:rsidR="005A2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Pr="002F2D53" w:rsidRDefault="00184F0B">
            <w:pPr>
              <w:spacing w:after="0"/>
              <w:ind w:left="135"/>
              <w:rPr>
                <w:lang w:val="ru-RU"/>
              </w:rPr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 w:rsidRPr="002F2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2B1D" w:rsidRDefault="0018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B1D" w:rsidRDefault="005A2B1D"/>
        </w:tc>
      </w:tr>
    </w:tbl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5A2B1D">
      <w:pPr>
        <w:sectPr w:rsidR="005A2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B1D" w:rsidRDefault="00184F0B">
      <w:pPr>
        <w:spacing w:after="0"/>
        <w:ind w:left="120"/>
      </w:pPr>
      <w:bookmarkStart w:id="7" w:name="block-7519895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2B1D" w:rsidRDefault="00184F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2B1D" w:rsidRDefault="005A2B1D">
      <w:pPr>
        <w:spacing w:after="0" w:line="480" w:lineRule="auto"/>
        <w:ind w:left="120"/>
      </w:pPr>
    </w:p>
    <w:p w:rsidR="005A2B1D" w:rsidRDefault="005A2B1D">
      <w:pPr>
        <w:spacing w:after="0" w:line="480" w:lineRule="auto"/>
        <w:ind w:left="120"/>
      </w:pPr>
    </w:p>
    <w:p w:rsidR="005A2B1D" w:rsidRDefault="005A2B1D">
      <w:pPr>
        <w:spacing w:after="0"/>
        <w:ind w:left="120"/>
      </w:pPr>
    </w:p>
    <w:p w:rsidR="005A2B1D" w:rsidRDefault="00184F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A2B1D" w:rsidRDefault="005A2B1D">
      <w:pPr>
        <w:spacing w:after="0" w:line="480" w:lineRule="auto"/>
        <w:ind w:left="120"/>
      </w:pPr>
    </w:p>
    <w:p w:rsidR="005A2B1D" w:rsidRDefault="005A2B1D">
      <w:pPr>
        <w:spacing w:after="0"/>
        <w:ind w:left="120"/>
      </w:pPr>
    </w:p>
    <w:p w:rsidR="005A2B1D" w:rsidRPr="002F2D53" w:rsidRDefault="00184F0B">
      <w:pPr>
        <w:spacing w:after="0" w:line="480" w:lineRule="auto"/>
        <w:ind w:left="120"/>
        <w:rPr>
          <w:lang w:val="ru-RU"/>
        </w:rPr>
      </w:pPr>
      <w:r w:rsidRPr="002F2D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2B1D" w:rsidRPr="002F2D53" w:rsidRDefault="005A2B1D">
      <w:pPr>
        <w:spacing w:after="0" w:line="480" w:lineRule="auto"/>
        <w:ind w:left="120"/>
        <w:rPr>
          <w:lang w:val="ru-RU"/>
        </w:rPr>
      </w:pPr>
    </w:p>
    <w:p w:rsidR="005A2B1D" w:rsidRPr="002F2D53" w:rsidRDefault="005A2B1D">
      <w:pPr>
        <w:rPr>
          <w:lang w:val="ru-RU"/>
        </w:rPr>
        <w:sectPr w:rsidR="005A2B1D" w:rsidRPr="002F2D5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84F0B" w:rsidRPr="002F2D53" w:rsidRDefault="00184F0B">
      <w:pPr>
        <w:rPr>
          <w:lang w:val="ru-RU"/>
        </w:rPr>
      </w:pPr>
    </w:p>
    <w:sectPr w:rsidR="00184F0B" w:rsidRPr="002F2D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AA1"/>
    <w:multiLevelType w:val="multilevel"/>
    <w:tmpl w:val="9DB23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A2B1D"/>
    <w:rsid w:val="00007F04"/>
    <w:rsid w:val="001452A8"/>
    <w:rsid w:val="00184F0B"/>
    <w:rsid w:val="002F2D53"/>
    <w:rsid w:val="005A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87CBC2-81CF-4222-A222-76AD5894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2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F2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98</Pages>
  <Words>20803</Words>
  <Characters>118579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2026-09-04T15:37:00Z</cp:lastPrinted>
  <dcterms:created xsi:type="dcterms:W3CDTF">2026-09-03T11:28:00Z</dcterms:created>
  <dcterms:modified xsi:type="dcterms:W3CDTF">2026-09-08T12:05:00Z</dcterms:modified>
</cp:coreProperties>
</file>