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04FC8" w14:textId="0FDAD540" w:rsidR="005A2EEB" w:rsidRPr="001839CC" w:rsidRDefault="008B1472">
      <w:pPr>
        <w:rPr>
          <w:lang w:val="ru-RU"/>
        </w:rPr>
        <w:sectPr w:rsidR="005A2EEB" w:rsidRPr="001839C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2743913"/>
      <w:r>
        <w:rPr>
          <w:noProof/>
        </w:rPr>
        <w:drawing>
          <wp:inline distT="0" distB="0" distL="0" distR="0" wp14:anchorId="4C623014" wp14:editId="44843F57">
            <wp:extent cx="5940425" cy="8131175"/>
            <wp:effectExtent l="0" t="0" r="0" b="0"/>
            <wp:docPr id="5245129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186FF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bookmarkStart w:id="1" w:name="block-82743916"/>
      <w:bookmarkEnd w:id="0"/>
      <w:r w:rsidRPr="001839C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854A839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42C66668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</w:t>
      </w:r>
      <w:r w:rsidR="001839CC">
        <w:rPr>
          <w:rFonts w:ascii="Times New Roman" w:hAnsi="Times New Roman"/>
          <w:color w:val="000000"/>
          <w:sz w:val="28"/>
          <w:lang w:val="ru-RU"/>
        </w:rPr>
        <w:t xml:space="preserve">для 7 классов на 2026-2027 учебный год </w:t>
      </w:r>
      <w:r w:rsidRPr="001839CC">
        <w:rPr>
          <w:rFonts w:ascii="Times New Roman" w:hAnsi="Times New Roman"/>
          <w:color w:val="000000"/>
          <w:sz w:val="28"/>
          <w:lang w:val="ru-RU"/>
        </w:rPr>
        <w:t xml:space="preserve">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50536A23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2B1BB00F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603E0624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467E72FC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7C0E1A90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441E1188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509354C3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3F27AC2F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70055DC3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1839CC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1839CC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18EB081D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0BA30732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0857C7A8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2A933E3E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6DC78B91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1B42189D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51B6F7E8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14:paraId="735153F3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120E74DC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4FA5DED5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29627316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40E5E770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предметом.</w:t>
      </w:r>
    </w:p>
    <w:p w14:paraId="4EEC825D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6251F8FC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отводится: по 2 часа в 7</w:t>
      </w:r>
      <w:r w:rsidR="001839CC">
        <w:rPr>
          <w:rFonts w:ascii="Times New Roman" w:hAnsi="Times New Roman"/>
          <w:color w:val="000000"/>
          <w:sz w:val="28"/>
          <w:lang w:val="ru-RU"/>
        </w:rPr>
        <w:t xml:space="preserve"> х </w:t>
      </w:r>
      <w:r w:rsidRPr="001839CC">
        <w:rPr>
          <w:rFonts w:ascii="Times New Roman" w:hAnsi="Times New Roman"/>
          <w:color w:val="000000"/>
          <w:sz w:val="28"/>
          <w:lang w:val="ru-RU"/>
        </w:rPr>
        <w:t>классах.</w:t>
      </w:r>
    </w:p>
    <w:p w14:paraId="7DC9B528" w14:textId="77777777" w:rsidR="005A2EEB" w:rsidRPr="001839CC" w:rsidRDefault="005A2EEB">
      <w:pPr>
        <w:rPr>
          <w:lang w:val="ru-RU"/>
        </w:rPr>
        <w:sectPr w:rsidR="005A2EEB" w:rsidRPr="001839CC">
          <w:pgSz w:w="11906" w:h="16383"/>
          <w:pgMar w:top="1134" w:right="850" w:bottom="1134" w:left="1701" w:header="720" w:footer="720" w:gutter="0"/>
          <w:cols w:space="720"/>
        </w:sectPr>
      </w:pPr>
    </w:p>
    <w:p w14:paraId="3E37C906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bookmarkStart w:id="2" w:name="block-82743914"/>
      <w:bookmarkEnd w:id="1"/>
      <w:r w:rsidRPr="001839C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D27D101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7B8A0DCB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7A401D74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8B6DCF6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6A47798B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14:paraId="530EC1D5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782ED746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14:paraId="3805A2E6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14:paraId="4B471ECE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275A918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14:paraId="76E4B28A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14:paraId="3EA25A83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14:paraId="7577203D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61CBD64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14:paraId="479AA1A2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14:paraId="1237AAE2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14:paraId="7CA34A35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</w:t>
      </w:r>
      <w:r w:rsidRPr="001839CC">
        <w:rPr>
          <w:rFonts w:ascii="Times New Roman" w:hAnsi="Times New Roman"/>
          <w:color w:val="000000"/>
          <w:sz w:val="28"/>
          <w:lang w:val="ru-RU"/>
        </w:rPr>
        <w:lastRenderedPageBreak/>
        <w:t>Климатограмма как графическая форма отражения климатических особенностей территории.</w:t>
      </w:r>
    </w:p>
    <w:p w14:paraId="1F62D69B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2DCFBBD2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14:paraId="15653405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14:paraId="6689574A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14:paraId="3DE6A9EB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551175C2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14:paraId="19DF8811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14:paraId="2F73BFEE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0696D971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14:paraId="64207E91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14:paraId="4DA47B8F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14:paraId="3A24F298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367B7C4C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14:paraId="3A5C4999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14:paraId="01805232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14:paraId="32DDF2F3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 xml:space="preserve"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</w:t>
      </w:r>
      <w:r w:rsidRPr="001839CC">
        <w:rPr>
          <w:rFonts w:ascii="Times New Roman" w:hAnsi="Times New Roman"/>
          <w:color w:val="000000"/>
          <w:sz w:val="28"/>
          <w:lang w:val="ru-RU"/>
        </w:rPr>
        <w:lastRenderedPageBreak/>
        <w:t>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14:paraId="07BE2342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245B44D3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14:paraId="5C6C2A6E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3CA4A301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14:paraId="130E21DA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14:paraId="20355C6C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1839C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1839CC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континента.</w:t>
      </w:r>
    </w:p>
    <w:p w14:paraId="3A2765DD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147BA5D5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14:paraId="669587FC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14:paraId="118EC3D0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14:paraId="2CFAC04E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14:paraId="2AB03D97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14:paraId="463787BF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Тема 2. Северные материки</w:t>
      </w:r>
    </w:p>
    <w:p w14:paraId="5B5F8593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14:paraId="7A943469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22ABA272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14:paraId="2D83C476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lastRenderedPageBreak/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14:paraId="33149C90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14:paraId="38C714E8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14:paraId="4879E4E4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14:paraId="074EEC27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14:paraId="79C6482A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14:paraId="46CB75B5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66F83BD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14:paraId="7F1D9B1C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2DD47CE1" w14:textId="77777777" w:rsidR="005A2EEB" w:rsidRPr="001839CC" w:rsidRDefault="005A2EEB">
      <w:pPr>
        <w:rPr>
          <w:lang w:val="ru-RU"/>
        </w:rPr>
        <w:sectPr w:rsidR="005A2EEB" w:rsidRPr="001839CC">
          <w:pgSz w:w="11906" w:h="16383"/>
          <w:pgMar w:top="1134" w:right="850" w:bottom="1134" w:left="1701" w:header="720" w:footer="720" w:gutter="0"/>
          <w:cols w:space="720"/>
        </w:sectPr>
      </w:pPr>
    </w:p>
    <w:p w14:paraId="4BC79962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bookmarkStart w:id="3" w:name="block-82743911"/>
      <w:bookmarkEnd w:id="2"/>
      <w:r w:rsidRPr="001839C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43540FAE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0AEA6034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C796422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380363DD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751AE442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839CC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23B3A30D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1839CC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14:paraId="3D82F2EE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1839CC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63AE59B1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1839CC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1839CC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32B3D536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1839CC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38074066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1839CC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093E6359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1839C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3975FC17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1839CC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1839CC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7E54BF04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1430F34B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4F23B05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4BCF0030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5F471551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4509A323" w14:textId="77777777" w:rsidR="005A2EEB" w:rsidRPr="001839CC" w:rsidRDefault="00B52910">
      <w:pPr>
        <w:spacing w:after="0" w:line="264" w:lineRule="auto"/>
        <w:ind w:firstLine="60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1DC43FF9" w14:textId="77777777" w:rsidR="005A2EEB" w:rsidRPr="001839CC" w:rsidRDefault="00B529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14:paraId="0CD6E729" w14:textId="77777777" w:rsidR="005A2EEB" w:rsidRPr="001839CC" w:rsidRDefault="00B529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2B6ED01C" w14:textId="77777777" w:rsidR="005A2EEB" w:rsidRPr="001839CC" w:rsidRDefault="00B529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55328F32" w14:textId="77777777" w:rsidR="005A2EEB" w:rsidRPr="001839CC" w:rsidRDefault="00B529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14:paraId="0FAC66E1" w14:textId="77777777" w:rsidR="005A2EEB" w:rsidRPr="001839CC" w:rsidRDefault="00B529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63F386ED" w14:textId="77777777" w:rsidR="005A2EEB" w:rsidRPr="001839CC" w:rsidRDefault="00B529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08C0CFD" w14:textId="77777777" w:rsidR="005A2EEB" w:rsidRDefault="00B529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14:paraId="67DB060C" w14:textId="77777777" w:rsidR="005A2EEB" w:rsidRPr="001839CC" w:rsidRDefault="00B529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5883E6C8" w14:textId="77777777" w:rsidR="005A2EEB" w:rsidRPr="001839CC" w:rsidRDefault="00B529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7395A20" w14:textId="77777777" w:rsidR="005A2EEB" w:rsidRPr="001839CC" w:rsidRDefault="00B529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4E4364CD" w14:textId="77777777" w:rsidR="005A2EEB" w:rsidRPr="001839CC" w:rsidRDefault="00B529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0A7EEAE3" w14:textId="77777777" w:rsidR="005A2EEB" w:rsidRPr="001839CC" w:rsidRDefault="00B529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14:paraId="4205B4D8" w14:textId="77777777" w:rsidR="005A2EEB" w:rsidRPr="001839CC" w:rsidRDefault="00B529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6FF7AD04" w14:textId="77777777" w:rsidR="005A2EEB" w:rsidRPr="001839CC" w:rsidRDefault="00B529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0BB55789" w14:textId="77777777" w:rsidR="005A2EEB" w:rsidRDefault="00B529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14:paraId="46EBD798" w14:textId="77777777" w:rsidR="005A2EEB" w:rsidRPr="001839CC" w:rsidRDefault="00B529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60BABE3B" w14:textId="77777777" w:rsidR="005A2EEB" w:rsidRPr="001839CC" w:rsidRDefault="00B529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7720B95E" w14:textId="77777777" w:rsidR="005A2EEB" w:rsidRPr="001839CC" w:rsidRDefault="00B529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3D74467B" w14:textId="77777777" w:rsidR="005A2EEB" w:rsidRPr="001839CC" w:rsidRDefault="00B529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30C0B5ED" w14:textId="77777777" w:rsidR="005A2EEB" w:rsidRPr="001839CC" w:rsidRDefault="00B529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6C100562" w14:textId="77777777" w:rsidR="005A2EEB" w:rsidRPr="001839CC" w:rsidRDefault="00B529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14:paraId="3DAB7AF6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7698FAAB" w14:textId="77777777" w:rsidR="005A2EEB" w:rsidRDefault="00B529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14:paraId="65D56103" w14:textId="77777777" w:rsidR="005A2EEB" w:rsidRDefault="00B529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14:paraId="45F7A9B3" w14:textId="77777777" w:rsidR="005A2EEB" w:rsidRPr="001839CC" w:rsidRDefault="00B529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49360A4C" w14:textId="77777777" w:rsidR="005A2EEB" w:rsidRPr="001839CC" w:rsidRDefault="00B529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935F062" w14:textId="77777777" w:rsidR="005A2EEB" w:rsidRPr="001839CC" w:rsidRDefault="00B529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6553B338" w14:textId="77777777" w:rsidR="005A2EEB" w:rsidRPr="001839CC" w:rsidRDefault="00B529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14:paraId="570F6075" w14:textId="77777777" w:rsidR="005A2EEB" w:rsidRDefault="00B529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14:paraId="03F43EAD" w14:textId="77777777" w:rsidR="005A2EEB" w:rsidRPr="001839CC" w:rsidRDefault="00B529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C1521FA" w14:textId="77777777" w:rsidR="005A2EEB" w:rsidRPr="001839CC" w:rsidRDefault="00B529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61C55753" w14:textId="77777777" w:rsidR="005A2EEB" w:rsidRPr="001839CC" w:rsidRDefault="00B529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6AB3ED62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13A6A777" w14:textId="77777777" w:rsidR="005A2EEB" w:rsidRPr="001839CC" w:rsidRDefault="00B52910">
      <w:pPr>
        <w:spacing w:after="0" w:line="264" w:lineRule="auto"/>
        <w:ind w:left="120"/>
        <w:jc w:val="both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7B73320E" w14:textId="77777777" w:rsidR="005A2EEB" w:rsidRDefault="00B529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14:paraId="0D543B46" w14:textId="77777777" w:rsidR="005A2EEB" w:rsidRPr="001839CC" w:rsidRDefault="00B5291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7372AD64" w14:textId="77777777" w:rsidR="005A2EEB" w:rsidRPr="001839CC" w:rsidRDefault="00B5291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1172C1AD" w14:textId="77777777" w:rsidR="005A2EEB" w:rsidRDefault="00B529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14:paraId="7A7CD67F" w14:textId="77777777" w:rsidR="005A2EEB" w:rsidRPr="001839CC" w:rsidRDefault="00B5291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223DBF5F" w14:textId="77777777" w:rsidR="005A2EEB" w:rsidRPr="001839CC" w:rsidRDefault="00B5291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35E37575" w14:textId="77777777" w:rsidR="005A2EEB" w:rsidRPr="001839CC" w:rsidRDefault="00B5291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21DCA17" w14:textId="77777777" w:rsidR="005A2EEB" w:rsidRPr="001839CC" w:rsidRDefault="00B5291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14:paraId="7BDEC438" w14:textId="77777777" w:rsidR="005A2EEB" w:rsidRDefault="00B529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14:paraId="2C1A9FE4" w14:textId="77777777" w:rsidR="005A2EEB" w:rsidRPr="001839CC" w:rsidRDefault="00B5291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1474B7EF" w14:textId="77777777" w:rsidR="005A2EEB" w:rsidRPr="001839CC" w:rsidRDefault="00B5291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14:paraId="5CC117F3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76C0B418" w14:textId="77777777" w:rsidR="005A2EEB" w:rsidRDefault="00B529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59C9EF5C" w14:textId="77777777" w:rsidR="005A2EEB" w:rsidRDefault="005A2EEB">
      <w:pPr>
        <w:spacing w:after="0" w:line="264" w:lineRule="auto"/>
        <w:ind w:left="120"/>
        <w:jc w:val="both"/>
      </w:pPr>
    </w:p>
    <w:p w14:paraId="32F072F7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4D773FB4" w14:textId="77777777" w:rsidR="005A2EEB" w:rsidRDefault="00B529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2D3AB4A" w14:textId="77777777" w:rsidR="005A2EEB" w:rsidRDefault="005A2EEB">
      <w:pPr>
        <w:spacing w:after="0" w:line="264" w:lineRule="auto"/>
        <w:ind w:left="120"/>
        <w:jc w:val="both"/>
      </w:pPr>
    </w:p>
    <w:p w14:paraId="3D5F19FD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14:paraId="0474CC2A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14:paraId="0FC92527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14:paraId="32A2FDFE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14:paraId="31F6D549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14:paraId="65612D74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14:paraId="5C19B679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14:paraId="617A190C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14:paraId="241FBA14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14:paraId="70324723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14:paraId="53DFFA8E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14:paraId="529C08B4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14:paraId="4706C98A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14:paraId="6A6E9F67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14:paraId="30E61E51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14:paraId="0725D27C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14:paraId="51089658" w14:textId="77777777" w:rsidR="005A2EEB" w:rsidRDefault="00B5291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14:paraId="517C89C1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14:paraId="31BD9E83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14:paraId="5276C28F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14:paraId="3112BFEB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14:paraId="3759574A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14:paraId="79767F35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14:paraId="51FAFF7A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14:paraId="2527C277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14:paraId="015C0C3A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14:paraId="434DBB00" w14:textId="77777777" w:rsidR="005A2EEB" w:rsidRDefault="00B5291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14:paraId="180BD61B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14:paraId="1921865A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14:paraId="362BFB8B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14:paraId="505DDCF6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14:paraId="3BF29E90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14:paraId="65B9C1F1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lastRenderedPageBreak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14:paraId="22522D45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14:paraId="459F6710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14:paraId="0F41B718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14:paraId="6719C4DF" w14:textId="77777777" w:rsidR="005A2EEB" w:rsidRPr="001839CC" w:rsidRDefault="00B5291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14:paraId="62A27ED8" w14:textId="77777777" w:rsidR="005A2EEB" w:rsidRPr="001839CC" w:rsidRDefault="005A2EEB">
      <w:pPr>
        <w:spacing w:after="0" w:line="264" w:lineRule="auto"/>
        <w:ind w:left="120"/>
        <w:jc w:val="both"/>
        <w:rPr>
          <w:lang w:val="ru-RU"/>
        </w:rPr>
      </w:pPr>
    </w:p>
    <w:p w14:paraId="0EE90A86" w14:textId="77777777" w:rsidR="005A2EEB" w:rsidRPr="001839CC" w:rsidRDefault="005A2EEB">
      <w:pPr>
        <w:rPr>
          <w:lang w:val="ru-RU"/>
        </w:rPr>
        <w:sectPr w:rsidR="005A2EEB" w:rsidRPr="001839CC">
          <w:pgSz w:w="11906" w:h="16383"/>
          <w:pgMar w:top="1134" w:right="850" w:bottom="1134" w:left="1701" w:header="720" w:footer="720" w:gutter="0"/>
          <w:cols w:space="720"/>
        </w:sectPr>
      </w:pPr>
    </w:p>
    <w:p w14:paraId="1D45794B" w14:textId="77777777" w:rsidR="005A2EEB" w:rsidRPr="009C6C8C" w:rsidRDefault="005A2EEB">
      <w:pPr>
        <w:rPr>
          <w:lang w:val="ru-RU"/>
        </w:rPr>
        <w:sectPr w:rsidR="005A2EEB" w:rsidRPr="009C6C8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82743912"/>
      <w:bookmarkEnd w:id="3"/>
    </w:p>
    <w:p w14:paraId="0D4AF815" w14:textId="77777777" w:rsidR="005A2EEB" w:rsidRPr="009C6C8C" w:rsidRDefault="005A2EEB" w:rsidP="001839CC">
      <w:pPr>
        <w:spacing w:after="0"/>
        <w:rPr>
          <w:lang w:val="ru-RU"/>
        </w:rPr>
        <w:sectPr w:rsidR="005A2EEB" w:rsidRPr="009C6C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1BFC33" w14:textId="77777777" w:rsidR="001839CC" w:rsidRPr="001839CC" w:rsidRDefault="001839C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14:paraId="1CA6D758" w14:textId="77777777" w:rsidR="005A2EEB" w:rsidRDefault="00B529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5A2EEB" w14:paraId="11664D39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A001E4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756723" w14:textId="77777777" w:rsidR="005A2EEB" w:rsidRDefault="005A2E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02855B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2C2AD27" w14:textId="77777777" w:rsidR="005A2EEB" w:rsidRDefault="005A2E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799ABD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32423E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24087C" w14:textId="77777777" w:rsidR="005A2EEB" w:rsidRDefault="005A2EEB">
            <w:pPr>
              <w:spacing w:after="0"/>
              <w:ind w:left="135"/>
            </w:pPr>
          </w:p>
        </w:tc>
      </w:tr>
      <w:tr w:rsidR="005A2EEB" w14:paraId="3EFE8D2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AD44D2" w14:textId="77777777" w:rsidR="005A2EEB" w:rsidRDefault="005A2E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360036" w14:textId="77777777" w:rsidR="005A2EEB" w:rsidRDefault="005A2EE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8B2DBE1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AA0C6C" w14:textId="77777777" w:rsidR="005A2EEB" w:rsidRDefault="005A2EE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AB623A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E4207E" w14:textId="77777777" w:rsidR="005A2EEB" w:rsidRDefault="005A2EE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5BF37F2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D22545" w14:textId="77777777" w:rsidR="005A2EEB" w:rsidRDefault="005A2E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EC8030" w14:textId="77777777" w:rsidR="005A2EEB" w:rsidRDefault="005A2EEB"/>
        </w:tc>
      </w:tr>
      <w:tr w:rsidR="005A2EEB" w:rsidRPr="009C6C8C" w14:paraId="4A5CA9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79D13B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39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5A2EEB" w14:paraId="53DE763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EE410E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429CE3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899265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8C2160B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8D4664E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765B506" w14:textId="77777777" w:rsidR="005A2EEB" w:rsidRDefault="005A2EEB">
            <w:pPr>
              <w:spacing w:after="0"/>
              <w:ind w:left="135"/>
            </w:pPr>
          </w:p>
        </w:tc>
      </w:tr>
      <w:tr w:rsidR="005A2EEB" w14:paraId="7BB5C8A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6A811D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E7FA8B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6838B81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F8B81A4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F9701C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4E9BA4" w14:textId="77777777" w:rsidR="005A2EEB" w:rsidRDefault="005A2EEB">
            <w:pPr>
              <w:spacing w:after="0"/>
              <w:ind w:left="135"/>
            </w:pPr>
          </w:p>
        </w:tc>
      </w:tr>
      <w:tr w:rsidR="005A2EEB" w14:paraId="7A7AFD2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7DEB19E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50A7E2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2454666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AA5A7F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05E90C2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E42C0F" w14:textId="77777777" w:rsidR="005A2EEB" w:rsidRDefault="005A2EEB">
            <w:pPr>
              <w:spacing w:after="0"/>
              <w:ind w:left="135"/>
            </w:pPr>
          </w:p>
        </w:tc>
      </w:tr>
      <w:tr w:rsidR="005A2EEB" w14:paraId="7D7BE1A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B4EF332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ED4B52E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13794C1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529173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6A29A61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7095E85" w14:textId="77777777" w:rsidR="005A2EEB" w:rsidRDefault="005A2EEB">
            <w:pPr>
              <w:spacing w:after="0"/>
              <w:ind w:left="135"/>
            </w:pPr>
          </w:p>
        </w:tc>
      </w:tr>
      <w:tr w:rsidR="005A2EEB" w14:paraId="23ADC0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8C3BCE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2DEFE9D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DAB064" w14:textId="77777777" w:rsidR="005A2EEB" w:rsidRDefault="005A2EEB"/>
        </w:tc>
      </w:tr>
      <w:tr w:rsidR="005A2EEB" w14:paraId="754D47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C37ADD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5A2EEB" w14:paraId="31FE0A4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0C58370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5023A6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174677B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B29ACC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3E95808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9E2EF2B" w14:textId="77777777" w:rsidR="005A2EEB" w:rsidRDefault="005A2EEB">
            <w:pPr>
              <w:spacing w:after="0"/>
              <w:ind w:left="135"/>
            </w:pPr>
          </w:p>
        </w:tc>
      </w:tr>
      <w:tr w:rsidR="005A2EEB" w14:paraId="20B662C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9DE2953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E450EF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401BD5D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1CA58C6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ABC826A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CE3F839" w14:textId="77777777" w:rsidR="005A2EEB" w:rsidRDefault="005A2EEB">
            <w:pPr>
              <w:spacing w:after="0"/>
              <w:ind w:left="135"/>
            </w:pPr>
          </w:p>
        </w:tc>
      </w:tr>
      <w:tr w:rsidR="005A2EEB" w14:paraId="50CAEA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F80506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8E56869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E34495" w14:textId="77777777" w:rsidR="005A2EEB" w:rsidRDefault="005A2EEB"/>
        </w:tc>
      </w:tr>
      <w:tr w:rsidR="005A2EEB" w14:paraId="03B0BC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822ACD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5A2EEB" w14:paraId="2654CE9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E473B58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BC6E04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0D5817F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D5AA4B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F2F22F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41E757" w14:textId="77777777" w:rsidR="005A2EEB" w:rsidRDefault="005A2EEB">
            <w:pPr>
              <w:spacing w:after="0"/>
              <w:ind w:left="135"/>
            </w:pPr>
          </w:p>
        </w:tc>
      </w:tr>
      <w:tr w:rsidR="005A2EEB" w14:paraId="3BB9A4A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E867CD4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6FA22A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ACF43B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F226681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5C3525B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3B51B0" w14:textId="77777777" w:rsidR="005A2EEB" w:rsidRDefault="005A2EEB">
            <w:pPr>
              <w:spacing w:after="0"/>
              <w:ind w:left="135"/>
            </w:pPr>
          </w:p>
        </w:tc>
      </w:tr>
      <w:tr w:rsidR="005A2EEB" w14:paraId="05B1C4E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BEF7596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7ED52F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8C52FCE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FC7F9D5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5C82DED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B96DD3A" w14:textId="77777777" w:rsidR="005A2EEB" w:rsidRDefault="005A2EEB">
            <w:pPr>
              <w:spacing w:after="0"/>
              <w:ind w:left="135"/>
            </w:pPr>
          </w:p>
        </w:tc>
      </w:tr>
      <w:tr w:rsidR="005A2EEB" w14:paraId="6EBCCD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DC7D2F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8BB39AF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A0BE99" w14:textId="77777777" w:rsidR="005A2EEB" w:rsidRDefault="005A2EEB"/>
        </w:tc>
      </w:tr>
      <w:tr w:rsidR="005A2EEB" w14:paraId="4D3585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15FA6C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234EB42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3321DA4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4A7EE2D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96906C4" w14:textId="77777777" w:rsidR="005A2EEB" w:rsidRDefault="005A2EEB">
            <w:pPr>
              <w:spacing w:after="0"/>
              <w:ind w:left="135"/>
            </w:pPr>
          </w:p>
        </w:tc>
      </w:tr>
      <w:tr w:rsidR="005A2EEB" w14:paraId="328BF4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5F2D77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5FDE55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FE1543F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269C7FB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29D2E1" w14:textId="77777777" w:rsidR="005A2EEB" w:rsidRDefault="005A2EEB"/>
        </w:tc>
      </w:tr>
    </w:tbl>
    <w:p w14:paraId="3E39630F" w14:textId="77777777" w:rsidR="005A2EEB" w:rsidRDefault="005A2EEB">
      <w:pPr>
        <w:sectPr w:rsidR="005A2EEB" w:rsidSect="001839CC">
          <w:pgSz w:w="16383" w:h="11906" w:orient="landscape"/>
          <w:pgMar w:top="851" w:right="850" w:bottom="1134" w:left="1701" w:header="720" w:footer="720" w:gutter="0"/>
          <w:cols w:space="720"/>
        </w:sectPr>
      </w:pPr>
    </w:p>
    <w:p w14:paraId="3A9A1336" w14:textId="77777777" w:rsidR="005A2EEB" w:rsidRPr="001839CC" w:rsidRDefault="00B52910">
      <w:pPr>
        <w:spacing w:after="0"/>
        <w:ind w:left="120"/>
        <w:rPr>
          <w:lang w:val="ru-RU"/>
        </w:rPr>
      </w:pPr>
      <w:bookmarkStart w:id="5" w:name="block-8274391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1839CC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 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559"/>
        <w:gridCol w:w="1233"/>
        <w:gridCol w:w="1841"/>
        <w:gridCol w:w="1910"/>
        <w:gridCol w:w="1347"/>
        <w:gridCol w:w="2221"/>
      </w:tblGrid>
      <w:tr w:rsidR="005A2EEB" w14:paraId="29218695" w14:textId="7777777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DFD383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C21AB5" w14:textId="77777777" w:rsidR="005A2EEB" w:rsidRDefault="005A2EE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8794F4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56A3095" w14:textId="77777777" w:rsidR="005A2EEB" w:rsidRDefault="005A2E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D672BC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FC6F63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54A01AF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2F4C73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894A241" w14:textId="77777777" w:rsidR="005A2EEB" w:rsidRDefault="005A2EEB">
            <w:pPr>
              <w:spacing w:after="0"/>
              <w:ind w:left="135"/>
            </w:pPr>
          </w:p>
        </w:tc>
      </w:tr>
      <w:tr w:rsidR="005A2EEB" w14:paraId="3C5EA8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34DC59" w14:textId="77777777" w:rsidR="005A2EEB" w:rsidRDefault="005A2E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F5EA1F" w14:textId="77777777" w:rsidR="005A2EEB" w:rsidRDefault="005A2EEB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9236C0B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F4D875" w14:textId="77777777" w:rsidR="005A2EEB" w:rsidRDefault="005A2EEB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220E103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650821" w14:textId="77777777" w:rsidR="005A2EEB" w:rsidRDefault="005A2EEB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8F5C43E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76215D" w14:textId="77777777" w:rsidR="005A2EEB" w:rsidRDefault="005A2E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EAD861" w14:textId="77777777" w:rsidR="005A2EEB" w:rsidRDefault="005A2E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7BFB25" w14:textId="77777777" w:rsidR="005A2EEB" w:rsidRDefault="005A2EEB"/>
        </w:tc>
      </w:tr>
      <w:tr w:rsidR="005A2EEB" w14:paraId="466AAC8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6765CEF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D7F984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98C1BBC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F10F2E1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429E0B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EB5F306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538FDBB" w14:textId="77777777" w:rsidR="005A2EEB" w:rsidRDefault="005A2EEB">
            <w:pPr>
              <w:spacing w:after="0"/>
              <w:ind w:left="135"/>
            </w:pPr>
          </w:p>
        </w:tc>
      </w:tr>
      <w:tr w:rsidR="005A2EEB" w14:paraId="36A1AF2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569765C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EE6D8E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AEDBB07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D2CB83C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7A4B495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4B0895A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39217A4" w14:textId="77777777" w:rsidR="005A2EEB" w:rsidRDefault="005A2EEB">
            <w:pPr>
              <w:spacing w:after="0"/>
              <w:ind w:left="135"/>
            </w:pPr>
          </w:p>
        </w:tc>
      </w:tr>
      <w:tr w:rsidR="005A2EEB" w14:paraId="5ACC95D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3C9CE1F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F582BC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8A5295C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33077B3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56D0097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1BC96A4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AEC0019" w14:textId="77777777" w:rsidR="005A2EEB" w:rsidRDefault="005A2EEB">
            <w:pPr>
              <w:spacing w:after="0"/>
              <w:ind w:left="135"/>
            </w:pPr>
          </w:p>
        </w:tc>
      </w:tr>
      <w:tr w:rsidR="005A2EEB" w14:paraId="00E9432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59D8CB5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2BE4A8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6EFBFE6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6A19D3E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11A2053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256F0F6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C66DAEB" w14:textId="77777777" w:rsidR="005A2EEB" w:rsidRDefault="005A2EEB">
            <w:pPr>
              <w:spacing w:after="0"/>
              <w:ind w:left="135"/>
            </w:pPr>
          </w:p>
        </w:tc>
      </w:tr>
      <w:tr w:rsidR="005A2EEB" w14:paraId="29664FF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FC1606C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9CC663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17376F5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5A74C90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E31114F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B71DAFD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9EB0D33" w14:textId="77777777" w:rsidR="005A2EEB" w:rsidRDefault="005A2EEB">
            <w:pPr>
              <w:spacing w:after="0"/>
              <w:ind w:left="135"/>
            </w:pPr>
          </w:p>
        </w:tc>
      </w:tr>
      <w:tr w:rsidR="005A2EEB" w14:paraId="6B4C280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515B867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5017D1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Сейсмические пояса Земли. 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4AE82F2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5E24578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48FF858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237033D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38408A3" w14:textId="77777777" w:rsidR="005A2EEB" w:rsidRDefault="005A2EEB">
            <w:pPr>
              <w:spacing w:after="0"/>
              <w:ind w:left="135"/>
            </w:pPr>
          </w:p>
        </w:tc>
      </w:tr>
      <w:tr w:rsidR="005A2EEB" w14:paraId="4C69CB6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3A7C9EA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F9F325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</w:t>
            </w: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DF1A3D1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A264672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9693BC3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5267217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EF3DCC8" w14:textId="77777777" w:rsidR="005A2EEB" w:rsidRDefault="005A2EEB">
            <w:pPr>
              <w:spacing w:after="0"/>
              <w:ind w:left="135"/>
            </w:pPr>
          </w:p>
        </w:tc>
      </w:tr>
      <w:tr w:rsidR="005A2EEB" w14:paraId="0B64F37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1AC4991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8F06C9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F040EF5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9BEA0D8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12D887D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AD9ED5D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573ED57" w14:textId="77777777" w:rsidR="005A2EEB" w:rsidRDefault="005A2EEB">
            <w:pPr>
              <w:spacing w:after="0"/>
              <w:ind w:left="135"/>
            </w:pPr>
          </w:p>
        </w:tc>
      </w:tr>
      <w:tr w:rsidR="005A2EEB" w14:paraId="5030D42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ADC829B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8B4981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28FA17E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B33517D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ACA05C6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34C3CFF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ECCC1BA" w14:textId="77777777" w:rsidR="005A2EEB" w:rsidRDefault="005A2EEB">
            <w:pPr>
              <w:spacing w:after="0"/>
              <w:ind w:left="135"/>
            </w:pPr>
          </w:p>
        </w:tc>
      </w:tr>
      <w:tr w:rsidR="005A2EEB" w14:paraId="474F60C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C480FB1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8F0198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03D0DA4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1413C4C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EB302C7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47E7DF6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3B30EE6" w14:textId="77777777" w:rsidR="005A2EEB" w:rsidRDefault="005A2EEB">
            <w:pPr>
              <w:spacing w:after="0"/>
              <w:ind w:left="135"/>
            </w:pPr>
          </w:p>
        </w:tc>
      </w:tr>
      <w:tr w:rsidR="005A2EEB" w14:paraId="136604B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B416ABE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A8E5CC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58496BB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A9752B0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A4BD9BE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AED2385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6786275" w14:textId="77777777" w:rsidR="005A2EEB" w:rsidRDefault="005A2EEB">
            <w:pPr>
              <w:spacing w:after="0"/>
              <w:ind w:left="135"/>
            </w:pPr>
          </w:p>
        </w:tc>
      </w:tr>
      <w:tr w:rsidR="005A2EEB" w14:paraId="3CA1915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BD07F28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AAF9B9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23B0007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C7CF3DE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0A47812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09F1E03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34F19E6" w14:textId="77777777" w:rsidR="005A2EEB" w:rsidRDefault="005A2EEB">
            <w:pPr>
              <w:spacing w:after="0"/>
              <w:ind w:left="135"/>
            </w:pPr>
          </w:p>
        </w:tc>
      </w:tr>
      <w:tr w:rsidR="005A2EEB" w14:paraId="480362B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D5123CD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D7329C" w14:textId="77777777" w:rsidR="005A2EEB" w:rsidRDefault="00B52910">
            <w:pPr>
              <w:spacing w:after="0"/>
              <w:ind w:left="135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6BD5AEB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955D7D0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D453CE0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43D2FF1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A653732" w14:textId="77777777" w:rsidR="005A2EEB" w:rsidRDefault="005A2EEB">
            <w:pPr>
              <w:spacing w:after="0"/>
              <w:ind w:left="135"/>
            </w:pPr>
          </w:p>
        </w:tc>
      </w:tr>
      <w:tr w:rsidR="005A2EEB" w14:paraId="1BF0CFC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4EFC3E0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3A52B3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1836D34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A012501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8F56B4A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A219F48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6E8617E" w14:textId="77777777" w:rsidR="005A2EEB" w:rsidRDefault="005A2EEB">
            <w:pPr>
              <w:spacing w:after="0"/>
              <w:ind w:left="135"/>
            </w:pPr>
          </w:p>
        </w:tc>
      </w:tr>
      <w:tr w:rsidR="005A2EEB" w14:paraId="656DBD8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05FD732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CF3ABB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40D0029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1CC003B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A31C161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1D4A04D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5165954" w14:textId="77777777" w:rsidR="005A2EEB" w:rsidRDefault="005A2EEB">
            <w:pPr>
              <w:spacing w:after="0"/>
              <w:ind w:left="135"/>
            </w:pPr>
          </w:p>
        </w:tc>
      </w:tr>
      <w:tr w:rsidR="005A2EEB" w14:paraId="127E4FA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E0E132E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02ABB2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A81994B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8E28C9D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6394FFB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FBE2E11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DFA32DE" w14:textId="77777777" w:rsidR="005A2EEB" w:rsidRDefault="005A2EEB">
            <w:pPr>
              <w:spacing w:after="0"/>
              <w:ind w:left="135"/>
            </w:pPr>
          </w:p>
        </w:tc>
      </w:tr>
      <w:tr w:rsidR="005A2EEB" w14:paraId="15EAFFA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2C3A8AB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2A7585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2EB6182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B088B2D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1CFF3BE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1C6BB49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00B8B47" w14:textId="77777777" w:rsidR="005A2EEB" w:rsidRDefault="005A2EEB">
            <w:pPr>
              <w:spacing w:after="0"/>
              <w:ind w:left="135"/>
            </w:pPr>
          </w:p>
        </w:tc>
      </w:tr>
      <w:tr w:rsidR="005A2EEB" w14:paraId="4A8BC52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35DB65A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2985FD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D063F4E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3B7920B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46A6977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15CE049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3151322" w14:textId="77777777" w:rsidR="005A2EEB" w:rsidRDefault="005A2EEB">
            <w:pPr>
              <w:spacing w:after="0"/>
              <w:ind w:left="135"/>
            </w:pPr>
          </w:p>
        </w:tc>
      </w:tr>
      <w:tr w:rsidR="005A2EEB" w14:paraId="6ECFEE2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F188100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19D08B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B621B91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DC876EC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E870F47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E6204F1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16445A1" w14:textId="77777777" w:rsidR="005A2EEB" w:rsidRDefault="005A2EEB">
            <w:pPr>
              <w:spacing w:after="0"/>
              <w:ind w:left="135"/>
            </w:pPr>
          </w:p>
        </w:tc>
      </w:tr>
      <w:tr w:rsidR="005A2EEB" w14:paraId="3A90550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9F1397F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378E6E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C60153C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D1B81A1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348C75E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A153EBC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C14871D" w14:textId="77777777" w:rsidR="005A2EEB" w:rsidRDefault="005A2EEB">
            <w:pPr>
              <w:spacing w:after="0"/>
              <w:ind w:left="135"/>
            </w:pPr>
          </w:p>
        </w:tc>
      </w:tr>
      <w:tr w:rsidR="005A2EEB" w14:paraId="4AAB729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E1BB4C1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F23292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Основные районы рыболовства. Экологические 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18AD871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69E32E2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E12B4AE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EAA7A56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D240A49" w14:textId="77777777" w:rsidR="005A2EEB" w:rsidRDefault="005A2EEB">
            <w:pPr>
              <w:spacing w:after="0"/>
              <w:ind w:left="135"/>
            </w:pPr>
          </w:p>
        </w:tc>
      </w:tr>
      <w:tr w:rsidR="005A2EEB" w14:paraId="4402E2D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E576C5C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E4E208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9C03A39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E869D83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D556748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06813F1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3D1D5C6" w14:textId="77777777" w:rsidR="005A2EEB" w:rsidRDefault="005A2EEB">
            <w:pPr>
              <w:spacing w:after="0"/>
              <w:ind w:left="135"/>
            </w:pPr>
          </w:p>
        </w:tc>
      </w:tr>
      <w:tr w:rsidR="005A2EEB" w14:paraId="426E97C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DC66BF7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28AC3D" w14:textId="77777777" w:rsidR="005A2EEB" w:rsidRDefault="00B52910">
            <w:pPr>
              <w:spacing w:after="0"/>
              <w:ind w:left="135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3645AE8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C003958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FA4BCA3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DE580A0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8843193" w14:textId="77777777" w:rsidR="005A2EEB" w:rsidRDefault="005A2EEB">
            <w:pPr>
              <w:spacing w:after="0"/>
              <w:ind w:left="135"/>
            </w:pPr>
          </w:p>
        </w:tc>
      </w:tr>
      <w:tr w:rsidR="005A2EEB" w14:paraId="215E3DF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7C0F8FF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1D0A5B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22315FB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70F1E9D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A166478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8193DF7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B6AF5A4" w14:textId="77777777" w:rsidR="005A2EEB" w:rsidRDefault="005A2EEB">
            <w:pPr>
              <w:spacing w:after="0"/>
              <w:ind w:left="135"/>
            </w:pPr>
          </w:p>
        </w:tc>
      </w:tr>
      <w:tr w:rsidR="005A2EEB" w14:paraId="5D02B68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77B0438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5D9EA1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39B487F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7393151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825A998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7E81CC3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EA437EF" w14:textId="77777777" w:rsidR="005A2EEB" w:rsidRDefault="005A2EEB">
            <w:pPr>
              <w:spacing w:after="0"/>
              <w:ind w:left="135"/>
            </w:pPr>
          </w:p>
        </w:tc>
      </w:tr>
      <w:tr w:rsidR="005A2EEB" w14:paraId="2E82C6B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C20FF55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F032C0" w14:textId="77777777" w:rsidR="005A2EEB" w:rsidRDefault="00B52910">
            <w:pPr>
              <w:spacing w:after="0"/>
              <w:ind w:left="135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1D7C58C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DC23E82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FE4F956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E3E38AD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41115EB" w14:textId="77777777" w:rsidR="005A2EEB" w:rsidRDefault="005A2EEB">
            <w:pPr>
              <w:spacing w:after="0"/>
              <w:ind w:left="135"/>
            </w:pPr>
          </w:p>
        </w:tc>
      </w:tr>
      <w:tr w:rsidR="005A2EEB" w14:paraId="06CE5CF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A0F2FDA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ABAD50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C24BE36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8A209E4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B62355D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1A5F9D7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76E8AC5" w14:textId="77777777" w:rsidR="005A2EEB" w:rsidRDefault="005A2EEB">
            <w:pPr>
              <w:spacing w:after="0"/>
              <w:ind w:left="135"/>
            </w:pPr>
          </w:p>
        </w:tc>
      </w:tr>
      <w:tr w:rsidR="005A2EEB" w14:paraId="47E5A51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5D2434E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6CE8AB" w14:textId="77777777" w:rsidR="005A2EEB" w:rsidRDefault="00B52910">
            <w:pPr>
              <w:spacing w:after="0"/>
              <w:ind w:left="135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326C017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0A3EF45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C1F1DC2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0C56057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F0D9A4E" w14:textId="77777777" w:rsidR="005A2EEB" w:rsidRDefault="005A2EEB">
            <w:pPr>
              <w:spacing w:after="0"/>
              <w:ind w:left="135"/>
            </w:pPr>
          </w:p>
        </w:tc>
      </w:tr>
      <w:tr w:rsidR="005A2EEB" w14:paraId="2FE7C6D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FFB157B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73FD60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2CC4914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21C7230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85560E6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E7319A4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0AB8A5C" w14:textId="77777777" w:rsidR="005A2EEB" w:rsidRDefault="005A2EEB">
            <w:pPr>
              <w:spacing w:after="0"/>
              <w:ind w:left="135"/>
            </w:pPr>
          </w:p>
        </w:tc>
      </w:tr>
      <w:tr w:rsidR="005A2EEB" w14:paraId="4E2DF50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9C3CA4B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349530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74C022A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9FBFA26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2B84511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23E7F09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29C3870" w14:textId="77777777" w:rsidR="005A2EEB" w:rsidRDefault="005A2EEB">
            <w:pPr>
              <w:spacing w:after="0"/>
              <w:ind w:left="135"/>
            </w:pPr>
          </w:p>
        </w:tc>
      </w:tr>
      <w:tr w:rsidR="005A2EEB" w14:paraId="63C8B41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41F0828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88B9DA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94EB970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C2CBDFA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B80F3D0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D166427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F0D1417" w14:textId="77777777" w:rsidR="005A2EEB" w:rsidRDefault="005A2EEB">
            <w:pPr>
              <w:spacing w:after="0"/>
              <w:ind w:left="135"/>
            </w:pPr>
          </w:p>
        </w:tc>
      </w:tr>
      <w:tr w:rsidR="005A2EEB" w14:paraId="442AF6F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5B1820A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D68F81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34C017C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5E1BFAD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0830A38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E2BCCEC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1617DFB" w14:textId="77777777" w:rsidR="005A2EEB" w:rsidRDefault="005A2EEB">
            <w:pPr>
              <w:spacing w:after="0"/>
              <w:ind w:left="135"/>
            </w:pPr>
          </w:p>
        </w:tc>
      </w:tr>
      <w:tr w:rsidR="005A2EEB" w14:paraId="06CFB3A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F50B05A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8A5200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67893A7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AC55CB7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0829373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C5F7ABE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5F4AE4E" w14:textId="77777777" w:rsidR="005A2EEB" w:rsidRDefault="005A2EEB">
            <w:pPr>
              <w:spacing w:after="0"/>
              <w:ind w:left="135"/>
            </w:pPr>
          </w:p>
        </w:tc>
      </w:tr>
      <w:tr w:rsidR="005A2EEB" w14:paraId="5EE3B07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92C459D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779577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0ADD29F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775CFD0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DB2454B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B1902D9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98F05F0" w14:textId="77777777" w:rsidR="005A2EEB" w:rsidRDefault="005A2EEB">
            <w:pPr>
              <w:spacing w:after="0"/>
              <w:ind w:left="135"/>
            </w:pPr>
          </w:p>
        </w:tc>
      </w:tr>
      <w:tr w:rsidR="005A2EEB" w14:paraId="3761D1E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FF67F41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7CC445" w14:textId="77777777" w:rsidR="005A2EEB" w:rsidRDefault="00B52910">
            <w:pPr>
              <w:spacing w:after="0"/>
              <w:ind w:left="135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38254DE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9FEC5A2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DF08A6D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FFB68BD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AEDFF24" w14:textId="77777777" w:rsidR="005A2EEB" w:rsidRDefault="005A2EEB">
            <w:pPr>
              <w:spacing w:after="0"/>
              <w:ind w:left="135"/>
            </w:pPr>
          </w:p>
        </w:tc>
      </w:tr>
      <w:tr w:rsidR="005A2EEB" w14:paraId="7B43087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EBDA1B8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F1E8CA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A7C31CC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98F4396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820C196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BAF6724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314AD23" w14:textId="77777777" w:rsidR="005A2EEB" w:rsidRDefault="005A2EEB">
            <w:pPr>
              <w:spacing w:after="0"/>
              <w:ind w:left="135"/>
            </w:pPr>
          </w:p>
        </w:tc>
      </w:tr>
      <w:tr w:rsidR="005A2EEB" w14:paraId="008479D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5A93EC2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D97DDA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ABE0B2F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7BFCEA2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466FE68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E3AC8A7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03085A9" w14:textId="77777777" w:rsidR="005A2EEB" w:rsidRDefault="005A2EEB">
            <w:pPr>
              <w:spacing w:after="0"/>
              <w:ind w:left="135"/>
            </w:pPr>
          </w:p>
        </w:tc>
      </w:tr>
      <w:tr w:rsidR="005A2EEB" w14:paraId="2CC5394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541FD19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978E6F" w14:textId="77777777" w:rsidR="005A2EEB" w:rsidRDefault="00B52910">
            <w:pPr>
              <w:spacing w:after="0"/>
              <w:ind w:left="135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4402258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B728B12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44E0A2E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0E95BFB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37A7AC9" w14:textId="77777777" w:rsidR="005A2EEB" w:rsidRDefault="005A2EEB">
            <w:pPr>
              <w:spacing w:after="0"/>
              <w:ind w:left="135"/>
            </w:pPr>
          </w:p>
        </w:tc>
      </w:tr>
      <w:tr w:rsidR="005A2EEB" w14:paraId="5A83460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53229FD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818B4E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4C9F23F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25F3C97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AA467A9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029B370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AD578AD" w14:textId="77777777" w:rsidR="005A2EEB" w:rsidRDefault="005A2EEB">
            <w:pPr>
              <w:spacing w:after="0"/>
              <w:ind w:left="135"/>
            </w:pPr>
          </w:p>
        </w:tc>
      </w:tr>
      <w:tr w:rsidR="005A2EEB" w14:paraId="1E5A7DA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922A228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B3BF09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AB48254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9F8A3FD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2B7E1BA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35B549F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1CA0624" w14:textId="77777777" w:rsidR="005A2EEB" w:rsidRDefault="005A2EEB">
            <w:pPr>
              <w:spacing w:after="0"/>
              <w:ind w:left="135"/>
            </w:pPr>
          </w:p>
        </w:tc>
      </w:tr>
      <w:tr w:rsidR="005A2EEB" w14:paraId="5C6EB92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0924835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E8CE01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C33D168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AF562D7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2DDA6B4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C50FDA4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A1F4389" w14:textId="77777777" w:rsidR="005A2EEB" w:rsidRDefault="005A2EEB">
            <w:pPr>
              <w:spacing w:after="0"/>
              <w:ind w:left="135"/>
            </w:pPr>
          </w:p>
        </w:tc>
      </w:tr>
      <w:tr w:rsidR="005A2EEB" w14:paraId="3ED79E7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EC12971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5F9097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43AE811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2E5ADB7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04621A4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D857A74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4B780DD" w14:textId="77777777" w:rsidR="005A2EEB" w:rsidRDefault="005A2EEB">
            <w:pPr>
              <w:spacing w:after="0"/>
              <w:ind w:left="135"/>
            </w:pPr>
          </w:p>
        </w:tc>
      </w:tr>
      <w:tr w:rsidR="005A2EEB" w14:paraId="6E8F261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0E7F327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6825E4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F826614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8930DB1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C812607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19CB595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3EEE335" w14:textId="77777777" w:rsidR="005A2EEB" w:rsidRDefault="005A2EEB">
            <w:pPr>
              <w:spacing w:after="0"/>
              <w:ind w:left="135"/>
            </w:pPr>
          </w:p>
        </w:tc>
      </w:tr>
      <w:tr w:rsidR="005A2EEB" w14:paraId="2087DD2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4B454C3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24769D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2E71A3C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6E64849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B700637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3AB42D4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C2F6022" w14:textId="77777777" w:rsidR="005A2EEB" w:rsidRDefault="005A2EEB">
            <w:pPr>
              <w:spacing w:after="0"/>
              <w:ind w:left="135"/>
            </w:pPr>
          </w:p>
        </w:tc>
      </w:tr>
      <w:tr w:rsidR="005A2EEB" w14:paraId="030D49E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73B2098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5E2662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"Южные материки". Контрольная работа по теме </w:t>
            </w: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0F35C2A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3237394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215B0B5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5290116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11B6563" w14:textId="77777777" w:rsidR="005A2EEB" w:rsidRDefault="005A2EEB">
            <w:pPr>
              <w:spacing w:after="0"/>
              <w:ind w:left="135"/>
            </w:pPr>
          </w:p>
        </w:tc>
      </w:tr>
      <w:tr w:rsidR="005A2EEB" w14:paraId="7058041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FD7F815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551214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9A34894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8244242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20EDEC7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F855B5A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A0E441D" w14:textId="77777777" w:rsidR="005A2EEB" w:rsidRDefault="005A2EEB">
            <w:pPr>
              <w:spacing w:after="0"/>
              <w:ind w:left="135"/>
            </w:pPr>
          </w:p>
        </w:tc>
      </w:tr>
      <w:tr w:rsidR="005A2EEB" w14:paraId="029F079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BA2EF33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BF84EB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25AFBEC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77F4A53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95337D5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891AC83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793F806" w14:textId="77777777" w:rsidR="005A2EEB" w:rsidRDefault="005A2EEB">
            <w:pPr>
              <w:spacing w:after="0"/>
              <w:ind w:left="135"/>
            </w:pPr>
          </w:p>
        </w:tc>
      </w:tr>
      <w:tr w:rsidR="005A2EEB" w14:paraId="26244F3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9F35785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71421D" w14:textId="77777777" w:rsidR="005A2EEB" w:rsidRDefault="00B52910">
            <w:pPr>
              <w:spacing w:after="0"/>
              <w:ind w:left="135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F02373D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30DFDCC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ACE3E65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53C86E1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E0F25A6" w14:textId="77777777" w:rsidR="005A2EEB" w:rsidRDefault="005A2EEB">
            <w:pPr>
              <w:spacing w:after="0"/>
              <w:ind w:left="135"/>
            </w:pPr>
          </w:p>
        </w:tc>
      </w:tr>
      <w:tr w:rsidR="005A2EEB" w14:paraId="309FA34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9FE9DE8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FCB356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478ACDA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48C1365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CD0C841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09F5926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C2C0A9B" w14:textId="77777777" w:rsidR="005A2EEB" w:rsidRDefault="005A2EEB">
            <w:pPr>
              <w:spacing w:after="0"/>
              <w:ind w:left="135"/>
            </w:pPr>
          </w:p>
        </w:tc>
      </w:tr>
      <w:tr w:rsidR="005A2EEB" w14:paraId="6C9CDA3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7474210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BE6244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9CC8752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6702C9A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86C0BA7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407DB4F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C755723" w14:textId="77777777" w:rsidR="005A2EEB" w:rsidRDefault="005A2EEB">
            <w:pPr>
              <w:spacing w:after="0"/>
              <w:ind w:left="135"/>
            </w:pPr>
          </w:p>
        </w:tc>
      </w:tr>
      <w:tr w:rsidR="005A2EEB" w14:paraId="73D91DA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86C5D99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4FACE5" w14:textId="77777777" w:rsidR="005A2EEB" w:rsidRDefault="00B52910">
            <w:pPr>
              <w:spacing w:after="0"/>
              <w:ind w:left="135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BA89FC4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F05DC20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EDA7AC4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EA45B16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2474970" w14:textId="77777777" w:rsidR="005A2EEB" w:rsidRDefault="005A2EEB">
            <w:pPr>
              <w:spacing w:after="0"/>
              <w:ind w:left="135"/>
            </w:pPr>
          </w:p>
        </w:tc>
      </w:tr>
      <w:tr w:rsidR="005A2EEB" w14:paraId="4F276EA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B52C8C9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EDA773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53DDE49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1858BDB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B533BC8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3293EBA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0581B99" w14:textId="77777777" w:rsidR="005A2EEB" w:rsidRDefault="005A2EEB">
            <w:pPr>
              <w:spacing w:after="0"/>
              <w:ind w:left="135"/>
            </w:pPr>
          </w:p>
        </w:tc>
      </w:tr>
      <w:tr w:rsidR="005A2EEB" w14:paraId="4346F56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6CC2395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7DCE1D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5591737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5DC42F1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E00E69A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39B6D9F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CC95823" w14:textId="77777777" w:rsidR="005A2EEB" w:rsidRDefault="005A2EEB">
            <w:pPr>
              <w:spacing w:after="0"/>
              <w:ind w:left="135"/>
            </w:pPr>
          </w:p>
        </w:tc>
      </w:tr>
      <w:tr w:rsidR="005A2EEB" w14:paraId="33B50AE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4425814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39A5F2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EA014F9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E51690C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437F456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1A54E33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DB5D4E4" w14:textId="77777777" w:rsidR="005A2EEB" w:rsidRDefault="005A2EEB">
            <w:pPr>
              <w:spacing w:after="0"/>
              <w:ind w:left="135"/>
            </w:pPr>
          </w:p>
        </w:tc>
      </w:tr>
      <w:tr w:rsidR="005A2EEB" w14:paraId="458E4DC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37095EA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3402DB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</w:t>
            </w: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климатического пояса"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35E6506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7566C5F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9886681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0D15595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9CCEC33" w14:textId="77777777" w:rsidR="005A2EEB" w:rsidRDefault="005A2EEB">
            <w:pPr>
              <w:spacing w:after="0"/>
              <w:ind w:left="135"/>
            </w:pPr>
          </w:p>
        </w:tc>
      </w:tr>
      <w:tr w:rsidR="005A2EEB" w14:paraId="3F3A738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F4A83DC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B19471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F98A743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E55AAFB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78D198D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B1A232B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4C40682" w14:textId="77777777" w:rsidR="005A2EEB" w:rsidRDefault="005A2EEB">
            <w:pPr>
              <w:spacing w:after="0"/>
              <w:ind w:left="135"/>
            </w:pPr>
          </w:p>
        </w:tc>
      </w:tr>
      <w:tr w:rsidR="005A2EEB" w14:paraId="6B7F23D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06FEF9E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4862DB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10538F5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0670131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AA5AE1C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1154503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8053997" w14:textId="77777777" w:rsidR="005A2EEB" w:rsidRDefault="005A2EEB">
            <w:pPr>
              <w:spacing w:after="0"/>
              <w:ind w:left="135"/>
            </w:pPr>
          </w:p>
        </w:tc>
      </w:tr>
      <w:tr w:rsidR="005A2EEB" w14:paraId="72458EF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78F7146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F94B18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AC2A832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8BB3CC9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217D4D1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74C420D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38EA464" w14:textId="77777777" w:rsidR="005A2EEB" w:rsidRDefault="005A2EEB">
            <w:pPr>
              <w:spacing w:after="0"/>
              <w:ind w:left="135"/>
            </w:pPr>
          </w:p>
        </w:tc>
      </w:tr>
      <w:tr w:rsidR="005A2EEB" w14:paraId="78E1934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18A25CB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D8C006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54B99F2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05DA4BD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385DFF9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1EE09DB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3FCEB73" w14:textId="77777777" w:rsidR="005A2EEB" w:rsidRDefault="005A2EEB">
            <w:pPr>
              <w:spacing w:after="0"/>
              <w:ind w:left="135"/>
            </w:pPr>
          </w:p>
        </w:tc>
      </w:tr>
      <w:tr w:rsidR="005A2EEB" w14:paraId="3F69DE1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0DB4E2E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52F048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0D8F57E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E4EA10A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984D44C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7D15562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4C5480D" w14:textId="77777777" w:rsidR="005A2EEB" w:rsidRDefault="005A2EEB">
            <w:pPr>
              <w:spacing w:after="0"/>
              <w:ind w:left="135"/>
            </w:pPr>
          </w:p>
        </w:tc>
      </w:tr>
      <w:tr w:rsidR="005A2EEB" w14:paraId="1F39C7A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B79B0C8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7FCABC" w14:textId="77777777" w:rsidR="005A2EEB" w:rsidRDefault="00B5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F918595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CBE8590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416B662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65FBBFA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1BB084A" w14:textId="77777777" w:rsidR="005A2EEB" w:rsidRDefault="005A2EEB">
            <w:pPr>
              <w:spacing w:after="0"/>
              <w:ind w:left="135"/>
            </w:pPr>
          </w:p>
        </w:tc>
      </w:tr>
      <w:tr w:rsidR="005A2EEB" w14:paraId="21ABE9E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6ACA05E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90FC0F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02290FD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920DC9A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CBBDD9C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E316D7C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941F048" w14:textId="77777777" w:rsidR="005A2EEB" w:rsidRDefault="005A2EEB">
            <w:pPr>
              <w:spacing w:after="0"/>
              <w:ind w:left="135"/>
            </w:pPr>
          </w:p>
        </w:tc>
      </w:tr>
      <w:tr w:rsidR="005A2EEB" w14:paraId="74975CC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B38098B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D30B2A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E6012CA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6BDA2A1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414CCC3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D001940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7D57FDF" w14:textId="77777777" w:rsidR="005A2EEB" w:rsidRDefault="005A2EEB">
            <w:pPr>
              <w:spacing w:after="0"/>
              <w:ind w:left="135"/>
            </w:pPr>
          </w:p>
        </w:tc>
      </w:tr>
      <w:tr w:rsidR="005A2EEB" w14:paraId="2A87EDA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DCE7B01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51D15F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ED9F4AA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A8BFEB8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7B78DF9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7CE349E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CC55CDA" w14:textId="77777777" w:rsidR="005A2EEB" w:rsidRDefault="005A2EEB">
            <w:pPr>
              <w:spacing w:after="0"/>
              <w:ind w:left="135"/>
            </w:pPr>
          </w:p>
        </w:tc>
      </w:tr>
      <w:tr w:rsidR="005A2EEB" w14:paraId="7BB58E2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BB55DC3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DAD4DC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одной из стран Северной Америки или Евразии в форме презентации (с целью </w:t>
            </w: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привлечения туристов, создания положительного образа страны и другое)"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124DFA6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EA4DA70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55CF38B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9F81B2D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E37549C" w14:textId="77777777" w:rsidR="005A2EEB" w:rsidRDefault="005A2EEB">
            <w:pPr>
              <w:spacing w:after="0"/>
              <w:ind w:left="135"/>
            </w:pPr>
          </w:p>
        </w:tc>
      </w:tr>
      <w:tr w:rsidR="005A2EEB" w14:paraId="7F72705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F1C6CAC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820D55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8461953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4463568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47BBB3A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9CA532C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1E5942E" w14:textId="77777777" w:rsidR="005A2EEB" w:rsidRDefault="005A2EEB">
            <w:pPr>
              <w:spacing w:after="0"/>
              <w:ind w:left="135"/>
            </w:pPr>
          </w:p>
        </w:tc>
      </w:tr>
      <w:tr w:rsidR="005A2EEB" w14:paraId="1163252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44CAC52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7BA339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E31AEF3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3119A30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554EB38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5D09DA1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F3C24F9" w14:textId="77777777" w:rsidR="005A2EEB" w:rsidRDefault="005A2EEB">
            <w:pPr>
              <w:spacing w:after="0"/>
              <w:ind w:left="135"/>
            </w:pPr>
          </w:p>
        </w:tc>
      </w:tr>
      <w:tr w:rsidR="005A2EEB" w14:paraId="7C86560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393E6BD" w14:textId="77777777" w:rsidR="005A2EEB" w:rsidRDefault="00B52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079748" w14:textId="77777777" w:rsidR="005A2EEB" w:rsidRDefault="00B52910">
            <w:pPr>
              <w:spacing w:after="0"/>
              <w:ind w:left="135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Международное сотрудничество в охране природы. 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A438EF4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CD012C4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56CA0CC" w14:textId="77777777" w:rsidR="005A2EEB" w:rsidRDefault="005A2EE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361A9C5" w14:textId="77777777" w:rsidR="005A2EEB" w:rsidRDefault="005A2EE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4BAC78E" w14:textId="77777777" w:rsidR="005A2EEB" w:rsidRDefault="005A2EEB">
            <w:pPr>
              <w:spacing w:after="0"/>
              <w:ind w:left="135"/>
            </w:pPr>
          </w:p>
        </w:tc>
      </w:tr>
      <w:tr w:rsidR="005A2EEB" w14:paraId="031198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9EE9F0" w14:textId="77777777" w:rsidR="005A2EEB" w:rsidRPr="001839CC" w:rsidRDefault="00B52910">
            <w:pPr>
              <w:spacing w:after="0"/>
              <w:ind w:left="13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14:paraId="13817A3A" w14:textId="77777777" w:rsidR="005A2EEB" w:rsidRDefault="00B52910">
            <w:pPr>
              <w:spacing w:after="0"/>
              <w:ind w:left="135"/>
              <w:jc w:val="center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93AB4F8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C3D8D40" w14:textId="77777777" w:rsidR="005A2EEB" w:rsidRDefault="00B5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608D18" w14:textId="77777777" w:rsidR="005A2EEB" w:rsidRDefault="005A2EEB"/>
        </w:tc>
      </w:tr>
    </w:tbl>
    <w:p w14:paraId="5504003F" w14:textId="77777777" w:rsidR="005A2EEB" w:rsidRDefault="005A2EEB">
      <w:pPr>
        <w:sectPr w:rsidR="005A2E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8A4796" w14:textId="77777777" w:rsidR="005A2EEB" w:rsidRDefault="005A2EEB">
      <w:pPr>
        <w:sectPr w:rsidR="005A2E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E8EFAD" w14:textId="77777777" w:rsidR="005A2EEB" w:rsidRDefault="005A2EEB">
      <w:pPr>
        <w:sectPr w:rsidR="005A2E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3FA3CE" w14:textId="77777777" w:rsidR="005A2EEB" w:rsidRPr="001839CC" w:rsidRDefault="00B52910" w:rsidP="001839CC">
      <w:pPr>
        <w:spacing w:before="199" w:after="199" w:line="336" w:lineRule="auto"/>
        <w:ind w:left="120"/>
        <w:rPr>
          <w:lang w:val="ru-RU"/>
        </w:rPr>
      </w:pPr>
      <w:bookmarkStart w:id="6" w:name="block-82743910"/>
      <w:bookmarkEnd w:id="5"/>
      <w:r w:rsidRPr="001839C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4F7BD54D" w14:textId="77777777" w:rsidR="005A2EEB" w:rsidRDefault="00B52910" w:rsidP="001839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A2EEB" w:rsidRPr="009C6C8C" w14:paraId="5580CA9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B2BF0A" w14:textId="77777777" w:rsidR="005A2EEB" w:rsidRDefault="00B529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057DB31" w14:textId="77777777" w:rsidR="005A2EEB" w:rsidRPr="001839CC" w:rsidRDefault="00B52910">
            <w:pPr>
              <w:spacing w:after="0"/>
              <w:ind w:left="272"/>
              <w:rPr>
                <w:lang w:val="ru-RU"/>
              </w:rPr>
            </w:pPr>
            <w:r w:rsidRPr="001839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A2EEB" w:rsidRPr="009C6C8C" w14:paraId="4602C9C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E9740D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F15E519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« Главные закономерности природы Земли» </w:t>
            </w:r>
          </w:p>
        </w:tc>
      </w:tr>
      <w:tr w:rsidR="005A2EEB" w14:paraId="58E6ECE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0374A9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39F7F64" w14:textId="77777777" w:rsidR="005A2EEB" w:rsidRDefault="00B529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«Географическая оболочка»:</w:t>
            </w:r>
          </w:p>
        </w:tc>
      </w:tr>
      <w:tr w:rsidR="005A2EEB" w:rsidRPr="009C6C8C" w14:paraId="4AE750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1A4D81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21C1891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5A2EEB" w:rsidRPr="009C6C8C" w14:paraId="62E034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FC0F4A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EE35929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строение и свойства (целостность, зональность, ритмичность) географической оболочки</w:t>
            </w:r>
          </w:p>
        </w:tc>
      </w:tr>
      <w:tr w:rsidR="005A2EEB" w:rsidRPr="009C6C8C" w14:paraId="6A2188B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3C1B8B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F9899F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рельефа, климата, внутренних вод и органического мира</w:t>
            </w:r>
          </w:p>
        </w:tc>
      </w:tr>
      <w:tr w:rsidR="005A2EEB" w:rsidRPr="009C6C8C" w14:paraId="60C808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86499E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C2FF46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природные зоны по их существенным признакам на основе интеграции и интерпретации информации об особенностях их природы</w:t>
            </w:r>
          </w:p>
        </w:tc>
      </w:tr>
      <w:tr w:rsidR="005A2EEB" w:rsidRPr="009C6C8C" w14:paraId="4C32B6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EFA2C1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43CD96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изученные процессы и явления, происходящие в географической оболочке </w:t>
            </w:r>
          </w:p>
        </w:tc>
      </w:tr>
      <w:tr w:rsidR="005A2EEB" w:rsidRPr="009C6C8C" w14:paraId="5205689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922EDD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31CC6DB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геосферах в результате деятельности человека</w:t>
            </w:r>
          </w:p>
        </w:tc>
      </w:tr>
      <w:tr w:rsidR="005A2EEB" w:rsidRPr="009C6C8C" w14:paraId="2422F6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8B63EB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2850523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 (азональность), ритмичность и целостность</w:t>
            </w:r>
          </w:p>
        </w:tc>
      </w:tr>
      <w:tr w:rsidR="005A2EEB" w:rsidRPr="009C6C8C" w14:paraId="373B3E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5AE7C1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79BC57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</w:t>
            </w:r>
          </w:p>
        </w:tc>
      </w:tr>
      <w:tr w:rsidR="005A2EEB" w:rsidRPr="009C6C8C" w14:paraId="29728C3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E25FC6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8138F2" w14:textId="77777777" w:rsidR="005A2EEB" w:rsidRPr="001839CC" w:rsidRDefault="00B52910">
            <w:pPr>
              <w:spacing w:after="0" w:line="336" w:lineRule="auto"/>
              <w:ind w:left="36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Тема «Литосфера и рельеф Земли»:</w:t>
            </w:r>
          </w:p>
        </w:tc>
      </w:tr>
      <w:tr w:rsidR="005A2EEB" w:rsidRPr="009C6C8C" w14:paraId="08E94D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7A97FD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C25959C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размещение крупных форм рельефа для решения учебных и (или) практико-ориентированных задач</w:t>
            </w:r>
          </w:p>
        </w:tc>
      </w:tr>
      <w:tr w:rsidR="005A2EEB" w:rsidRPr="009C6C8C" w14:paraId="6D43869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437AF6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CD11C9D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особенности географических процессов на границах литосферных плит с учётом характера взаимодействия и типа земной коры</w:t>
            </w:r>
          </w:p>
        </w:tc>
      </w:tr>
      <w:tr w:rsidR="005A2EEB" w:rsidRPr="009C6C8C" w14:paraId="46296AA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8EC9E9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E4CA15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(рельефа) в результате деятельности человека</w:t>
            </w:r>
          </w:p>
        </w:tc>
      </w:tr>
      <w:tr w:rsidR="005A2EEB" w:rsidRPr="009C6C8C" w14:paraId="14B46BE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EE9A5C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A48CA6" w14:textId="77777777" w:rsidR="005A2EEB" w:rsidRPr="001839CC" w:rsidRDefault="00B52910">
            <w:pPr>
              <w:spacing w:after="0" w:line="336" w:lineRule="auto"/>
              <w:ind w:left="36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Тема «Атмосфера и климаты Земли»:</w:t>
            </w:r>
          </w:p>
        </w:tc>
      </w:tr>
      <w:tr w:rsidR="005A2EEB" w:rsidRPr="009C6C8C" w14:paraId="0B5F5FF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9BA40D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F17697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изменений климата в пространстве </w:t>
            </w:r>
          </w:p>
        </w:tc>
      </w:tr>
      <w:tr w:rsidR="005A2EEB" w:rsidRPr="009C6C8C" w14:paraId="3EF56AB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F149CA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A8BA07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классифицировать воздушные массы Земли, типы климата по заданным показателям</w:t>
            </w:r>
          </w:p>
        </w:tc>
      </w:tr>
      <w:tr w:rsidR="005A2EEB" w:rsidRPr="009C6C8C" w14:paraId="4F8A209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0CF0CF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7F23B8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образование тропических муссонов, пассатов тропических широт, западных ветров</w:t>
            </w:r>
          </w:p>
        </w:tc>
      </w:tr>
      <w:tr w:rsidR="005A2EEB" w:rsidRPr="009C6C8C" w14:paraId="65C4CDB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11E78D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ECCEC3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</w:t>
            </w:r>
          </w:p>
        </w:tc>
      </w:tr>
      <w:tr w:rsidR="005A2EEB" w:rsidRPr="009C6C8C" w14:paraId="141DFC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1466F1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BBE06F8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климат территории по климатической карте и климатограмме</w:t>
            </w:r>
          </w:p>
        </w:tc>
      </w:tr>
      <w:tr w:rsidR="005A2EEB" w:rsidRPr="009C6C8C" w14:paraId="74539C1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644C18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C80ACF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влияние климатообразующих факторов на климатические особенности территории</w:t>
            </w:r>
          </w:p>
        </w:tc>
      </w:tr>
      <w:tr w:rsidR="005A2EEB" w:rsidRPr="009C6C8C" w14:paraId="527C89D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97DF9E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6A9254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5A2EEB" w:rsidRPr="009C6C8C" w14:paraId="79E8915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C1CBF7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BBA6CB1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атмосфере в результате деятельности человека</w:t>
            </w:r>
          </w:p>
        </w:tc>
      </w:tr>
      <w:tr w:rsidR="005A2EEB" w:rsidRPr="009C6C8C" w14:paraId="78790A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1CF55F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FE2908" w14:textId="77777777" w:rsidR="005A2EEB" w:rsidRPr="001839CC" w:rsidRDefault="00B52910">
            <w:pPr>
              <w:spacing w:after="0" w:line="336" w:lineRule="auto"/>
              <w:ind w:left="36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Тема «Мировой океан – основная часть гидросферы»:</w:t>
            </w:r>
          </w:p>
        </w:tc>
      </w:tr>
      <w:tr w:rsidR="005A2EEB" w:rsidRPr="009C6C8C" w14:paraId="0F40D3E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A1F2E2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DEFB008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мира, карте океанов, глобусу географическое положение океанов, их частей для решения учебных и (или) практико-ориентированных задач</w:t>
            </w:r>
          </w:p>
        </w:tc>
      </w:tr>
      <w:tr w:rsidR="005A2EEB" w14:paraId="27DDA4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0E638B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0D936D" w14:textId="77777777" w:rsidR="005A2EEB" w:rsidRDefault="00B5291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океанические течения</w:t>
            </w:r>
          </w:p>
        </w:tc>
      </w:tr>
      <w:tr w:rsidR="005A2EEB" w:rsidRPr="009C6C8C" w14:paraId="7294D2C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08FF86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D3FC5D1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</w:t>
            </w:r>
          </w:p>
        </w:tc>
      </w:tr>
      <w:tr w:rsidR="005A2EEB" w:rsidRPr="009C6C8C" w14:paraId="55BE27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6796DA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13129E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закономерности изменения температуры, солёности и органического мира Мирового океана с географической широтой </w:t>
            </w: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 глубиной на основе анализа различных источников географической информации</w:t>
            </w:r>
          </w:p>
        </w:tc>
      </w:tr>
      <w:tr w:rsidR="005A2EEB" w:rsidRPr="009C6C8C" w14:paraId="2DEE38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EC9D58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25D3CB1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изменения в пространстве внутренних вод </w:t>
            </w:r>
          </w:p>
        </w:tc>
      </w:tr>
      <w:tr w:rsidR="005A2EEB" w:rsidRPr="009C6C8C" w14:paraId="0A10DA5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031D06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7D46C5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органического мира</w:t>
            </w:r>
          </w:p>
        </w:tc>
      </w:tr>
      <w:tr w:rsidR="005A2EEB" w:rsidRPr="009C6C8C" w14:paraId="1044B1B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962A14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D92A9D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гидросфере в результате деятельности человека</w:t>
            </w:r>
          </w:p>
        </w:tc>
      </w:tr>
      <w:tr w:rsidR="005A2EEB" w:rsidRPr="009C6C8C" w14:paraId="00AFDC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626384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9094F8" w14:textId="77777777" w:rsidR="005A2EEB" w:rsidRPr="001839CC" w:rsidRDefault="00B52910">
            <w:pPr>
              <w:spacing w:after="0" w:line="336" w:lineRule="auto"/>
              <w:ind w:left="36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«Человечество на Земле»</w:t>
            </w:r>
          </w:p>
        </w:tc>
      </w:tr>
      <w:tr w:rsidR="005A2EEB" w14:paraId="0DF647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984AE9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E7EB518" w14:textId="77777777" w:rsidR="005A2EEB" w:rsidRDefault="00B529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населения»:</w:t>
            </w:r>
          </w:p>
        </w:tc>
      </w:tr>
      <w:tr w:rsidR="005A2EEB" w:rsidRPr="009C6C8C" w14:paraId="6EE8D4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102512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6B0698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этапы освоения и заселения отдельных территорий Земли человеком</w:t>
            </w:r>
          </w:p>
        </w:tc>
      </w:tr>
      <w:tr w:rsidR="005A2EEB" w:rsidRPr="009C6C8C" w14:paraId="1986AC5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19FB95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0D57F70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сравнивать численность населения крупных стран мира</w:t>
            </w:r>
          </w:p>
        </w:tc>
      </w:tr>
      <w:tr w:rsidR="005A2EEB" w:rsidRPr="009C6C8C" w14:paraId="6FF587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8EC92B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C85F1C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плотность населения различных территорий</w:t>
            </w:r>
          </w:p>
        </w:tc>
      </w:tr>
      <w:tr w:rsidR="005A2EEB" w:rsidRPr="009C6C8C" w14:paraId="0D7AF9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542515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1F7290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«плотность населения» для решения учебных и (или) практико-ориентированных задач</w:t>
            </w:r>
          </w:p>
        </w:tc>
      </w:tr>
      <w:tr w:rsidR="005A2EEB" w:rsidRPr="009C6C8C" w14:paraId="2D63CA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C8082E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EEB35D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городские и сельские поселения</w:t>
            </w:r>
          </w:p>
        </w:tc>
      </w:tr>
      <w:tr w:rsidR="005A2EEB" w:rsidRPr="009C6C8C" w14:paraId="26BCDE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6725E2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8253707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крупнейших городов мира</w:t>
            </w:r>
          </w:p>
        </w:tc>
      </w:tr>
      <w:tr w:rsidR="005A2EEB" w:rsidRPr="009C6C8C" w14:paraId="16E1DB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C0628B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D91366E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5A2EEB" w:rsidRPr="009C6C8C" w14:paraId="3DA1E5C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BAFA87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D29F4D2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Тема «Страны и народы мира»:</w:t>
            </w:r>
          </w:p>
        </w:tc>
      </w:tr>
      <w:tr w:rsidR="005A2EEB" w:rsidRPr="009C6C8C" w14:paraId="2CD786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F97DDB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C5DFD9F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мировых и национальных религий</w:t>
            </w:r>
          </w:p>
        </w:tc>
      </w:tr>
      <w:tr w:rsidR="005A2EEB" w:rsidRPr="009C6C8C" w14:paraId="24183FC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3E2032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6613F3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языковую классификацию народов мира</w:t>
            </w:r>
          </w:p>
        </w:tc>
      </w:tr>
      <w:tr w:rsidR="005A2EEB" w:rsidRPr="009C6C8C" w14:paraId="6C55FB2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544BE0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9EFB741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виды хозяйственной деятельности людей на различных территориях</w:t>
            </w:r>
          </w:p>
        </w:tc>
      </w:tr>
      <w:tr w:rsidR="005A2EEB" w:rsidRPr="009C6C8C" w14:paraId="562FA8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90C609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20A0A09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карте положение и взаиморасположение отдельных стран</w:t>
            </w:r>
          </w:p>
        </w:tc>
      </w:tr>
      <w:tr w:rsidR="005A2EEB" w:rsidRPr="009C6C8C" w14:paraId="395AF5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66D188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8159B2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природы, населения и хозяйственной деятельности отдельных стран</w:t>
            </w:r>
          </w:p>
        </w:tc>
      </w:tr>
      <w:tr w:rsidR="005A2EEB" w:rsidRPr="009C6C8C" w14:paraId="44957C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80891F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194C6A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страны по их существенным признакам</w:t>
            </w:r>
          </w:p>
        </w:tc>
      </w:tr>
      <w:tr w:rsidR="005A2EEB" w:rsidRPr="009C6C8C" w14:paraId="0F37CA2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E5E0F8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EF45A44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(в виде карты, таблицы, графика, географического описания) географическую </w:t>
            </w: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необходимую для решения учебных и практико-ориентированных задач</w:t>
            </w:r>
          </w:p>
        </w:tc>
      </w:tr>
      <w:tr w:rsidR="005A2EEB" w:rsidRPr="009C6C8C" w14:paraId="706287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541AA1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8E7D1D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5A2EEB" w:rsidRPr="009C6C8C" w14:paraId="2A6FDDC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EA4657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C9926BC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разных стран,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5A2EEB" w:rsidRPr="009C6C8C" w14:paraId="2E6522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9CE3B5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D84F40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«Материки и страны»</w:t>
            </w:r>
          </w:p>
        </w:tc>
      </w:tr>
      <w:tr w:rsidR="005A2EEB" w14:paraId="4CBF03A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E71ADF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FEC456" w14:textId="77777777" w:rsidR="005A2EEB" w:rsidRDefault="00B529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«Южные материки»:</w:t>
            </w:r>
          </w:p>
        </w:tc>
      </w:tr>
      <w:tr w:rsidR="005A2EEB" w:rsidRPr="009C6C8C" w14:paraId="647D0B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FC643A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9DEC40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5A2EEB" w:rsidRPr="009C6C8C" w14:paraId="065CC99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27375B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83623E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5A2EEB" w:rsidRPr="009C6C8C" w14:paraId="0A5A03B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AEF422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2D8985D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5A2EEB" w:rsidRPr="009C6C8C" w14:paraId="0E6D096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4DA52D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C68870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5A2EEB" w:rsidRPr="009C6C8C" w14:paraId="1E5435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0E90A9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D04783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5A2EEB" w:rsidRPr="009C6C8C" w14:paraId="02F27D1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899961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CDEC63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5A2EEB" w:rsidRPr="009C6C8C" w14:paraId="2255904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B691C9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603941B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(в виде карты, таблицы, графика, географического описания) географическую </w:t>
            </w: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необходимую для решения учебных и практико-ориентированных задач</w:t>
            </w:r>
          </w:p>
        </w:tc>
      </w:tr>
      <w:tr w:rsidR="005A2EEB" w:rsidRPr="009C6C8C" w14:paraId="2C27071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8BA2D1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F21546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5A2EEB" w14:paraId="0ECB05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486721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A95267" w14:textId="77777777" w:rsidR="005A2EEB" w:rsidRDefault="00B529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«Северные материки»:</w:t>
            </w:r>
          </w:p>
        </w:tc>
      </w:tr>
      <w:tr w:rsidR="005A2EEB" w:rsidRPr="009C6C8C" w14:paraId="528B45C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9234F7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D06A241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5A2EEB" w:rsidRPr="009C6C8C" w14:paraId="535A6CA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006C36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441EB2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5A2EEB" w:rsidRPr="009C6C8C" w14:paraId="1CA1C28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072247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BACEF0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5A2EEB" w:rsidRPr="009C6C8C" w14:paraId="68FEF12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B079C2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13BAA3F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5A2EEB" w:rsidRPr="009C6C8C" w14:paraId="1E6C4CD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763CD7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E08B09D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5A2EEB" w:rsidRPr="009C6C8C" w14:paraId="0400E50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CC3A08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DB16A8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5A2EEB" w:rsidRPr="009C6C8C" w14:paraId="341C65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5F07A6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5B5376F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5A2EEB" w:rsidRPr="009C6C8C" w14:paraId="4A49B0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7975EF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EAE2838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</w:t>
            </w: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ориентированных задач</w:t>
            </w:r>
          </w:p>
        </w:tc>
      </w:tr>
      <w:tr w:rsidR="005A2EEB" w:rsidRPr="009C6C8C" w14:paraId="3970A78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005062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187C99" w14:textId="77777777" w:rsidR="005A2EEB" w:rsidRPr="001839CC" w:rsidRDefault="00B52910">
            <w:pPr>
              <w:spacing w:after="0" w:line="336" w:lineRule="auto"/>
              <w:ind w:left="365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Тема «Взаимодействие природы и общества»:</w:t>
            </w:r>
          </w:p>
        </w:tc>
      </w:tr>
      <w:tr w:rsidR="005A2EEB" w:rsidRPr="009C6C8C" w14:paraId="5FE225E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D733B1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E6E4BE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закономерностей географической оболочки на жизнь и деятельность людей</w:t>
            </w:r>
          </w:p>
        </w:tc>
      </w:tr>
      <w:tr w:rsidR="005A2EEB" w:rsidRPr="009C6C8C" w14:paraId="1D3B934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D45FA4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65D8D0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взаимодействия природы и общества в пределах отдельных территорий</w:t>
            </w:r>
          </w:p>
        </w:tc>
      </w:tr>
      <w:tr w:rsidR="005A2EEB" w:rsidRPr="009C6C8C" w14:paraId="13B09E4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8E1B55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3BB4E1E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 уровнях и приводить примеры международного сотрудничества по их преодолению</w:t>
            </w:r>
          </w:p>
        </w:tc>
      </w:tr>
      <w:tr w:rsidR="005A2EEB" w:rsidRPr="009C6C8C" w14:paraId="4D5660C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B3F6C8" w14:textId="77777777" w:rsidR="005A2EEB" w:rsidRDefault="00B529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0F4854" w14:textId="77777777" w:rsidR="005A2EEB" w:rsidRPr="001839CC" w:rsidRDefault="00B529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</w:t>
            </w:r>
          </w:p>
        </w:tc>
      </w:tr>
    </w:tbl>
    <w:p w14:paraId="05CACCB2" w14:textId="77777777" w:rsidR="005A2EEB" w:rsidRPr="001839CC" w:rsidRDefault="005A2EEB">
      <w:pPr>
        <w:spacing w:after="0"/>
        <w:ind w:left="120"/>
        <w:rPr>
          <w:lang w:val="ru-RU"/>
        </w:rPr>
      </w:pPr>
    </w:p>
    <w:p w14:paraId="501B7073" w14:textId="77777777" w:rsidR="005A2EEB" w:rsidRPr="001839CC" w:rsidRDefault="005A2EEB">
      <w:pPr>
        <w:rPr>
          <w:lang w:val="ru-RU"/>
        </w:rPr>
        <w:sectPr w:rsidR="005A2EEB" w:rsidRPr="001839CC">
          <w:pgSz w:w="11906" w:h="16383"/>
          <w:pgMar w:top="1134" w:right="850" w:bottom="1134" w:left="1701" w:header="720" w:footer="720" w:gutter="0"/>
          <w:cols w:space="720"/>
        </w:sectPr>
      </w:pPr>
    </w:p>
    <w:p w14:paraId="47B5D6ED" w14:textId="77777777" w:rsidR="005A2EEB" w:rsidRDefault="00B52910" w:rsidP="001839CC">
      <w:pPr>
        <w:spacing w:before="199" w:after="199" w:line="336" w:lineRule="auto"/>
        <w:ind w:left="120"/>
      </w:pPr>
      <w:bookmarkStart w:id="7" w:name="block-8274390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26031233" w14:textId="77777777" w:rsidR="005A2EEB" w:rsidRDefault="00B5291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EDDE8AC" w14:textId="77777777" w:rsidR="005A2EEB" w:rsidRDefault="005A2EE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8169"/>
      </w:tblGrid>
      <w:tr w:rsidR="005A2EEB" w14:paraId="016E4FAC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233E687" w14:textId="77777777" w:rsidR="005A2EEB" w:rsidRDefault="00B529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1C1F8CEE" w14:textId="77777777" w:rsidR="005A2EEB" w:rsidRDefault="00B529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A2EEB" w14:paraId="764BC00F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FF32F5B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2F6CA6E7" w14:textId="77777777" w:rsidR="005A2EEB" w:rsidRDefault="00B5291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 Земли</w:t>
            </w:r>
          </w:p>
        </w:tc>
      </w:tr>
      <w:tr w:rsidR="005A2EEB" w:rsidRPr="009C6C8C" w14:paraId="746B98B8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313FEFA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41299CA7" w14:textId="77777777" w:rsidR="005A2EEB" w:rsidRPr="001839CC" w:rsidRDefault="00B5291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 w:rsidR="005A2EEB" w14:paraId="22CC7B10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ECEB3D1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3AD54533" w14:textId="77777777" w:rsidR="005A2EEB" w:rsidRDefault="00B52910">
            <w:pPr>
              <w:spacing w:after="0" w:line="360" w:lineRule="auto"/>
              <w:ind w:left="365"/>
              <w:jc w:val="both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зональность: широтная зональность (природные зоны) и высотная поясность.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исследования по сохранению важнейших биотопов Земли</w:t>
            </w:r>
          </w:p>
        </w:tc>
      </w:tr>
      <w:tr w:rsidR="005A2EEB" w14:paraId="68DE917C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999DDDF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3EE16B4F" w14:textId="77777777" w:rsidR="005A2EEB" w:rsidRDefault="00B5291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закономерности природы Земли</w:t>
            </w:r>
          </w:p>
        </w:tc>
      </w:tr>
      <w:tr w:rsidR="005A2EEB" w14:paraId="5F27FE91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D802F71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79A8E361" w14:textId="77777777" w:rsidR="005A2EEB" w:rsidRDefault="00B52910">
            <w:pPr>
              <w:spacing w:after="0" w:line="360" w:lineRule="auto"/>
              <w:ind w:left="365"/>
              <w:jc w:val="both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Формирование современного рельефа Земли. </w:t>
            </w:r>
            <w:r>
              <w:rPr>
                <w:rFonts w:ascii="Times New Roman" w:hAnsi="Times New Roman"/>
                <w:color w:val="000000"/>
                <w:sz w:val="24"/>
              </w:rPr>
              <w:t>Внешние и внутренние процессы рельефообразования. Полезные ископаемые</w:t>
            </w:r>
          </w:p>
        </w:tc>
      </w:tr>
      <w:tr w:rsidR="005A2EEB" w:rsidRPr="009C6C8C" w14:paraId="25898485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C5DE41C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5904BB12" w14:textId="77777777" w:rsidR="005A2EEB" w:rsidRPr="001839CC" w:rsidRDefault="00B5291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и климаты Земли. Закономерности распределения температуры воздуха и атмосферных осадков. Воздушные массы, их типы. Преобладающие ветры ‒ тропические (экваториальные) муссоны,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Климатические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 w:rsidR="005A2EEB" w:rsidRPr="001839CC" w14:paraId="4991A53B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7ADBA22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4ECA7FB2" w14:textId="77777777" w:rsidR="005A2EEB" w:rsidRPr="001839CC" w:rsidRDefault="00B5291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– основная часть гидросферы. Мировой океан и его части. Южный океан и проблема выделения его как самостоятельной части Мирового океана. Океанические течения. Солёность поверхностных вод Мирового океана, её измерение. Образование льдов в Мировом океане. Жизнь в Океане, закономерности её пространственного </w:t>
            </w: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распространения. Экологические проблемы Мирового океана</w:t>
            </w:r>
          </w:p>
        </w:tc>
      </w:tr>
      <w:tr w:rsidR="005A2EEB" w14:paraId="17C77791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37CB2E7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11E84C65" w14:textId="77777777" w:rsidR="005A2EEB" w:rsidRDefault="00B5291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на Земле</w:t>
            </w:r>
          </w:p>
        </w:tc>
      </w:tr>
      <w:tr w:rsidR="005A2EEB" w:rsidRPr="001839CC" w14:paraId="292B9D0A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A42A3FB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4999B7C3" w14:textId="77777777" w:rsidR="005A2EEB" w:rsidRPr="001839CC" w:rsidRDefault="00B5291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Земли человеком. Современная численность населения мира. Факторы, влияющие на рост численности населения. Размещение и плотность населения</w:t>
            </w:r>
          </w:p>
        </w:tc>
      </w:tr>
      <w:tr w:rsidR="005A2EEB" w:rsidRPr="001839CC" w14:paraId="3D3D2991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9346360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39D50C14" w14:textId="77777777" w:rsidR="005A2EEB" w:rsidRPr="001839CC" w:rsidRDefault="00B5291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5A2EEB" w14:paraId="67351DF9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E707265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6AE17AE9" w14:textId="77777777" w:rsidR="005A2EEB" w:rsidRDefault="00B52910">
            <w:pPr>
              <w:spacing w:after="0" w:line="360" w:lineRule="auto"/>
              <w:ind w:left="365"/>
              <w:jc w:val="both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населения, основные её виды: сельское хозяйство, промышленность,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Их влияние на природные комплексы. Города и сельские поселения</w:t>
            </w:r>
          </w:p>
        </w:tc>
      </w:tr>
      <w:tr w:rsidR="005A2EEB" w14:paraId="64114A56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BCBD7DC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5624FD2B" w14:textId="77777777" w:rsidR="005A2EEB" w:rsidRDefault="00B52910">
            <w:pPr>
              <w:spacing w:after="0" w:line="360" w:lineRule="auto"/>
              <w:ind w:left="365"/>
              <w:jc w:val="both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стран, их основные типы.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</w:tr>
      <w:tr w:rsidR="005A2EEB" w14:paraId="43CCED1D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65DBEC8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556CA398" w14:textId="77777777" w:rsidR="005A2EEB" w:rsidRDefault="00B5291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 и страны</w:t>
            </w:r>
          </w:p>
        </w:tc>
      </w:tr>
      <w:tr w:rsidR="005A2EEB" w14:paraId="191A34E0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7B144C8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56A87EED" w14:textId="77777777" w:rsidR="005A2EEB" w:rsidRDefault="00B52910">
            <w:pPr>
              <w:spacing w:after="0" w:line="360" w:lineRule="auto"/>
              <w:ind w:left="365"/>
              <w:jc w:val="both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Антарктида. История открытия, географическое положение,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</w:tr>
      <w:tr w:rsidR="005A2EEB" w14:paraId="07F23D1E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D6B22A2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321C6F9A" w14:textId="77777777" w:rsidR="005A2EEB" w:rsidRDefault="00B52910">
            <w:pPr>
              <w:spacing w:after="0" w:line="360" w:lineRule="auto"/>
              <w:ind w:left="365"/>
              <w:jc w:val="both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южных материков.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5A2EEB" w:rsidRPr="001839CC" w14:paraId="70952D96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31F5707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145A8B0D" w14:textId="77777777" w:rsidR="005A2EEB" w:rsidRPr="001839CC" w:rsidRDefault="00B5291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– уникальный материк на Земле Освоение человеком Антарктиды. Современные исследования в Антарктиде. Роль России в открытиях и исследованиях ледового континента</w:t>
            </w:r>
          </w:p>
        </w:tc>
      </w:tr>
      <w:tr w:rsidR="005A2EEB" w14:paraId="0C98A40D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602D8B7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5640BCD2" w14:textId="77777777" w:rsidR="005A2EEB" w:rsidRDefault="00B52910">
            <w:pPr>
              <w:spacing w:after="0" w:line="360" w:lineRule="auto"/>
              <w:ind w:left="365"/>
              <w:jc w:val="both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Северные материки. Северная Америка. Евразия. История открытия и освоения. Географическое положение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Зональные и азональные природные комплексы </w:t>
            </w:r>
          </w:p>
        </w:tc>
      </w:tr>
      <w:tr w:rsidR="005A2EEB" w14:paraId="3671DA44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6DA3F71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0DC0BF26" w14:textId="77777777" w:rsidR="005A2EEB" w:rsidRDefault="00B52910">
            <w:pPr>
              <w:spacing w:after="0" w:line="360" w:lineRule="auto"/>
              <w:ind w:left="365"/>
              <w:jc w:val="both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северных материков.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5A2EEB" w14:paraId="55C195AB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8CF24CA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4DC33B2A" w14:textId="77777777" w:rsidR="005A2EEB" w:rsidRDefault="00B5291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</w:tr>
      <w:tr w:rsidR="005A2EEB" w14:paraId="40863C7F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E97B209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1C95F936" w14:textId="77777777" w:rsidR="005A2EEB" w:rsidRDefault="00B52910">
            <w:pPr>
              <w:spacing w:after="0" w:line="360" w:lineRule="auto"/>
              <w:ind w:left="365"/>
              <w:jc w:val="both"/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закономерностей географической оболочки на жизнь и </w:t>
            </w: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деятельность людей. Особенности взаимодействия человека и природы на разных материках.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природоохранной деятельности на современном этапе</w:t>
            </w:r>
          </w:p>
        </w:tc>
      </w:tr>
      <w:tr w:rsidR="005A2EEB" w:rsidRPr="001839CC" w14:paraId="50583269" w14:textId="7777777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8CBB098" w14:textId="77777777" w:rsidR="005A2EEB" w:rsidRDefault="00B5291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3942BCF7" w14:textId="77777777" w:rsidR="005A2EEB" w:rsidRPr="001839CC" w:rsidRDefault="00B5291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839C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человечества: экологическая, сырьевая, энергетическая, преодоления отсталости стран, продовольственная ‒ и международные усилия по их преодолению. Программа ООН и цели устойчивого развития. Всемирное наследие ЮНЕСКО: природные и культурные объекты</w:t>
            </w:r>
          </w:p>
        </w:tc>
      </w:tr>
    </w:tbl>
    <w:p w14:paraId="6292C873" w14:textId="77777777" w:rsidR="005A2EEB" w:rsidRPr="001839CC" w:rsidRDefault="005A2EEB">
      <w:pPr>
        <w:spacing w:after="0"/>
        <w:ind w:left="120"/>
        <w:rPr>
          <w:lang w:val="ru-RU"/>
        </w:rPr>
      </w:pPr>
    </w:p>
    <w:p w14:paraId="3420C99B" w14:textId="77777777" w:rsidR="005A2EEB" w:rsidRPr="001839CC" w:rsidRDefault="005A2EEB">
      <w:pPr>
        <w:rPr>
          <w:lang w:val="ru-RU"/>
        </w:rPr>
        <w:sectPr w:rsidR="005A2EEB" w:rsidRPr="001839CC">
          <w:pgSz w:w="11906" w:h="16383"/>
          <w:pgMar w:top="1134" w:right="850" w:bottom="1134" w:left="1701" w:header="720" w:footer="720" w:gutter="0"/>
          <w:cols w:space="720"/>
        </w:sectPr>
      </w:pPr>
    </w:p>
    <w:p w14:paraId="68E31360" w14:textId="77777777" w:rsidR="005A2EEB" w:rsidRPr="001839CC" w:rsidRDefault="005A2EEB">
      <w:pPr>
        <w:rPr>
          <w:lang w:val="ru-RU"/>
        </w:rPr>
        <w:sectPr w:rsidR="005A2EEB" w:rsidRPr="001839CC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82743909"/>
      <w:bookmarkEnd w:id="7"/>
    </w:p>
    <w:p w14:paraId="6A6B426F" w14:textId="77777777" w:rsidR="005A2EEB" w:rsidRPr="001839CC" w:rsidRDefault="00B52910">
      <w:pPr>
        <w:spacing w:after="0"/>
        <w:ind w:left="120"/>
        <w:rPr>
          <w:lang w:val="ru-RU"/>
        </w:rPr>
      </w:pPr>
      <w:bookmarkStart w:id="9" w:name="block-82743908"/>
      <w:bookmarkEnd w:id="8"/>
      <w:r w:rsidRPr="001839C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FE08021" w14:textId="77777777" w:rsidR="005A2EEB" w:rsidRPr="001839CC" w:rsidRDefault="00B52910">
      <w:pPr>
        <w:spacing w:after="0" w:line="480" w:lineRule="auto"/>
        <w:ind w:left="120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2A049BA" w14:textId="77777777" w:rsidR="005A2EEB" w:rsidRPr="001839CC" w:rsidRDefault="00B52910">
      <w:pPr>
        <w:spacing w:after="0" w:line="480" w:lineRule="auto"/>
        <w:ind w:left="120"/>
        <w:rPr>
          <w:lang w:val="ru-RU"/>
        </w:rPr>
      </w:pPr>
      <w:r w:rsidRPr="001839CC">
        <w:rPr>
          <w:rFonts w:ascii="Times New Roman" w:hAnsi="Times New Roman"/>
          <w:color w:val="000000"/>
          <w:sz w:val="28"/>
          <w:lang w:val="ru-RU"/>
        </w:rPr>
        <w:t>• География: 7-й класс: учебник; 11-е издание, переработанное Алексеев А.И., Николина В.В., Липкина Е.К. и др. Акционерное общество «Издательство «Просвещение»</w:t>
      </w:r>
      <w:r w:rsidRPr="001839CC">
        <w:rPr>
          <w:sz w:val="28"/>
          <w:lang w:val="ru-RU"/>
        </w:rPr>
        <w:br/>
      </w:r>
      <w:r w:rsidRPr="001839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A39594E" w14:textId="77777777" w:rsidR="005A2EEB" w:rsidRPr="001839CC" w:rsidRDefault="005A2EEB">
      <w:pPr>
        <w:spacing w:after="0"/>
        <w:ind w:left="120"/>
        <w:rPr>
          <w:lang w:val="ru-RU"/>
        </w:rPr>
      </w:pPr>
    </w:p>
    <w:p w14:paraId="35240564" w14:textId="77777777" w:rsidR="005A2EEB" w:rsidRPr="001839CC" w:rsidRDefault="00B52910">
      <w:pPr>
        <w:spacing w:after="0" w:line="480" w:lineRule="auto"/>
        <w:ind w:left="120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1EF9110" w14:textId="77777777" w:rsidR="005A2EEB" w:rsidRPr="001839CC" w:rsidRDefault="00B52910">
      <w:pPr>
        <w:spacing w:after="0" w:line="480" w:lineRule="auto"/>
        <w:ind w:left="120"/>
        <w:rPr>
          <w:lang w:val="ru-RU"/>
        </w:rPr>
      </w:pPr>
      <w:bookmarkStart w:id="10" w:name="00a84008-26fd-4bed-ad45-f394d7b3f48a"/>
      <w:r w:rsidRPr="001839CC">
        <w:rPr>
          <w:rFonts w:ascii="Times New Roman" w:hAnsi="Times New Roman"/>
          <w:color w:val="000000"/>
          <w:sz w:val="28"/>
          <w:lang w:val="ru-RU"/>
        </w:rPr>
        <w:t>Библиотека ЦОК</w:t>
      </w:r>
      <w:bookmarkEnd w:id="10"/>
    </w:p>
    <w:p w14:paraId="1E9CF472" w14:textId="77777777" w:rsidR="005A2EEB" w:rsidRPr="001839CC" w:rsidRDefault="005A2EEB">
      <w:pPr>
        <w:spacing w:after="0"/>
        <w:ind w:left="120"/>
        <w:rPr>
          <w:lang w:val="ru-RU"/>
        </w:rPr>
      </w:pPr>
    </w:p>
    <w:p w14:paraId="065A86E5" w14:textId="77777777" w:rsidR="005A2EEB" w:rsidRPr="001839CC" w:rsidRDefault="00B52910">
      <w:pPr>
        <w:spacing w:after="0" w:line="480" w:lineRule="auto"/>
        <w:ind w:left="120"/>
        <w:rPr>
          <w:lang w:val="ru-RU"/>
        </w:rPr>
      </w:pPr>
      <w:r w:rsidRPr="001839C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9F5AB9F" w14:textId="77777777" w:rsidR="005A2EEB" w:rsidRDefault="00B52910">
      <w:pPr>
        <w:spacing w:after="0" w:line="480" w:lineRule="auto"/>
        <w:ind w:left="120"/>
      </w:pPr>
      <w:bookmarkStart w:id="11" w:name="62b5bf29-3344-4bbf-a1e8-ea23537b8eba"/>
      <w:r>
        <w:rPr>
          <w:rFonts w:ascii="Times New Roman" w:hAnsi="Times New Roman"/>
          <w:color w:val="000000"/>
          <w:sz w:val="28"/>
        </w:rPr>
        <w:t>https://mygeograph.ru/</w:t>
      </w:r>
      <w:bookmarkEnd w:id="11"/>
    </w:p>
    <w:p w14:paraId="40C5E7F3" w14:textId="77777777" w:rsidR="005A2EEB" w:rsidRDefault="005A2EEB">
      <w:pPr>
        <w:sectPr w:rsidR="005A2EEB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0360326B" w14:textId="77777777" w:rsidR="00B52910" w:rsidRDefault="00B52910"/>
    <w:sectPr w:rsidR="00B529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9EA"/>
    <w:multiLevelType w:val="multilevel"/>
    <w:tmpl w:val="183650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D3D0F"/>
    <w:multiLevelType w:val="multilevel"/>
    <w:tmpl w:val="2E4C8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D19A9"/>
    <w:multiLevelType w:val="multilevel"/>
    <w:tmpl w:val="36DCE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130AB2"/>
    <w:multiLevelType w:val="multilevel"/>
    <w:tmpl w:val="FE7C8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880E44"/>
    <w:multiLevelType w:val="multilevel"/>
    <w:tmpl w:val="CFDCC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C56F09"/>
    <w:multiLevelType w:val="multilevel"/>
    <w:tmpl w:val="FA204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E0572D"/>
    <w:multiLevelType w:val="multilevel"/>
    <w:tmpl w:val="28DE3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7F256E"/>
    <w:multiLevelType w:val="multilevel"/>
    <w:tmpl w:val="52DE70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2B2A2E"/>
    <w:multiLevelType w:val="multilevel"/>
    <w:tmpl w:val="D1FC6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B83C44"/>
    <w:multiLevelType w:val="multilevel"/>
    <w:tmpl w:val="7AACB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2C0520"/>
    <w:multiLevelType w:val="multilevel"/>
    <w:tmpl w:val="7AB26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396B1B"/>
    <w:multiLevelType w:val="multilevel"/>
    <w:tmpl w:val="6ED8C2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E647D9"/>
    <w:multiLevelType w:val="multilevel"/>
    <w:tmpl w:val="03A42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7A6B78"/>
    <w:multiLevelType w:val="multilevel"/>
    <w:tmpl w:val="76563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1624073">
    <w:abstractNumId w:val="0"/>
  </w:num>
  <w:num w:numId="2" w16cid:durableId="602807273">
    <w:abstractNumId w:val="13"/>
  </w:num>
  <w:num w:numId="3" w16cid:durableId="1604611561">
    <w:abstractNumId w:val="1"/>
  </w:num>
  <w:num w:numId="4" w16cid:durableId="988940946">
    <w:abstractNumId w:val="11"/>
  </w:num>
  <w:num w:numId="5" w16cid:durableId="733620482">
    <w:abstractNumId w:val="5"/>
  </w:num>
  <w:num w:numId="6" w16cid:durableId="1602570684">
    <w:abstractNumId w:val="8"/>
  </w:num>
  <w:num w:numId="7" w16cid:durableId="380980506">
    <w:abstractNumId w:val="6"/>
  </w:num>
  <w:num w:numId="8" w16cid:durableId="1945923117">
    <w:abstractNumId w:val="4"/>
  </w:num>
  <w:num w:numId="9" w16cid:durableId="26762393">
    <w:abstractNumId w:val="12"/>
  </w:num>
  <w:num w:numId="10" w16cid:durableId="531580762">
    <w:abstractNumId w:val="9"/>
  </w:num>
  <w:num w:numId="11" w16cid:durableId="2051953189">
    <w:abstractNumId w:val="10"/>
  </w:num>
  <w:num w:numId="12" w16cid:durableId="326904482">
    <w:abstractNumId w:val="2"/>
  </w:num>
  <w:num w:numId="13" w16cid:durableId="1318456343">
    <w:abstractNumId w:val="7"/>
  </w:num>
  <w:num w:numId="14" w16cid:durableId="1564177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A2EEB"/>
    <w:rsid w:val="001839CC"/>
    <w:rsid w:val="005A2EEB"/>
    <w:rsid w:val="00894ECD"/>
    <w:rsid w:val="008B1472"/>
    <w:rsid w:val="009C6C8C"/>
    <w:rsid w:val="00B5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091F"/>
  <w15:docId w15:val="{5C4D9F67-6985-4F8F-AFFE-06ACC1F2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42</Pages>
  <Words>7242</Words>
  <Characters>41284</Characters>
  <Application>Microsoft Office Word</Application>
  <DocSecurity>0</DocSecurity>
  <Lines>344</Lines>
  <Paragraphs>96</Paragraphs>
  <ScaleCrop>false</ScaleCrop>
  <Company/>
  <LinksUpToDate>false</LinksUpToDate>
  <CharactersWithSpaces>48430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Кузнецова</cp:lastModifiedBy>
  <cp:revision>5</cp:revision>
  <dcterms:created xsi:type="dcterms:W3CDTF">2026-07-24T11:22:00Z</dcterms:created>
  <dcterms:modified xsi:type="dcterms:W3CDTF">2026-09-08T07:56:00Z</dcterms:modified>
</cp:coreProperties>
</file>