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EEF27" w14:textId="7A4237E7" w:rsidR="00B64194" w:rsidRPr="00496DA8" w:rsidRDefault="002C78DC">
      <w:pPr>
        <w:rPr>
          <w:lang w:val="ru-RU"/>
        </w:rPr>
        <w:sectPr w:rsidR="00B64194" w:rsidRPr="00496DA8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2743913"/>
      <w:r>
        <w:rPr>
          <w:noProof/>
        </w:rPr>
        <w:drawing>
          <wp:inline distT="0" distB="0" distL="0" distR="0" wp14:anchorId="4BF72028" wp14:editId="3B5D22BD">
            <wp:extent cx="5940425" cy="8131175"/>
            <wp:effectExtent l="0" t="0" r="0" b="0"/>
            <wp:docPr id="9812110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95608" w14:textId="77777777" w:rsidR="00B64194" w:rsidRPr="00496DA8" w:rsidRDefault="00A867E9">
      <w:pPr>
        <w:spacing w:after="0" w:line="264" w:lineRule="auto"/>
        <w:ind w:left="120"/>
        <w:jc w:val="both"/>
        <w:rPr>
          <w:lang w:val="ru-RU"/>
        </w:rPr>
      </w:pPr>
      <w:bookmarkStart w:id="1" w:name="block-82743916"/>
      <w:bookmarkEnd w:id="0"/>
      <w:r w:rsidRPr="00496DA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DE6207C" w14:textId="77777777" w:rsidR="00B64194" w:rsidRPr="00496DA8" w:rsidRDefault="00B64194">
      <w:pPr>
        <w:spacing w:after="0" w:line="264" w:lineRule="auto"/>
        <w:ind w:left="120"/>
        <w:jc w:val="both"/>
        <w:rPr>
          <w:lang w:val="ru-RU"/>
        </w:rPr>
      </w:pPr>
    </w:p>
    <w:p w14:paraId="40791C00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</w:t>
      </w:r>
      <w:r w:rsidR="00496DA8">
        <w:rPr>
          <w:rFonts w:ascii="Times New Roman" w:hAnsi="Times New Roman"/>
          <w:color w:val="000000"/>
          <w:sz w:val="28"/>
          <w:lang w:val="ru-RU"/>
        </w:rPr>
        <w:t xml:space="preserve">для 5 х классов на 2026-2027 учебный год </w:t>
      </w:r>
      <w:r w:rsidRPr="00496DA8">
        <w:rPr>
          <w:rFonts w:ascii="Times New Roman" w:hAnsi="Times New Roman"/>
          <w:color w:val="000000"/>
          <w:sz w:val="28"/>
          <w:lang w:val="ru-RU"/>
        </w:rPr>
        <w:t xml:space="preserve">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14:paraId="0133F582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 w14:paraId="415E36F8" w14:textId="77777777" w:rsidR="00B64194" w:rsidRPr="00496DA8" w:rsidRDefault="00A867E9">
      <w:pPr>
        <w:spacing w:after="0" w:line="264" w:lineRule="auto"/>
        <w:ind w:left="12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</w:t>
      </w:r>
      <w:proofErr w:type="spellStart"/>
      <w:r w:rsidRPr="00496DA8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496DA8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14:paraId="566FB185" w14:textId="77777777" w:rsidR="00B64194" w:rsidRPr="00496DA8" w:rsidRDefault="00B64194">
      <w:pPr>
        <w:spacing w:after="0" w:line="264" w:lineRule="auto"/>
        <w:ind w:left="120"/>
        <w:jc w:val="both"/>
        <w:rPr>
          <w:lang w:val="ru-RU"/>
        </w:rPr>
      </w:pPr>
    </w:p>
    <w:p w14:paraId="15FA1010" w14:textId="77777777" w:rsidR="00B64194" w:rsidRPr="00496DA8" w:rsidRDefault="00A867E9">
      <w:pPr>
        <w:spacing w:after="0" w:line="264" w:lineRule="auto"/>
        <w:ind w:left="12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14:paraId="3546FA00" w14:textId="77777777" w:rsidR="00B64194" w:rsidRPr="00496DA8" w:rsidRDefault="00B64194">
      <w:pPr>
        <w:spacing w:after="0" w:line="264" w:lineRule="auto"/>
        <w:ind w:left="120"/>
        <w:jc w:val="both"/>
        <w:rPr>
          <w:lang w:val="ru-RU"/>
        </w:rPr>
      </w:pPr>
    </w:p>
    <w:p w14:paraId="7EF190B6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14:paraId="14499799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14:paraId="66497743" w14:textId="77777777" w:rsidR="00B64194" w:rsidRPr="00496DA8" w:rsidRDefault="00B64194">
      <w:pPr>
        <w:spacing w:after="0" w:line="264" w:lineRule="auto"/>
        <w:ind w:left="120"/>
        <w:jc w:val="both"/>
        <w:rPr>
          <w:lang w:val="ru-RU"/>
        </w:rPr>
      </w:pPr>
    </w:p>
    <w:p w14:paraId="2B712566" w14:textId="77777777" w:rsidR="00B64194" w:rsidRPr="00496DA8" w:rsidRDefault="00A867E9">
      <w:pPr>
        <w:spacing w:after="0" w:line="264" w:lineRule="auto"/>
        <w:ind w:left="12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496DA8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496DA8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14:paraId="2EB48EA6" w14:textId="77777777" w:rsidR="00B64194" w:rsidRPr="00496DA8" w:rsidRDefault="00B64194">
      <w:pPr>
        <w:spacing w:after="0" w:line="264" w:lineRule="auto"/>
        <w:ind w:left="120"/>
        <w:jc w:val="both"/>
        <w:rPr>
          <w:lang w:val="ru-RU"/>
        </w:rPr>
      </w:pPr>
    </w:p>
    <w:p w14:paraId="5FD152EA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14:paraId="7C66C853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14:paraId="0E2018E2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14:paraId="00674BFB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 xml:space="preserve">3) воспитание экологической культуры, соответствующей современному уровню </w:t>
      </w:r>
      <w:proofErr w:type="spellStart"/>
      <w:r w:rsidRPr="00496DA8">
        <w:rPr>
          <w:rFonts w:ascii="Times New Roman" w:hAnsi="Times New Roman"/>
          <w:color w:val="000000"/>
          <w:sz w:val="28"/>
          <w:lang w:val="ru-RU"/>
        </w:rPr>
        <w:t>геоэкологического</w:t>
      </w:r>
      <w:proofErr w:type="spellEnd"/>
      <w:r w:rsidRPr="00496DA8">
        <w:rPr>
          <w:rFonts w:ascii="Times New Roman" w:hAnsi="Times New Roman"/>
          <w:color w:val="000000"/>
          <w:sz w:val="28"/>
          <w:lang w:val="ru-RU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14:paraId="15DA804D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14:paraId="7A78D294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 w14:paraId="0833605A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14:paraId="360407A1" w14:textId="77777777" w:rsidR="00B64194" w:rsidRPr="00496DA8" w:rsidRDefault="00B64194">
      <w:pPr>
        <w:spacing w:after="0" w:line="264" w:lineRule="auto"/>
        <w:ind w:left="120"/>
        <w:jc w:val="both"/>
        <w:rPr>
          <w:lang w:val="ru-RU"/>
        </w:rPr>
      </w:pPr>
    </w:p>
    <w:p w14:paraId="53A58866" w14:textId="77777777" w:rsidR="00B64194" w:rsidRPr="00496DA8" w:rsidRDefault="00A867E9">
      <w:pPr>
        <w:spacing w:after="0" w:line="264" w:lineRule="auto"/>
        <w:ind w:left="12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14:paraId="106E93E3" w14:textId="77777777" w:rsidR="00B64194" w:rsidRPr="00496DA8" w:rsidRDefault="00B64194">
      <w:pPr>
        <w:spacing w:after="0" w:line="264" w:lineRule="auto"/>
        <w:ind w:left="120"/>
        <w:jc w:val="both"/>
        <w:rPr>
          <w:lang w:val="ru-RU"/>
        </w:rPr>
      </w:pPr>
    </w:p>
    <w:p w14:paraId="7D2C3557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предметом.</w:t>
      </w:r>
    </w:p>
    <w:p w14:paraId="24074E8E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lastRenderedPageBreak/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14:paraId="475D727B" w14:textId="77777777" w:rsidR="00B64194" w:rsidRPr="00496DA8" w:rsidRDefault="00A867E9">
      <w:pPr>
        <w:spacing w:after="0" w:line="264" w:lineRule="auto"/>
        <w:ind w:left="12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 xml:space="preserve">Учебным планом на изучение географии отводится: по одному часу в неделю в 5 </w:t>
      </w:r>
      <w:r w:rsidR="00496DA8">
        <w:rPr>
          <w:rFonts w:ascii="Times New Roman" w:hAnsi="Times New Roman"/>
          <w:color w:val="000000"/>
          <w:sz w:val="28"/>
          <w:lang w:val="ru-RU"/>
        </w:rPr>
        <w:t>классах.</w:t>
      </w:r>
    </w:p>
    <w:p w14:paraId="66FDAACE" w14:textId="77777777" w:rsidR="00B64194" w:rsidRPr="00496DA8" w:rsidRDefault="00B64194">
      <w:pPr>
        <w:rPr>
          <w:lang w:val="ru-RU"/>
        </w:rPr>
        <w:sectPr w:rsidR="00B64194" w:rsidRPr="00496DA8">
          <w:pgSz w:w="11906" w:h="16383"/>
          <w:pgMar w:top="1134" w:right="850" w:bottom="1134" w:left="1701" w:header="720" w:footer="720" w:gutter="0"/>
          <w:cols w:space="720"/>
        </w:sectPr>
      </w:pPr>
    </w:p>
    <w:p w14:paraId="2C8E7DAC" w14:textId="77777777" w:rsidR="00B64194" w:rsidRPr="00496DA8" w:rsidRDefault="00A867E9">
      <w:pPr>
        <w:spacing w:after="0" w:line="264" w:lineRule="auto"/>
        <w:ind w:left="120"/>
        <w:jc w:val="both"/>
        <w:rPr>
          <w:lang w:val="ru-RU"/>
        </w:rPr>
      </w:pPr>
      <w:bookmarkStart w:id="2" w:name="block-82743914"/>
      <w:bookmarkEnd w:id="1"/>
      <w:r w:rsidRPr="00496DA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71780B58" w14:textId="77777777" w:rsidR="00B64194" w:rsidRPr="00496DA8" w:rsidRDefault="00B64194">
      <w:pPr>
        <w:spacing w:after="0" w:line="264" w:lineRule="auto"/>
        <w:ind w:left="120"/>
        <w:jc w:val="both"/>
        <w:rPr>
          <w:lang w:val="ru-RU"/>
        </w:rPr>
      </w:pPr>
    </w:p>
    <w:p w14:paraId="25582356" w14:textId="77777777" w:rsidR="00B64194" w:rsidRPr="00496DA8" w:rsidRDefault="00A867E9">
      <w:pPr>
        <w:spacing w:after="0" w:line="264" w:lineRule="auto"/>
        <w:ind w:left="12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4150512A" w14:textId="77777777" w:rsidR="00B64194" w:rsidRPr="00496DA8" w:rsidRDefault="00B64194">
      <w:pPr>
        <w:spacing w:after="0" w:line="264" w:lineRule="auto"/>
        <w:ind w:left="120"/>
        <w:jc w:val="both"/>
        <w:rPr>
          <w:lang w:val="ru-RU"/>
        </w:rPr>
      </w:pPr>
    </w:p>
    <w:p w14:paraId="41469791" w14:textId="77777777" w:rsidR="00B64194" w:rsidRPr="00496DA8" w:rsidRDefault="00A867E9">
      <w:pPr>
        <w:spacing w:after="0" w:line="264" w:lineRule="auto"/>
        <w:ind w:left="12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изучение Земли</w:t>
      </w:r>
    </w:p>
    <w:p w14:paraId="4C317150" w14:textId="77777777" w:rsidR="00B64194" w:rsidRPr="00496DA8" w:rsidRDefault="00B64194">
      <w:pPr>
        <w:spacing w:after="0" w:line="264" w:lineRule="auto"/>
        <w:ind w:left="120"/>
        <w:jc w:val="both"/>
        <w:rPr>
          <w:lang w:val="ru-RU"/>
        </w:rPr>
      </w:pPr>
    </w:p>
    <w:p w14:paraId="1FD4E986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496DA8">
        <w:rPr>
          <w:rFonts w:ascii="Times New Roman" w:hAnsi="Times New Roman"/>
          <w:color w:val="000000"/>
          <w:sz w:val="28"/>
          <w:lang w:val="ru-RU"/>
        </w:rPr>
        <w:t>. География — наука о планете Земля</w:t>
      </w:r>
    </w:p>
    <w:p w14:paraId="460F7CE4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14:paraId="5B370E0B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6A22A651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14:paraId="4E5367F6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географических открытий </w:t>
      </w:r>
    </w:p>
    <w:p w14:paraId="70C82FD7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 xml:space="preserve">Представления о мире в древности (Древний Китай, Древний Египет, Древняя Греция, Древний Рим). Путешествие </w:t>
      </w:r>
      <w:proofErr w:type="spellStart"/>
      <w:r w:rsidRPr="00496DA8">
        <w:rPr>
          <w:rFonts w:ascii="Times New Roman" w:hAnsi="Times New Roman"/>
          <w:color w:val="000000"/>
          <w:sz w:val="28"/>
          <w:lang w:val="ru-RU"/>
        </w:rPr>
        <w:t>Пифея</w:t>
      </w:r>
      <w:proofErr w:type="spellEnd"/>
      <w:r w:rsidRPr="00496DA8">
        <w:rPr>
          <w:rFonts w:ascii="Times New Roman" w:hAnsi="Times New Roman"/>
          <w:color w:val="000000"/>
          <w:sz w:val="28"/>
          <w:lang w:val="ru-RU"/>
        </w:rPr>
        <w:t>. Плавания финикийцев вокруг Африки. Экспедиции Т. Хейердала как модель путешествий в древности. Появление географических карт.</w:t>
      </w:r>
    </w:p>
    <w:p w14:paraId="4AE04563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14:paraId="18D2D197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Эпоха Великих географических открытий. Три пути в Индию. Открытие Нового света — экспедиция Х. Колумба. 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открытий.</w:t>
      </w:r>
    </w:p>
    <w:p w14:paraId="6ABF5389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 xml:space="preserve">Географические открытия </w:t>
      </w:r>
      <w:r>
        <w:rPr>
          <w:rFonts w:ascii="Times New Roman" w:hAnsi="Times New Roman"/>
          <w:color w:val="000000"/>
          <w:sz w:val="28"/>
        </w:rPr>
        <w:t>XVII</w:t>
      </w:r>
      <w:r w:rsidRPr="00496DA8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496DA8">
        <w:rPr>
          <w:rFonts w:ascii="Times New Roman" w:hAnsi="Times New Roman"/>
          <w:color w:val="000000"/>
          <w:sz w:val="28"/>
          <w:lang w:val="ru-RU"/>
        </w:rPr>
        <w:t xml:space="preserve"> вв. Поиски Южной Земли — открытие Австралии. 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 w14:paraId="48F4AC20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14:paraId="6D7C1D0A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4D730B88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географических объектов, открытых в разные периоды.</w:t>
      </w:r>
    </w:p>
    <w:p w14:paraId="518E46D5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2. Сравнение карт Эратосфена, Птолемея и современных карт по предложенным учителем вопросам.</w:t>
      </w:r>
    </w:p>
    <w:p w14:paraId="5A403ED5" w14:textId="77777777" w:rsidR="00B64194" w:rsidRPr="00496DA8" w:rsidRDefault="00B64194">
      <w:pPr>
        <w:spacing w:after="0" w:line="264" w:lineRule="auto"/>
        <w:ind w:left="120"/>
        <w:jc w:val="both"/>
        <w:rPr>
          <w:lang w:val="ru-RU"/>
        </w:rPr>
      </w:pPr>
    </w:p>
    <w:p w14:paraId="6DB748F8" w14:textId="77777777" w:rsidR="00B64194" w:rsidRPr="00496DA8" w:rsidRDefault="00A867E9">
      <w:pPr>
        <w:spacing w:after="0" w:line="264" w:lineRule="auto"/>
        <w:ind w:left="12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>Раздел 2. Изображения земной поверхности</w:t>
      </w:r>
    </w:p>
    <w:p w14:paraId="2B7738E6" w14:textId="77777777" w:rsidR="00B64194" w:rsidRPr="00470946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 w:rsidRPr="00470946">
        <w:rPr>
          <w:rFonts w:ascii="Times New Roman" w:hAnsi="Times New Roman"/>
          <w:b/>
          <w:color w:val="000000"/>
          <w:sz w:val="28"/>
          <w:lang w:val="ru-RU"/>
        </w:rPr>
        <w:t>Планы местности</w:t>
      </w:r>
    </w:p>
    <w:p w14:paraId="17CE8B20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lastRenderedPageBreak/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14:paraId="69BC0D9C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6E630258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плану местности.</w:t>
      </w:r>
    </w:p>
    <w:p w14:paraId="675DE0A7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2. Составление описания маршрута по плану местности.</w:t>
      </w:r>
    </w:p>
    <w:p w14:paraId="17805C15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>Тема 2. Географические карты</w:t>
      </w:r>
    </w:p>
    <w:p w14:paraId="32595D4F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 w14:paraId="295D64B6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14:paraId="7EED58C1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7272DE9E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карте полушарий.</w:t>
      </w:r>
    </w:p>
    <w:p w14:paraId="3BD35300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2. Определение географических координат объектов и определение объектов по их географическим координатам.</w:t>
      </w:r>
    </w:p>
    <w:p w14:paraId="35240DBA" w14:textId="77777777" w:rsidR="00B64194" w:rsidRPr="00496DA8" w:rsidRDefault="00B64194">
      <w:pPr>
        <w:spacing w:after="0" w:line="264" w:lineRule="auto"/>
        <w:ind w:left="120"/>
        <w:jc w:val="both"/>
        <w:rPr>
          <w:lang w:val="ru-RU"/>
        </w:rPr>
      </w:pPr>
    </w:p>
    <w:p w14:paraId="432F7389" w14:textId="77777777" w:rsidR="00B64194" w:rsidRPr="00496DA8" w:rsidRDefault="00A867E9">
      <w:pPr>
        <w:spacing w:after="0" w:line="264" w:lineRule="auto"/>
        <w:ind w:left="12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>Раздел 3. Земля — планета Солнечной системы</w:t>
      </w:r>
    </w:p>
    <w:p w14:paraId="0E7015E1" w14:textId="77777777" w:rsidR="00B64194" w:rsidRPr="00496DA8" w:rsidRDefault="00B64194">
      <w:pPr>
        <w:spacing w:after="0" w:line="264" w:lineRule="auto"/>
        <w:ind w:left="120"/>
        <w:jc w:val="both"/>
        <w:rPr>
          <w:lang w:val="ru-RU"/>
        </w:rPr>
      </w:pPr>
    </w:p>
    <w:p w14:paraId="7D041AAC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 w14:paraId="218032B2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 xml:space="preserve">Движения Земли. Земная ось и географические полюсы. 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</w:t>
      </w:r>
      <w:r w:rsidRPr="00496D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Земли. </w:t>
      </w:r>
      <w:r w:rsidRPr="00470946">
        <w:rPr>
          <w:rFonts w:ascii="Times New Roman" w:hAnsi="Times New Roman"/>
          <w:color w:val="000000"/>
          <w:sz w:val="28"/>
          <w:lang w:val="ru-RU"/>
        </w:rPr>
        <w:t xml:space="preserve">Пояса освещённости. </w:t>
      </w:r>
      <w:r w:rsidRPr="00496DA8">
        <w:rPr>
          <w:rFonts w:ascii="Times New Roman" w:hAnsi="Times New Roman"/>
          <w:color w:val="000000"/>
          <w:sz w:val="28"/>
          <w:lang w:val="ru-RU"/>
        </w:rPr>
        <w:t>Тропики и полярные круги. Вращение Земли вокруг своей оси. Смена дня и ночи на Земле.</w:t>
      </w:r>
    </w:p>
    <w:p w14:paraId="4E259408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Влияние Космоса на Землю и жизнь людей.</w:t>
      </w:r>
    </w:p>
    <w:p w14:paraId="12ACC7AF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097530B6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14:paraId="6FDA6911" w14:textId="77777777" w:rsidR="00B64194" w:rsidRPr="00496DA8" w:rsidRDefault="00B64194">
      <w:pPr>
        <w:spacing w:after="0" w:line="264" w:lineRule="auto"/>
        <w:ind w:left="120"/>
        <w:jc w:val="both"/>
        <w:rPr>
          <w:lang w:val="ru-RU"/>
        </w:rPr>
      </w:pPr>
    </w:p>
    <w:p w14:paraId="28FD9ECC" w14:textId="77777777" w:rsidR="00B64194" w:rsidRPr="00496DA8" w:rsidRDefault="00A867E9">
      <w:pPr>
        <w:spacing w:after="0" w:line="264" w:lineRule="auto"/>
        <w:ind w:left="12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>Раздел 4. Оболочки Земли</w:t>
      </w:r>
    </w:p>
    <w:p w14:paraId="24C1C80F" w14:textId="77777777" w:rsidR="00B64194" w:rsidRPr="00496DA8" w:rsidRDefault="00B64194">
      <w:pPr>
        <w:spacing w:after="0" w:line="264" w:lineRule="auto"/>
        <w:ind w:left="120"/>
        <w:jc w:val="both"/>
        <w:rPr>
          <w:lang w:val="ru-RU"/>
        </w:rPr>
      </w:pPr>
    </w:p>
    <w:p w14:paraId="3924BA05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 xml:space="preserve">Тема 1. Литосфера — каменная оболочка Земли </w:t>
      </w:r>
    </w:p>
    <w:p w14:paraId="51013219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14:paraId="35EBD295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14:paraId="32FA6E61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14:paraId="4C694752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14:paraId="7DE1E496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14:paraId="5E0B397D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6FA958EF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1. Описание горной системы или равнины по физической карте.</w:t>
      </w:r>
    </w:p>
    <w:p w14:paraId="4EC5B193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14:paraId="113A2BD9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Практикум «Сезонные изменения в природе своей местности»</w:t>
      </w:r>
    </w:p>
    <w:p w14:paraId="7FB0D655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lastRenderedPageBreak/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14:paraId="3E1B650E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3C008C66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1. Анализ результатов фенологических наблюдений и наблюдений за погодой.</w:t>
      </w:r>
    </w:p>
    <w:p w14:paraId="7C16F560" w14:textId="77777777" w:rsidR="00B64194" w:rsidRPr="00496DA8" w:rsidRDefault="00B64194">
      <w:pPr>
        <w:spacing w:after="0" w:line="264" w:lineRule="auto"/>
        <w:ind w:left="120"/>
        <w:jc w:val="both"/>
        <w:rPr>
          <w:lang w:val="ru-RU"/>
        </w:rPr>
      </w:pPr>
    </w:p>
    <w:p w14:paraId="17D0594A" w14:textId="77777777" w:rsidR="00B64194" w:rsidRPr="00496DA8" w:rsidRDefault="00B64194">
      <w:pPr>
        <w:spacing w:after="0" w:line="264" w:lineRule="auto"/>
        <w:ind w:left="120"/>
        <w:jc w:val="both"/>
        <w:rPr>
          <w:lang w:val="ru-RU"/>
        </w:rPr>
      </w:pPr>
    </w:p>
    <w:p w14:paraId="2EFE37A3" w14:textId="77777777" w:rsidR="00B64194" w:rsidRPr="00496DA8" w:rsidRDefault="00B64194">
      <w:pPr>
        <w:rPr>
          <w:lang w:val="ru-RU"/>
        </w:rPr>
        <w:sectPr w:rsidR="00B64194" w:rsidRPr="00496DA8">
          <w:pgSz w:w="11906" w:h="16383"/>
          <w:pgMar w:top="1134" w:right="850" w:bottom="1134" w:left="1701" w:header="720" w:footer="720" w:gutter="0"/>
          <w:cols w:space="720"/>
        </w:sectPr>
      </w:pPr>
    </w:p>
    <w:p w14:paraId="69A93431" w14:textId="77777777" w:rsidR="00B64194" w:rsidRPr="00496DA8" w:rsidRDefault="00A867E9">
      <w:pPr>
        <w:spacing w:after="0" w:line="264" w:lineRule="auto"/>
        <w:ind w:left="120"/>
        <w:jc w:val="both"/>
        <w:rPr>
          <w:lang w:val="ru-RU"/>
        </w:rPr>
      </w:pPr>
      <w:bookmarkStart w:id="3" w:name="block-82743911"/>
      <w:bookmarkEnd w:id="2"/>
      <w:r w:rsidRPr="00496DA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1B441CB0" w14:textId="77777777" w:rsidR="00B64194" w:rsidRPr="00496DA8" w:rsidRDefault="00B64194">
      <w:pPr>
        <w:spacing w:after="0" w:line="264" w:lineRule="auto"/>
        <w:ind w:left="120"/>
        <w:jc w:val="both"/>
        <w:rPr>
          <w:lang w:val="ru-RU"/>
        </w:rPr>
      </w:pPr>
    </w:p>
    <w:p w14:paraId="1F0D3A18" w14:textId="77777777" w:rsidR="00B64194" w:rsidRPr="00496DA8" w:rsidRDefault="00A867E9">
      <w:pPr>
        <w:spacing w:after="0" w:line="264" w:lineRule="auto"/>
        <w:ind w:left="12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97A805C" w14:textId="77777777" w:rsidR="00B64194" w:rsidRPr="00496DA8" w:rsidRDefault="00B64194">
      <w:pPr>
        <w:spacing w:after="0" w:line="264" w:lineRule="auto"/>
        <w:ind w:left="120"/>
        <w:jc w:val="both"/>
        <w:rPr>
          <w:lang w:val="ru-RU"/>
        </w:rPr>
      </w:pPr>
    </w:p>
    <w:p w14:paraId="4B9B3ADD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1D2E0A47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496DA8"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14:paraId="0A4CFF0B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496DA8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14:paraId="46E0F3C8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496DA8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14:paraId="3EF50EA2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496DA8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</w:t>
      </w:r>
      <w:r w:rsidRPr="00496DA8">
        <w:rPr>
          <w:rFonts w:ascii="Times New Roman" w:hAnsi="Times New Roman"/>
          <w:color w:val="000000"/>
          <w:sz w:val="28"/>
          <w:lang w:val="ru-RU"/>
        </w:rPr>
        <w:lastRenderedPageBreak/>
        <w:t>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14:paraId="5A3F218F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496DA8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14:paraId="42F75A71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496DA8">
        <w:rPr>
          <w:rFonts w:ascii="Times New Roman" w:hAnsi="Times New Roman"/>
          <w:color w:val="000000"/>
          <w:sz w:val="28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14:paraId="265585AE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496DA8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39F63BE1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496DA8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</w:t>
      </w:r>
      <w:r w:rsidRPr="00496DA8">
        <w:rPr>
          <w:rFonts w:ascii="Times New Roman" w:hAnsi="Times New Roman"/>
          <w:color w:val="000000"/>
          <w:sz w:val="28"/>
          <w:lang w:val="ru-RU"/>
        </w:rPr>
        <w:lastRenderedPageBreak/>
        <w:t>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3663EE25" w14:textId="77777777" w:rsidR="00B64194" w:rsidRPr="00496DA8" w:rsidRDefault="00B64194">
      <w:pPr>
        <w:spacing w:after="0" w:line="264" w:lineRule="auto"/>
        <w:ind w:left="120"/>
        <w:jc w:val="both"/>
        <w:rPr>
          <w:lang w:val="ru-RU"/>
        </w:rPr>
      </w:pPr>
    </w:p>
    <w:p w14:paraId="32B3DF41" w14:textId="77777777" w:rsidR="00B64194" w:rsidRPr="00496DA8" w:rsidRDefault="00A867E9">
      <w:pPr>
        <w:spacing w:after="0" w:line="264" w:lineRule="auto"/>
        <w:ind w:left="12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98883F9" w14:textId="77777777" w:rsidR="00B64194" w:rsidRPr="00496DA8" w:rsidRDefault="00B64194">
      <w:pPr>
        <w:spacing w:after="0" w:line="264" w:lineRule="auto"/>
        <w:ind w:left="120"/>
        <w:jc w:val="both"/>
        <w:rPr>
          <w:lang w:val="ru-RU"/>
        </w:rPr>
      </w:pPr>
    </w:p>
    <w:p w14:paraId="453BCC9C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14:paraId="22255EC1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14:paraId="0EB0E30A" w14:textId="77777777" w:rsidR="00B64194" w:rsidRPr="00496DA8" w:rsidRDefault="00A867E9">
      <w:pPr>
        <w:spacing w:after="0" w:line="264" w:lineRule="auto"/>
        <w:ind w:firstLine="60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14:paraId="3302B0B4" w14:textId="77777777" w:rsidR="00B64194" w:rsidRPr="00496DA8" w:rsidRDefault="00A867E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14:paraId="0941BA77" w14:textId="77777777" w:rsidR="00B64194" w:rsidRPr="00496DA8" w:rsidRDefault="00A867E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14:paraId="399B2F3D" w14:textId="77777777" w:rsidR="00B64194" w:rsidRPr="00496DA8" w:rsidRDefault="00A867E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14:paraId="116FFFFE" w14:textId="77777777" w:rsidR="00B64194" w:rsidRPr="00496DA8" w:rsidRDefault="00A867E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14:paraId="10BC7C08" w14:textId="77777777" w:rsidR="00B64194" w:rsidRPr="00496DA8" w:rsidRDefault="00A867E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14:paraId="29EF00B2" w14:textId="77777777" w:rsidR="00B64194" w:rsidRPr="00496DA8" w:rsidRDefault="00A867E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0FA7292" w14:textId="77777777" w:rsidR="00B64194" w:rsidRDefault="00A867E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</w:p>
    <w:p w14:paraId="330A36F0" w14:textId="77777777" w:rsidR="00B64194" w:rsidRPr="00496DA8" w:rsidRDefault="00A867E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14:paraId="29EA5E3F" w14:textId="77777777" w:rsidR="00B64194" w:rsidRPr="00496DA8" w:rsidRDefault="00A867E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1F2E4E30" w14:textId="77777777" w:rsidR="00B64194" w:rsidRPr="00496DA8" w:rsidRDefault="00A867E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lastRenderedPageBreak/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14:paraId="4E7A3CDC" w14:textId="77777777" w:rsidR="00B64194" w:rsidRPr="00496DA8" w:rsidRDefault="00A867E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14:paraId="427DB151" w14:textId="77777777" w:rsidR="00B64194" w:rsidRPr="00496DA8" w:rsidRDefault="00A867E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географического исследования;</w:t>
      </w:r>
    </w:p>
    <w:p w14:paraId="6B0851C1" w14:textId="77777777" w:rsidR="00B64194" w:rsidRPr="00496DA8" w:rsidRDefault="00A867E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14:paraId="39355771" w14:textId="77777777" w:rsidR="00B64194" w:rsidRPr="00496DA8" w:rsidRDefault="00A867E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14:paraId="4E686D7B" w14:textId="77777777" w:rsidR="00B64194" w:rsidRDefault="00A867E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</w:p>
    <w:p w14:paraId="173CE2F3" w14:textId="77777777" w:rsidR="00B64194" w:rsidRPr="00496DA8" w:rsidRDefault="00A867E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14:paraId="15DB40E6" w14:textId="77777777" w:rsidR="00B64194" w:rsidRPr="00496DA8" w:rsidRDefault="00A867E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14:paraId="17556903" w14:textId="77777777" w:rsidR="00B64194" w:rsidRPr="00496DA8" w:rsidRDefault="00A867E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14:paraId="42AA4712" w14:textId="77777777" w:rsidR="00B64194" w:rsidRPr="00496DA8" w:rsidRDefault="00A867E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14:paraId="1975531C" w14:textId="77777777" w:rsidR="00B64194" w:rsidRPr="00496DA8" w:rsidRDefault="00A867E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14:paraId="45021D48" w14:textId="77777777" w:rsidR="00B64194" w:rsidRPr="00496DA8" w:rsidRDefault="00A867E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14:paraId="7D2A3143" w14:textId="77777777" w:rsidR="00B64194" w:rsidRPr="00496DA8" w:rsidRDefault="00B64194">
      <w:pPr>
        <w:spacing w:after="0" w:line="264" w:lineRule="auto"/>
        <w:ind w:left="120"/>
        <w:jc w:val="both"/>
        <w:rPr>
          <w:lang w:val="ru-RU"/>
        </w:rPr>
      </w:pPr>
    </w:p>
    <w:p w14:paraId="56B0DCF0" w14:textId="77777777" w:rsidR="00B64194" w:rsidRDefault="00A867E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Овладению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действиями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A18B7EE" w14:textId="77777777" w:rsidR="00B64194" w:rsidRDefault="00A867E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</w:p>
    <w:p w14:paraId="01551003" w14:textId="77777777" w:rsidR="00B64194" w:rsidRPr="00496DA8" w:rsidRDefault="00A867E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14:paraId="375401CE" w14:textId="77777777" w:rsidR="00B64194" w:rsidRPr="00496DA8" w:rsidRDefault="00A867E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2CD616F4" w14:textId="77777777" w:rsidR="00B64194" w:rsidRPr="00496DA8" w:rsidRDefault="00A867E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14:paraId="2C3B48C9" w14:textId="77777777" w:rsidR="00B64194" w:rsidRPr="00496DA8" w:rsidRDefault="00A867E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14:paraId="79641F0F" w14:textId="77777777" w:rsidR="00B64194" w:rsidRDefault="00A867E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14:paraId="11086CB3" w14:textId="77777777" w:rsidR="00B64194" w:rsidRPr="00496DA8" w:rsidRDefault="00A867E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0B3ED863" w14:textId="77777777" w:rsidR="00B64194" w:rsidRPr="00496DA8" w:rsidRDefault="00A867E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04FFFAC7" w14:textId="77777777" w:rsidR="00B64194" w:rsidRPr="00496DA8" w:rsidRDefault="00A867E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14:paraId="6B44493B" w14:textId="77777777" w:rsidR="00B64194" w:rsidRPr="00496DA8" w:rsidRDefault="00B64194">
      <w:pPr>
        <w:spacing w:after="0" w:line="264" w:lineRule="auto"/>
        <w:ind w:left="120"/>
        <w:jc w:val="both"/>
        <w:rPr>
          <w:lang w:val="ru-RU"/>
        </w:rPr>
      </w:pPr>
    </w:p>
    <w:p w14:paraId="35BA4B54" w14:textId="77777777" w:rsidR="00B64194" w:rsidRPr="00496DA8" w:rsidRDefault="00A867E9">
      <w:pPr>
        <w:spacing w:after="0" w:line="264" w:lineRule="auto"/>
        <w:ind w:left="120"/>
        <w:jc w:val="both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14:paraId="46E8A8C3" w14:textId="77777777" w:rsidR="00B64194" w:rsidRDefault="00A867E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Самоорганизация</w:t>
      </w:r>
      <w:proofErr w:type="spellEnd"/>
    </w:p>
    <w:p w14:paraId="669F131C" w14:textId="77777777" w:rsidR="00B64194" w:rsidRPr="00496DA8" w:rsidRDefault="00A867E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14:paraId="7FAD03F1" w14:textId="77777777" w:rsidR="00B64194" w:rsidRPr="00496DA8" w:rsidRDefault="00A867E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14:paraId="2B7D2E89" w14:textId="77777777" w:rsidR="00B64194" w:rsidRDefault="00A867E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8"/>
        </w:rPr>
        <w:t>рефлексия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14:paraId="7C6F0C84" w14:textId="77777777" w:rsidR="00B64194" w:rsidRPr="00496DA8" w:rsidRDefault="00A867E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14:paraId="4B40207C" w14:textId="77777777" w:rsidR="00B64194" w:rsidRPr="00496DA8" w:rsidRDefault="00A867E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14:paraId="762B0AB0" w14:textId="77777777" w:rsidR="00B64194" w:rsidRPr="00496DA8" w:rsidRDefault="00A867E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6C45F360" w14:textId="77777777" w:rsidR="00B64194" w:rsidRPr="00496DA8" w:rsidRDefault="00A867E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</w:t>
      </w:r>
    </w:p>
    <w:p w14:paraId="5296AA60" w14:textId="77777777" w:rsidR="00B64194" w:rsidRDefault="00A867E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Принятие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себя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других</w:t>
      </w:r>
      <w:proofErr w:type="spellEnd"/>
    </w:p>
    <w:p w14:paraId="7913127E" w14:textId="77777777" w:rsidR="00B64194" w:rsidRPr="00496DA8" w:rsidRDefault="00A867E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6BB96202" w14:textId="77777777" w:rsidR="00B64194" w:rsidRPr="00496DA8" w:rsidRDefault="00A867E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14:paraId="41F1D8D8" w14:textId="77777777" w:rsidR="00B64194" w:rsidRPr="00496DA8" w:rsidRDefault="00B64194">
      <w:pPr>
        <w:spacing w:after="0" w:line="264" w:lineRule="auto"/>
        <w:ind w:left="120"/>
        <w:jc w:val="both"/>
        <w:rPr>
          <w:lang w:val="ru-RU"/>
        </w:rPr>
      </w:pPr>
    </w:p>
    <w:p w14:paraId="7618A285" w14:textId="77777777" w:rsidR="00B64194" w:rsidRDefault="00A867E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2A1FB02B" w14:textId="77777777" w:rsidR="00B64194" w:rsidRDefault="00B64194">
      <w:pPr>
        <w:spacing w:after="0" w:line="264" w:lineRule="auto"/>
        <w:ind w:left="120"/>
        <w:jc w:val="both"/>
      </w:pPr>
    </w:p>
    <w:p w14:paraId="1CB6322C" w14:textId="77777777" w:rsidR="00B64194" w:rsidRDefault="00A867E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14AF7F94" w14:textId="77777777" w:rsidR="00B64194" w:rsidRDefault="00B64194">
      <w:pPr>
        <w:spacing w:after="0" w:line="264" w:lineRule="auto"/>
        <w:ind w:left="120"/>
        <w:jc w:val="both"/>
      </w:pPr>
    </w:p>
    <w:p w14:paraId="2BBE1015" w14:textId="77777777" w:rsidR="00B64194" w:rsidRPr="00496DA8" w:rsidRDefault="00A867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 w14:paraId="357BBBC3" w14:textId="77777777" w:rsidR="00B64194" w:rsidRPr="00496DA8" w:rsidRDefault="00A867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приводить примеры методов исследования, применяемых в географии;</w:t>
      </w:r>
    </w:p>
    <w:p w14:paraId="66DF0247" w14:textId="77777777" w:rsidR="00B64194" w:rsidRPr="00496DA8" w:rsidRDefault="00A867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текстовые, видео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современности;</w:t>
      </w:r>
    </w:p>
    <w:p w14:paraId="146740DA" w14:textId="77777777" w:rsidR="00B64194" w:rsidRPr="00496DA8" w:rsidRDefault="00A867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14:paraId="582FA39D" w14:textId="77777777" w:rsidR="00B64194" w:rsidRPr="00496DA8" w:rsidRDefault="00A867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14:paraId="36A4B59F" w14:textId="77777777" w:rsidR="00B64194" w:rsidRPr="00496DA8" w:rsidRDefault="00A867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14:paraId="67D86AB4" w14:textId="77777777" w:rsidR="00B64194" w:rsidRPr="00496DA8" w:rsidRDefault="00A867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14:paraId="74826257" w14:textId="77777777" w:rsidR="00B64194" w:rsidRPr="00496DA8" w:rsidRDefault="00A867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14:paraId="49039379" w14:textId="77777777" w:rsidR="00B64194" w:rsidRPr="00496DA8" w:rsidRDefault="00A867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14:paraId="293D6A24" w14:textId="77777777" w:rsidR="00B64194" w:rsidRPr="00496DA8" w:rsidRDefault="00A867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14:paraId="341DB11C" w14:textId="77777777" w:rsidR="00B64194" w:rsidRPr="00496DA8" w:rsidRDefault="00A867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14:paraId="72204454" w14:textId="77777777" w:rsidR="00B64194" w:rsidRPr="00496DA8" w:rsidRDefault="00A867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</w:p>
    <w:p w14:paraId="5AEA3D74" w14:textId="77777777" w:rsidR="00B64194" w:rsidRPr="00496DA8" w:rsidRDefault="00A867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понятия «план местности», «географическая карта», «аэрофотоснимок», «ориентирование на местности», «стороны горизонта», «горизонтали», «масштаб», «условные знаки» для решения учебных и практико-ориентированных задач;</w:t>
      </w:r>
    </w:p>
    <w:p w14:paraId="67447D8E" w14:textId="77777777" w:rsidR="00B64194" w:rsidRPr="00496DA8" w:rsidRDefault="00A867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различать понятия «план местности» и «географическая карта», параллель» и «меридиан»;</w:t>
      </w:r>
    </w:p>
    <w:p w14:paraId="49919870" w14:textId="77777777" w:rsidR="00B64194" w:rsidRPr="00496DA8" w:rsidRDefault="00A867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приводить примеры влияния Солнца на мир живой и неживой природы;</w:t>
      </w:r>
    </w:p>
    <w:p w14:paraId="7191D115" w14:textId="77777777" w:rsidR="00B64194" w:rsidRPr="00496DA8" w:rsidRDefault="00A867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объяснять причины смены дня и ночи и времён года;</w:t>
      </w:r>
    </w:p>
    <w:p w14:paraId="020F0F04" w14:textId="77777777" w:rsidR="00B64194" w:rsidRPr="00496DA8" w:rsidRDefault="00A867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 w14:paraId="16BFADA6" w14:textId="77777777" w:rsidR="00B64194" w:rsidRPr="00496DA8" w:rsidRDefault="00A867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различать понятия «земная кора»; «ядро», «мантия»; «минерал» и «горная порода»;</w:t>
      </w:r>
    </w:p>
    <w:p w14:paraId="52757EB1" w14:textId="77777777" w:rsidR="00B64194" w:rsidRPr="00496DA8" w:rsidRDefault="00A867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различать понятия «материковая» и «океаническая» земная кора;</w:t>
      </w:r>
    </w:p>
    <w:p w14:paraId="008A1E6D" w14:textId="77777777" w:rsidR="00B64194" w:rsidRPr="00496DA8" w:rsidRDefault="00A867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различать изученные минералы и горные породы, материковую и океаническую земную кору;</w:t>
      </w:r>
    </w:p>
    <w:p w14:paraId="4DBDF212" w14:textId="77777777" w:rsidR="00B64194" w:rsidRPr="00496DA8" w:rsidRDefault="00A867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показывать на карте и обозначать на контурной карте материки и океаны, крупные формы рельефа Земли;</w:t>
      </w:r>
    </w:p>
    <w:p w14:paraId="0AFC7868" w14:textId="77777777" w:rsidR="00B64194" w:rsidRDefault="00A867E9">
      <w:pPr>
        <w:numPr>
          <w:ilvl w:val="0"/>
          <w:numId w:val="1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горы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равнины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12A3E0E3" w14:textId="77777777" w:rsidR="00B64194" w:rsidRPr="00496DA8" w:rsidRDefault="00A867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классифицировать формы рельефа суши по высоте и по внешнему облику;</w:t>
      </w:r>
    </w:p>
    <w:p w14:paraId="33F7134C" w14:textId="77777777" w:rsidR="00B64194" w:rsidRPr="00496DA8" w:rsidRDefault="00A867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называть причины землетрясений и вулканических извержений;</w:t>
      </w:r>
    </w:p>
    <w:p w14:paraId="28AC123E" w14:textId="77777777" w:rsidR="00B64194" w:rsidRPr="00496DA8" w:rsidRDefault="00A867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задач;</w:t>
      </w:r>
    </w:p>
    <w:p w14:paraId="6C44A0DF" w14:textId="77777777" w:rsidR="00B64194" w:rsidRPr="00496DA8" w:rsidRDefault="00A867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применять понятия «эпицентр землетрясения» и «очаг землетрясения» для решения познавательных задач;</w:t>
      </w:r>
    </w:p>
    <w:p w14:paraId="1FDC8EBD" w14:textId="77777777" w:rsidR="00B64194" w:rsidRPr="00496DA8" w:rsidRDefault="00A867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 xml:space="preserve">распознавать проявления в окружающем мире внутренних и внешних процессов </w:t>
      </w:r>
      <w:proofErr w:type="spellStart"/>
      <w:r w:rsidRPr="00496DA8">
        <w:rPr>
          <w:rFonts w:ascii="Times New Roman" w:hAnsi="Times New Roman"/>
          <w:color w:val="000000"/>
          <w:sz w:val="28"/>
          <w:lang w:val="ru-RU"/>
        </w:rPr>
        <w:t>рельефообразования</w:t>
      </w:r>
      <w:proofErr w:type="spellEnd"/>
      <w:r w:rsidRPr="00496DA8">
        <w:rPr>
          <w:rFonts w:ascii="Times New Roman" w:hAnsi="Times New Roman"/>
          <w:color w:val="000000"/>
          <w:sz w:val="28"/>
          <w:lang w:val="ru-RU"/>
        </w:rPr>
        <w:t>: вулканизма, землетрясений; физического, химического и биологического видов выветривания;</w:t>
      </w:r>
    </w:p>
    <w:p w14:paraId="6B5CA8B9" w14:textId="77777777" w:rsidR="00B64194" w:rsidRDefault="00A867E9">
      <w:pPr>
        <w:numPr>
          <w:ilvl w:val="0"/>
          <w:numId w:val="1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классифицировать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острова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происхождению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5CC1A6A9" w14:textId="77777777" w:rsidR="00B64194" w:rsidRPr="00496DA8" w:rsidRDefault="00A867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литосфере и средств их предупреждения;</w:t>
      </w:r>
    </w:p>
    <w:p w14:paraId="0C237924" w14:textId="77777777" w:rsidR="00B64194" w:rsidRPr="00496DA8" w:rsidRDefault="00A867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14:paraId="47EB0217" w14:textId="77777777" w:rsidR="00B64194" w:rsidRPr="00496DA8" w:rsidRDefault="00A867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 w14:paraId="1DBC060C" w14:textId="77777777" w:rsidR="00B64194" w:rsidRPr="00496DA8" w:rsidRDefault="00A867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 xml:space="preserve">приводить примеры действия внешних процессов </w:t>
      </w:r>
      <w:proofErr w:type="spellStart"/>
      <w:r w:rsidRPr="00496DA8">
        <w:rPr>
          <w:rFonts w:ascii="Times New Roman" w:hAnsi="Times New Roman"/>
          <w:color w:val="000000"/>
          <w:sz w:val="28"/>
          <w:lang w:val="ru-RU"/>
        </w:rPr>
        <w:t>рельефообразования</w:t>
      </w:r>
      <w:proofErr w:type="spellEnd"/>
      <w:r w:rsidRPr="00496DA8">
        <w:rPr>
          <w:rFonts w:ascii="Times New Roman" w:hAnsi="Times New Roman"/>
          <w:color w:val="000000"/>
          <w:sz w:val="28"/>
          <w:lang w:val="ru-RU"/>
        </w:rPr>
        <w:t xml:space="preserve"> и наличия полезных ископаемых в своей местности;</w:t>
      </w:r>
    </w:p>
    <w:p w14:paraId="5140BE18" w14:textId="77777777" w:rsidR="00B64194" w:rsidRPr="00496DA8" w:rsidRDefault="00A867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14:paraId="3BC9805A" w14:textId="77777777" w:rsidR="00B64194" w:rsidRPr="00496DA8" w:rsidRDefault="00B64194">
      <w:pPr>
        <w:spacing w:after="0" w:line="264" w:lineRule="auto"/>
        <w:ind w:left="120"/>
        <w:jc w:val="both"/>
        <w:rPr>
          <w:lang w:val="ru-RU"/>
        </w:rPr>
      </w:pPr>
    </w:p>
    <w:p w14:paraId="3C4DCA2C" w14:textId="77777777" w:rsidR="00B64194" w:rsidRPr="00496DA8" w:rsidRDefault="00B64194">
      <w:pPr>
        <w:rPr>
          <w:lang w:val="ru-RU"/>
        </w:rPr>
        <w:sectPr w:rsidR="00B64194" w:rsidRPr="00496DA8">
          <w:pgSz w:w="11906" w:h="16383"/>
          <w:pgMar w:top="1134" w:right="850" w:bottom="1134" w:left="1701" w:header="720" w:footer="720" w:gutter="0"/>
          <w:cols w:space="720"/>
        </w:sectPr>
      </w:pPr>
    </w:p>
    <w:p w14:paraId="0F51CCC9" w14:textId="77777777" w:rsidR="00B64194" w:rsidRDefault="00A867E9">
      <w:pPr>
        <w:spacing w:after="0"/>
        <w:ind w:left="120"/>
      </w:pPr>
      <w:bookmarkStart w:id="4" w:name="block-82743912"/>
      <w:bookmarkEnd w:id="3"/>
      <w:r w:rsidRPr="00496DA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029E37B" w14:textId="77777777" w:rsidR="00B64194" w:rsidRDefault="00A867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B64194" w14:paraId="184092D3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08C2D1" w14:textId="77777777" w:rsidR="00B64194" w:rsidRDefault="00A867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26C3A9" w14:textId="77777777" w:rsidR="00B64194" w:rsidRDefault="00B6419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2D0E6C" w14:textId="77777777" w:rsidR="00B64194" w:rsidRDefault="00A867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8F31E2" w14:textId="77777777" w:rsidR="00B64194" w:rsidRDefault="00B641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796D1E" w14:textId="77777777" w:rsidR="00B64194" w:rsidRDefault="00A867E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5BCC5A" w14:textId="77777777" w:rsidR="00B64194" w:rsidRDefault="00A867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BB51DE" w14:textId="77777777" w:rsidR="00B64194" w:rsidRDefault="00B64194">
            <w:pPr>
              <w:spacing w:after="0"/>
              <w:ind w:left="135"/>
            </w:pPr>
          </w:p>
        </w:tc>
      </w:tr>
      <w:tr w:rsidR="00B64194" w14:paraId="041FAED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4D6366" w14:textId="77777777" w:rsidR="00B64194" w:rsidRDefault="00B641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EB031E" w14:textId="77777777" w:rsidR="00B64194" w:rsidRDefault="00B6419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9E35F2E" w14:textId="77777777" w:rsidR="00B64194" w:rsidRDefault="00A867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C7424E" w14:textId="77777777" w:rsidR="00B64194" w:rsidRDefault="00B6419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1474E9A" w14:textId="77777777" w:rsidR="00B64194" w:rsidRDefault="00A867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9F407E" w14:textId="77777777" w:rsidR="00B64194" w:rsidRDefault="00B6419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379E462" w14:textId="77777777" w:rsidR="00B64194" w:rsidRDefault="00A867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3B6FCD" w14:textId="77777777" w:rsidR="00B64194" w:rsidRDefault="00B641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3CCA0A" w14:textId="77777777" w:rsidR="00B64194" w:rsidRDefault="00B64194"/>
        </w:tc>
      </w:tr>
      <w:tr w:rsidR="00B64194" w14:paraId="6FF22C5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82187C" w14:textId="77777777" w:rsidR="00B64194" w:rsidRDefault="00A867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Земли</w:t>
            </w:r>
            <w:proofErr w:type="spellEnd"/>
          </w:p>
        </w:tc>
      </w:tr>
      <w:tr w:rsidR="00B64194" w14:paraId="3F2BFD5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89C7AB2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61BDE32" w14:textId="77777777" w:rsidR="00B64194" w:rsidRPr="00496DA8" w:rsidRDefault="00A867E9">
            <w:pPr>
              <w:spacing w:after="0"/>
              <w:ind w:left="135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География - наука о планете Земля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62814B5" w14:textId="77777777" w:rsidR="00B64194" w:rsidRDefault="00A867E9">
            <w:pPr>
              <w:spacing w:after="0"/>
              <w:ind w:left="135"/>
              <w:jc w:val="center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AAF36D9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ED80D89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18BE710" w14:textId="77777777" w:rsidR="00B64194" w:rsidRDefault="00B64194">
            <w:pPr>
              <w:spacing w:after="0"/>
              <w:ind w:left="135"/>
            </w:pPr>
          </w:p>
        </w:tc>
      </w:tr>
      <w:tr w:rsidR="00B64194" w14:paraId="582D8BA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5A20896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4301526" w14:textId="77777777" w:rsidR="00B64194" w:rsidRDefault="00A867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открытий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3A7FE30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ECF57CC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367F737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683C51C" w14:textId="77777777" w:rsidR="00B64194" w:rsidRDefault="00B64194">
            <w:pPr>
              <w:spacing w:after="0"/>
              <w:ind w:left="135"/>
            </w:pPr>
          </w:p>
        </w:tc>
      </w:tr>
      <w:tr w:rsidR="00B64194" w14:paraId="5FDA85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526BC3" w14:textId="77777777" w:rsidR="00B64194" w:rsidRDefault="00A867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2FD1499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0BF59E" w14:textId="77777777" w:rsidR="00B64194" w:rsidRDefault="00B64194"/>
        </w:tc>
      </w:tr>
      <w:tr w:rsidR="00B64194" w14:paraId="470D220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41F97D" w14:textId="77777777" w:rsidR="00B64194" w:rsidRDefault="00A867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земной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поверхности</w:t>
            </w:r>
            <w:proofErr w:type="spellEnd"/>
          </w:p>
        </w:tc>
      </w:tr>
      <w:tr w:rsidR="00B64194" w14:paraId="0697C52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DDE41ED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93F877" w14:textId="77777777" w:rsidR="00B64194" w:rsidRDefault="00A867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1AFBF20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E441CEA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6164B99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05EF988" w14:textId="77777777" w:rsidR="00B64194" w:rsidRDefault="00B64194">
            <w:pPr>
              <w:spacing w:after="0"/>
              <w:ind w:left="135"/>
            </w:pPr>
          </w:p>
        </w:tc>
      </w:tr>
      <w:tr w:rsidR="00B64194" w14:paraId="2E84096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7732EA1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8D09893" w14:textId="77777777" w:rsidR="00B64194" w:rsidRDefault="00A867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57A2130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957E37C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BBEFCF7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8FB5F4F" w14:textId="77777777" w:rsidR="00B64194" w:rsidRDefault="00B64194">
            <w:pPr>
              <w:spacing w:after="0"/>
              <w:ind w:left="135"/>
            </w:pPr>
          </w:p>
        </w:tc>
      </w:tr>
      <w:tr w:rsidR="00B64194" w14:paraId="64261A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6A8F7D" w14:textId="77777777" w:rsidR="00B64194" w:rsidRDefault="00A867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50F6FAD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3BFB57" w14:textId="77777777" w:rsidR="00B64194" w:rsidRDefault="00B64194"/>
        </w:tc>
      </w:tr>
      <w:tr w:rsidR="00B64194" w:rsidRPr="002C78DC" w14:paraId="2BC059E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E62258" w14:textId="77777777" w:rsidR="00B64194" w:rsidRPr="00496DA8" w:rsidRDefault="00A867E9">
            <w:pPr>
              <w:spacing w:after="0"/>
              <w:ind w:left="135"/>
              <w:rPr>
                <w:lang w:val="ru-RU"/>
              </w:rPr>
            </w:pPr>
            <w:r w:rsidRPr="00496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6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Земля - планета Солнечной системы</w:t>
            </w:r>
          </w:p>
        </w:tc>
      </w:tr>
      <w:tr w:rsidR="00B64194" w14:paraId="29F0148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D465EF2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FB523D5" w14:textId="77777777" w:rsidR="00B64194" w:rsidRDefault="00A867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Солнечной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32C8BE1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EFF06FD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8BBDFFE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A8CE313" w14:textId="77777777" w:rsidR="00B64194" w:rsidRDefault="00B64194">
            <w:pPr>
              <w:spacing w:after="0"/>
              <w:ind w:left="135"/>
            </w:pPr>
          </w:p>
        </w:tc>
      </w:tr>
      <w:tr w:rsidR="00B64194" w14:paraId="11297F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50B44B" w14:textId="77777777" w:rsidR="00B64194" w:rsidRDefault="00A867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5218A00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B7D313" w14:textId="77777777" w:rsidR="00B64194" w:rsidRDefault="00B64194"/>
        </w:tc>
      </w:tr>
      <w:tr w:rsidR="00B64194" w14:paraId="7495703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FEFF4F" w14:textId="77777777" w:rsidR="00B64194" w:rsidRDefault="00A867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Земли</w:t>
            </w:r>
            <w:proofErr w:type="spellEnd"/>
          </w:p>
        </w:tc>
      </w:tr>
      <w:tr w:rsidR="00B64194" w14:paraId="68FB167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3FF956D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F14322B" w14:textId="77777777" w:rsidR="00B64194" w:rsidRDefault="00A867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оболочка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4D55E9B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89B48FB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84BBBDF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C73290F" w14:textId="77777777" w:rsidR="00B64194" w:rsidRDefault="00B64194">
            <w:pPr>
              <w:spacing w:after="0"/>
              <w:ind w:left="135"/>
            </w:pPr>
          </w:p>
        </w:tc>
      </w:tr>
      <w:tr w:rsidR="00B64194" w14:paraId="13560BB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9AA4F0" w14:textId="77777777" w:rsidR="00B64194" w:rsidRDefault="00A867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EB63166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920853" w14:textId="77777777" w:rsidR="00B64194" w:rsidRDefault="00B64194"/>
        </w:tc>
      </w:tr>
      <w:tr w:rsidR="00B64194" w14:paraId="4A66BB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0BD107" w14:textId="77777777" w:rsidR="00B64194" w:rsidRDefault="00A867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B5EF52D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4F08DF3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B826B82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56337F7" w14:textId="77777777" w:rsidR="00B64194" w:rsidRDefault="00B64194">
            <w:pPr>
              <w:spacing w:after="0"/>
              <w:ind w:left="135"/>
            </w:pPr>
          </w:p>
        </w:tc>
      </w:tr>
      <w:tr w:rsidR="00B64194" w14:paraId="63EB71D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285D68" w14:textId="77777777" w:rsidR="00B64194" w:rsidRDefault="00A867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Резервное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1943C5E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EDCB6F7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4641340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E4338EC" w14:textId="77777777" w:rsidR="00B64194" w:rsidRDefault="00B64194">
            <w:pPr>
              <w:spacing w:after="0"/>
              <w:ind w:left="135"/>
            </w:pPr>
          </w:p>
        </w:tc>
      </w:tr>
      <w:tr w:rsidR="00B64194" w14:paraId="2EB2400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7A9F6A" w14:textId="77777777" w:rsidR="00B64194" w:rsidRPr="00496DA8" w:rsidRDefault="00A867E9">
            <w:pPr>
              <w:spacing w:after="0"/>
              <w:ind w:left="135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D4297B3" w14:textId="77777777" w:rsidR="00B64194" w:rsidRDefault="00A867E9">
            <w:pPr>
              <w:spacing w:after="0"/>
              <w:ind w:left="135"/>
              <w:jc w:val="center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EC280F8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6DAAD38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E341262" w14:textId="77777777" w:rsidR="00B64194" w:rsidRDefault="00B64194"/>
        </w:tc>
      </w:tr>
    </w:tbl>
    <w:p w14:paraId="074EFAED" w14:textId="77777777" w:rsidR="00B64194" w:rsidRDefault="00B64194">
      <w:pPr>
        <w:sectPr w:rsidR="00B64194" w:rsidSect="00496DA8">
          <w:pgSz w:w="16383" w:h="11906" w:orient="landscape"/>
          <w:pgMar w:top="709" w:right="850" w:bottom="1134" w:left="1701" w:header="720" w:footer="720" w:gutter="0"/>
          <w:cols w:space="720"/>
        </w:sectPr>
      </w:pPr>
    </w:p>
    <w:p w14:paraId="7BFD1A47" w14:textId="77777777" w:rsidR="00B64194" w:rsidRDefault="00A867E9" w:rsidP="00496DA8">
      <w:pPr>
        <w:spacing w:after="0"/>
      </w:pPr>
      <w:bookmarkStart w:id="5" w:name="block-82743915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37E6213C" w14:textId="77777777" w:rsidR="00B64194" w:rsidRDefault="00A867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4469"/>
        <w:gridCol w:w="1268"/>
        <w:gridCol w:w="1841"/>
        <w:gridCol w:w="1910"/>
        <w:gridCol w:w="1347"/>
        <w:gridCol w:w="2221"/>
      </w:tblGrid>
      <w:tr w:rsidR="00B64194" w14:paraId="253D50D3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95D5FD" w14:textId="77777777" w:rsidR="00B64194" w:rsidRDefault="00A867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3F0090" w14:textId="77777777" w:rsidR="00B64194" w:rsidRDefault="00B6419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0549E3" w14:textId="77777777" w:rsidR="00B64194" w:rsidRDefault="00A867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F05E6F" w14:textId="77777777" w:rsidR="00B64194" w:rsidRDefault="00B641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63A16A" w14:textId="77777777" w:rsidR="00B64194" w:rsidRDefault="00A867E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34383A" w14:textId="77777777" w:rsidR="00B64194" w:rsidRDefault="00A867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5DBEF2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731464" w14:textId="77777777" w:rsidR="00B64194" w:rsidRDefault="00A867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E22F4B" w14:textId="77777777" w:rsidR="00B64194" w:rsidRDefault="00B64194">
            <w:pPr>
              <w:spacing w:after="0"/>
              <w:ind w:left="135"/>
            </w:pPr>
          </w:p>
        </w:tc>
      </w:tr>
      <w:tr w:rsidR="00B64194" w14:paraId="1D283D8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527CCE" w14:textId="77777777" w:rsidR="00B64194" w:rsidRDefault="00B641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8AAF9F" w14:textId="77777777" w:rsidR="00B64194" w:rsidRDefault="00B6419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8036DC" w14:textId="77777777" w:rsidR="00B64194" w:rsidRDefault="00A867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C5766D" w14:textId="77777777" w:rsidR="00B64194" w:rsidRDefault="00B6419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5D3201" w14:textId="77777777" w:rsidR="00B64194" w:rsidRDefault="00A867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54143F" w14:textId="77777777" w:rsidR="00B64194" w:rsidRDefault="00B6419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99A474" w14:textId="77777777" w:rsidR="00B64194" w:rsidRDefault="00A867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46E1CF" w14:textId="77777777" w:rsidR="00B64194" w:rsidRDefault="00B641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51C326" w14:textId="77777777" w:rsidR="00B64194" w:rsidRDefault="00B641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B879E0" w14:textId="77777777" w:rsidR="00B64194" w:rsidRDefault="00B64194"/>
        </w:tc>
      </w:tr>
      <w:tr w:rsidR="00B64194" w14:paraId="7B9B820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CD0B89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4046AE" w14:textId="77777777" w:rsidR="00B64194" w:rsidRPr="00496DA8" w:rsidRDefault="00A867E9">
            <w:pPr>
              <w:spacing w:after="0"/>
              <w:ind w:left="135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Что изучает география? Географические объекты, процессы и явления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E47F17" w14:textId="77777777" w:rsidR="00B64194" w:rsidRDefault="00A867E9">
            <w:pPr>
              <w:spacing w:after="0"/>
              <w:ind w:left="135"/>
              <w:jc w:val="center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EC7531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58987D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DEDC62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B987CD" w14:textId="77777777" w:rsidR="00B64194" w:rsidRDefault="00B64194">
            <w:pPr>
              <w:spacing w:after="0"/>
              <w:ind w:left="135"/>
            </w:pPr>
          </w:p>
        </w:tc>
      </w:tr>
      <w:tr w:rsidR="00B64194" w14:paraId="2A86F5A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D886D0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B890A2" w14:textId="77777777" w:rsidR="00B64194" w:rsidRPr="00496DA8" w:rsidRDefault="00A867E9">
            <w:pPr>
              <w:spacing w:after="0"/>
              <w:ind w:left="135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методы изучения объектов и явлений. Практическая работа "Организация фенологических наблюдений в природе: планирование, участие в групповой работе, форма систематизации данных"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91841A" w14:textId="77777777" w:rsidR="00B64194" w:rsidRDefault="00A867E9">
            <w:pPr>
              <w:spacing w:after="0"/>
              <w:ind w:left="135"/>
              <w:jc w:val="center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85867A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84D687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26DB93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C26AC5" w14:textId="77777777" w:rsidR="00B64194" w:rsidRDefault="00B64194">
            <w:pPr>
              <w:spacing w:after="0"/>
              <w:ind w:left="135"/>
            </w:pPr>
          </w:p>
        </w:tc>
      </w:tr>
      <w:tr w:rsidR="00B64194" w14:paraId="2230A43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8A418A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00FE02" w14:textId="77777777" w:rsidR="00B64194" w:rsidRPr="00496DA8" w:rsidRDefault="00A867E9">
            <w:pPr>
              <w:spacing w:after="0"/>
              <w:ind w:left="135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 мире в древности. Практическая работа "Сравнение карт Эратосфена, Птолемея и современных карт по предложенным учителем вопросам"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1D7961" w14:textId="77777777" w:rsidR="00B64194" w:rsidRDefault="00A867E9">
            <w:pPr>
              <w:spacing w:after="0"/>
              <w:ind w:left="135"/>
              <w:jc w:val="center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C6523C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4D9306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0E351B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18242C" w14:textId="77777777" w:rsidR="00B64194" w:rsidRDefault="00B64194">
            <w:pPr>
              <w:spacing w:after="0"/>
              <w:ind w:left="135"/>
            </w:pPr>
          </w:p>
        </w:tc>
      </w:tr>
      <w:tr w:rsidR="00B64194" w14:paraId="64AA314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19CCE5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D63605" w14:textId="77777777" w:rsidR="00B64194" w:rsidRDefault="00A867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Средневековья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E34CEF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0B54FB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C7C0BB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398B79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A85AA4" w14:textId="77777777" w:rsidR="00B64194" w:rsidRDefault="00B64194">
            <w:pPr>
              <w:spacing w:after="0"/>
              <w:ind w:left="135"/>
            </w:pPr>
          </w:p>
        </w:tc>
      </w:tr>
      <w:tr w:rsidR="00B64194" w14:paraId="3E2851F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31AEA9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066DE0" w14:textId="77777777" w:rsidR="00B64194" w:rsidRDefault="00A867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B1F42E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F15F54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E2F274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7C3D48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47D7A2" w14:textId="77777777" w:rsidR="00B64194" w:rsidRDefault="00B64194">
            <w:pPr>
              <w:spacing w:after="0"/>
              <w:ind w:left="135"/>
            </w:pPr>
          </w:p>
        </w:tc>
      </w:tr>
      <w:tr w:rsidR="00B64194" w14:paraId="6B0B006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DC8090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3CF160" w14:textId="77777777" w:rsidR="00B64194" w:rsidRPr="00496DA8" w:rsidRDefault="00A867E9">
            <w:pPr>
              <w:spacing w:after="0"/>
              <w:ind w:left="135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Первое кругосветное плавание. Карта мира после эпохи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E04BA47" w14:textId="77777777" w:rsidR="00B64194" w:rsidRDefault="00A867E9">
            <w:pPr>
              <w:spacing w:after="0"/>
              <w:ind w:left="135"/>
              <w:jc w:val="center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6B1DCC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62D314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489A68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58503D" w14:textId="77777777" w:rsidR="00B64194" w:rsidRDefault="00B64194">
            <w:pPr>
              <w:spacing w:after="0"/>
              <w:ind w:left="135"/>
            </w:pPr>
          </w:p>
        </w:tc>
      </w:tr>
      <w:tr w:rsidR="00B64194" w14:paraId="0FC48CD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1C9F15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0FACBE" w14:textId="77777777" w:rsidR="00B64194" w:rsidRPr="00496DA8" w:rsidRDefault="00A867E9">
            <w:pPr>
              <w:spacing w:after="0"/>
              <w:ind w:left="135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 Поиски Южной Земли — открытие Австралии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62ACC5" w14:textId="77777777" w:rsidR="00B64194" w:rsidRDefault="00A867E9">
            <w:pPr>
              <w:spacing w:after="0"/>
              <w:ind w:left="135"/>
              <w:jc w:val="center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8AE0CC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DEED24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3C61CE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81130C" w14:textId="77777777" w:rsidR="00B64194" w:rsidRDefault="00B64194">
            <w:pPr>
              <w:spacing w:after="0"/>
              <w:ind w:left="135"/>
            </w:pPr>
          </w:p>
        </w:tc>
      </w:tr>
      <w:tr w:rsidR="00B64194" w14:paraId="1A86A9C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5B4FDA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12FF78" w14:textId="77777777" w:rsidR="00B64194" w:rsidRDefault="00A867E9">
            <w:pPr>
              <w:spacing w:after="0"/>
              <w:ind w:left="135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путешественники и мореплаватели на северо-востоке Азии.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кругосветная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экспедиция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DF4495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56FC7B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20EEF9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7C9CB3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945B7E" w14:textId="77777777" w:rsidR="00B64194" w:rsidRDefault="00B64194">
            <w:pPr>
              <w:spacing w:after="0"/>
              <w:ind w:left="135"/>
            </w:pPr>
          </w:p>
        </w:tc>
      </w:tr>
      <w:tr w:rsidR="00B64194" w14:paraId="1C687DB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2CB35A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E95F09" w14:textId="77777777" w:rsidR="00B64194" w:rsidRPr="00496DA8" w:rsidRDefault="00A867E9">
            <w:pPr>
              <w:spacing w:after="0"/>
              <w:ind w:left="135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исследования в ХХ в. Географические открытия Новейшего времени. Практическая работа "Обозначение на контурной карте географических объектов, открытых в разные периоды"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EF9FDA" w14:textId="77777777" w:rsidR="00B64194" w:rsidRDefault="00A867E9">
            <w:pPr>
              <w:spacing w:after="0"/>
              <w:ind w:left="135"/>
              <w:jc w:val="center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D46842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B05B55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AC9DEE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3362F8" w14:textId="77777777" w:rsidR="00B64194" w:rsidRDefault="00B64194">
            <w:pPr>
              <w:spacing w:after="0"/>
              <w:ind w:left="135"/>
            </w:pPr>
          </w:p>
        </w:tc>
      </w:tr>
      <w:tr w:rsidR="00B64194" w14:paraId="4D23A5F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ABA31B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9D238B" w14:textId="77777777" w:rsidR="00B64194" w:rsidRDefault="00A867E9">
            <w:pPr>
              <w:spacing w:after="0"/>
              <w:ind w:left="135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изображения земной поверхности. Планы местности.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695227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818705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25B789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FEF21D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9B193B" w14:textId="77777777" w:rsidR="00B64194" w:rsidRDefault="00B64194">
            <w:pPr>
              <w:spacing w:after="0"/>
              <w:ind w:left="135"/>
            </w:pPr>
          </w:p>
        </w:tc>
      </w:tr>
      <w:tr w:rsidR="00B64194" w14:paraId="1F7E50F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A354D7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FAA0F5" w14:textId="77777777" w:rsidR="00B64194" w:rsidRPr="00496DA8" w:rsidRDefault="00A867E9">
            <w:pPr>
              <w:spacing w:after="0"/>
              <w:ind w:left="135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Масштаб. Способы определения расстояний на местности. Практическая работа "Определение направлений и расстояний по плану местности"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FDC3B9" w14:textId="77777777" w:rsidR="00B64194" w:rsidRDefault="00A867E9">
            <w:pPr>
              <w:spacing w:after="0"/>
              <w:ind w:left="135"/>
              <w:jc w:val="center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4A7FA0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0EFADD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BAACAD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7F5220" w14:textId="77777777" w:rsidR="00B64194" w:rsidRDefault="00B64194">
            <w:pPr>
              <w:spacing w:after="0"/>
              <w:ind w:left="135"/>
            </w:pPr>
          </w:p>
        </w:tc>
      </w:tr>
      <w:tr w:rsidR="00B64194" w14:paraId="468F587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F50E8A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3B92D0" w14:textId="77777777" w:rsidR="00B64194" w:rsidRPr="00496DA8" w:rsidRDefault="00A867E9">
            <w:pPr>
              <w:spacing w:after="0"/>
              <w:ind w:left="135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Глазомерная, полярная и маршрутная съёмка местности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7BDE65" w14:textId="77777777" w:rsidR="00B64194" w:rsidRDefault="00A867E9">
            <w:pPr>
              <w:spacing w:after="0"/>
              <w:ind w:left="135"/>
              <w:jc w:val="center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0FC8AA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922B40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921C15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4BFF55" w14:textId="77777777" w:rsidR="00B64194" w:rsidRDefault="00B64194">
            <w:pPr>
              <w:spacing w:after="0"/>
              <w:ind w:left="135"/>
            </w:pPr>
          </w:p>
        </w:tc>
      </w:tr>
      <w:tr w:rsidR="00B64194" w14:paraId="04915A4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40A47F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F34D84" w14:textId="77777777" w:rsidR="00B64194" w:rsidRPr="00496DA8" w:rsidRDefault="00A867E9">
            <w:pPr>
              <w:spacing w:after="0"/>
              <w:ind w:left="135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планах 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6F18F55" w14:textId="77777777" w:rsidR="00B64194" w:rsidRDefault="00A867E9">
            <w:pPr>
              <w:spacing w:after="0"/>
              <w:ind w:left="135"/>
              <w:jc w:val="center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C146334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2EABFD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88EA8B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9AA3F8" w14:textId="77777777" w:rsidR="00B64194" w:rsidRDefault="00B64194">
            <w:pPr>
              <w:spacing w:after="0"/>
              <w:ind w:left="135"/>
            </w:pPr>
          </w:p>
        </w:tc>
      </w:tr>
      <w:tr w:rsidR="00B64194" w14:paraId="0CE0B43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403E70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A82BD3" w14:textId="77777777" w:rsidR="00B64194" w:rsidRDefault="00A867E9">
            <w:pPr>
              <w:spacing w:after="0"/>
              <w:ind w:left="135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по плану местности. Разнообразие планов и области их применения.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маршрута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плану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A60F07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9B3D0F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824729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F0BA26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221DDE" w14:textId="77777777" w:rsidR="00B64194" w:rsidRDefault="00B64194">
            <w:pPr>
              <w:spacing w:after="0"/>
              <w:ind w:left="135"/>
            </w:pPr>
          </w:p>
        </w:tc>
      </w:tr>
      <w:tr w:rsidR="00B64194" w14:paraId="2D0FBA4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6EE219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E4A86E" w14:textId="77777777" w:rsidR="00B64194" w:rsidRPr="00496DA8" w:rsidRDefault="00A867E9">
            <w:pPr>
              <w:spacing w:after="0"/>
              <w:ind w:left="135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Различия глобуса и географических карт. Способы перехода от сферической поверхности глобуса к плоскости географической карты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1E6B83" w14:textId="77777777" w:rsidR="00B64194" w:rsidRDefault="00A867E9">
            <w:pPr>
              <w:spacing w:after="0"/>
              <w:ind w:left="135"/>
              <w:jc w:val="center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0F5BA0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3AFD90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1E617E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8EF311" w14:textId="77777777" w:rsidR="00B64194" w:rsidRDefault="00B64194">
            <w:pPr>
              <w:spacing w:after="0"/>
              <w:ind w:left="135"/>
            </w:pPr>
          </w:p>
        </w:tc>
      </w:tr>
      <w:tr w:rsidR="00B64194" w14:paraId="7980D63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6A0D3C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8A8FAA" w14:textId="77777777" w:rsidR="00B64194" w:rsidRPr="00496DA8" w:rsidRDefault="00A867E9">
            <w:pPr>
              <w:spacing w:after="0"/>
              <w:ind w:left="135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Градусная сеть на глобусе и картах. Параллели и меридианы. Географические координаты. Практическая работа "Определение географических координат объектов и определение объектов по их географическим координатам"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B63092" w14:textId="77777777" w:rsidR="00B64194" w:rsidRDefault="00A867E9">
            <w:pPr>
              <w:spacing w:after="0"/>
              <w:ind w:left="135"/>
              <w:jc w:val="center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721346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5A5426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5B08F9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742A1F" w14:textId="77777777" w:rsidR="00B64194" w:rsidRDefault="00B64194">
            <w:pPr>
              <w:spacing w:after="0"/>
              <w:ind w:left="135"/>
            </w:pPr>
          </w:p>
        </w:tc>
      </w:tr>
      <w:tr w:rsidR="00B64194" w14:paraId="3C02899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A76FB8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75E166" w14:textId="77777777" w:rsidR="00B64194" w:rsidRDefault="00A867E9">
            <w:pPr>
              <w:spacing w:after="0"/>
              <w:ind w:left="135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расстояний по глобусу. Искажения на карте. Определение расстояний с помощью масштаба и градусной сети.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расстояний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полушарий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54F40D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236312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9CAD44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AFC9C5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DC49A8" w14:textId="77777777" w:rsidR="00B64194" w:rsidRDefault="00B64194">
            <w:pPr>
              <w:spacing w:after="0"/>
              <w:ind w:left="135"/>
            </w:pPr>
          </w:p>
        </w:tc>
      </w:tr>
      <w:tr w:rsidR="00B64194" w14:paraId="184FD59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667F90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38993F" w14:textId="77777777" w:rsidR="00B64194" w:rsidRDefault="00A867E9">
            <w:pPr>
              <w:spacing w:after="0"/>
              <w:ind w:left="135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географических карт и их классификации. Способы изображения на мелкомасштабных географических картах.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глубин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5BC8DF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35FBB0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055F42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245C65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F93414" w14:textId="77777777" w:rsidR="00B64194" w:rsidRDefault="00B64194">
            <w:pPr>
              <w:spacing w:after="0"/>
              <w:ind w:left="135"/>
            </w:pPr>
          </w:p>
        </w:tc>
      </w:tr>
      <w:tr w:rsidR="00B64194" w14:paraId="2864A2B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C27C31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233852" w14:textId="77777777" w:rsidR="00B64194" w:rsidRDefault="00A867E9">
            <w:pPr>
              <w:spacing w:after="0"/>
              <w:ind w:left="135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Географический атлас. Использование карт в жизни и хозяйственной деятельности людей. Система космической навигации.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картограф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34776E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D6A867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07518E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D0A221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E8BB43" w14:textId="77777777" w:rsidR="00B64194" w:rsidRDefault="00B64194">
            <w:pPr>
              <w:spacing w:after="0"/>
              <w:ind w:left="135"/>
            </w:pPr>
          </w:p>
        </w:tc>
      </w:tr>
      <w:tr w:rsidR="00B64194" w14:paraId="51D79D2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C2910F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43B2BB" w14:textId="77777777" w:rsidR="00B64194" w:rsidRPr="00496DA8" w:rsidRDefault="00A867E9">
            <w:pPr>
              <w:spacing w:after="0"/>
              <w:ind w:left="135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разделу "Изображения земной поверхности"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2C984F" w14:textId="77777777" w:rsidR="00B64194" w:rsidRDefault="00A867E9">
            <w:pPr>
              <w:spacing w:after="0"/>
              <w:ind w:left="135"/>
              <w:jc w:val="center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DBE983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9A2621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B563CE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C2A8EF" w14:textId="77777777" w:rsidR="00B64194" w:rsidRDefault="00B64194">
            <w:pPr>
              <w:spacing w:after="0"/>
              <w:ind w:left="135"/>
            </w:pPr>
          </w:p>
        </w:tc>
      </w:tr>
      <w:tr w:rsidR="00B64194" w14:paraId="486BB11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B4FA8C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FC9FBB" w14:textId="77777777" w:rsidR="00B64194" w:rsidRPr="00496DA8" w:rsidRDefault="00A867E9">
            <w:pPr>
              <w:spacing w:after="0"/>
              <w:ind w:left="135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Земля в Солнечной системе. Гипотезы возникновения Земли. Форма, размеры Земли, их географические 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889EB9" w14:textId="77777777" w:rsidR="00B64194" w:rsidRDefault="00A867E9">
            <w:pPr>
              <w:spacing w:after="0"/>
              <w:ind w:left="135"/>
              <w:jc w:val="center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3E1E95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28323C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1C2E85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316E93" w14:textId="77777777" w:rsidR="00B64194" w:rsidRDefault="00B64194">
            <w:pPr>
              <w:spacing w:after="0"/>
              <w:ind w:left="135"/>
            </w:pPr>
          </w:p>
        </w:tc>
      </w:tr>
      <w:tr w:rsidR="00B64194" w14:paraId="5D528B5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761905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AAC834" w14:textId="77777777" w:rsidR="00B64194" w:rsidRDefault="00A867E9">
            <w:pPr>
              <w:spacing w:after="0"/>
              <w:ind w:left="135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Земли. Географические следствия движения Земли вокруг Солнца.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осеннего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равноденствия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солнцестояния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CF689A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CECC37F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14BA07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315EAE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0A25A1" w14:textId="77777777" w:rsidR="00B64194" w:rsidRDefault="00B64194">
            <w:pPr>
              <w:spacing w:after="0"/>
              <w:ind w:left="135"/>
            </w:pPr>
          </w:p>
        </w:tc>
      </w:tr>
      <w:tr w:rsidR="00B64194" w14:paraId="3D757A3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B7AFF7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E67525" w14:textId="77777777" w:rsidR="00B64194" w:rsidRDefault="00A867E9">
            <w:pPr>
              <w:spacing w:after="0"/>
              <w:ind w:left="135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распределение солнечного света и тепла на поверхности Земли.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Пояса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освещённости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Тропики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28BAD2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93F4D5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249AF8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5A0538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87091E" w14:textId="77777777" w:rsidR="00B64194" w:rsidRDefault="00B64194">
            <w:pPr>
              <w:spacing w:after="0"/>
              <w:ind w:left="135"/>
            </w:pPr>
          </w:p>
        </w:tc>
      </w:tr>
      <w:tr w:rsidR="00B64194" w14:paraId="6FCDF41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DEAAA2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44DF19" w14:textId="77777777" w:rsidR="00B64194" w:rsidRPr="00496DA8" w:rsidRDefault="00A867E9">
            <w:pPr>
              <w:spacing w:after="0"/>
              <w:ind w:left="135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Вращение Земли вокруг своей оси. Смена дня и ночи на Земле. Практическая работа "Выявление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2F782E" w14:textId="77777777" w:rsidR="00B64194" w:rsidRDefault="00A867E9">
            <w:pPr>
              <w:spacing w:after="0"/>
              <w:ind w:left="135"/>
              <w:jc w:val="center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225C19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33E753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3E367D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BD435C" w14:textId="77777777" w:rsidR="00B64194" w:rsidRDefault="00B64194">
            <w:pPr>
              <w:spacing w:after="0"/>
              <w:ind w:left="135"/>
            </w:pPr>
          </w:p>
        </w:tc>
      </w:tr>
      <w:tr w:rsidR="00B64194" w14:paraId="5A47154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1AF89E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C09771" w14:textId="77777777" w:rsidR="00B64194" w:rsidRPr="00496DA8" w:rsidRDefault="00A867E9">
            <w:pPr>
              <w:spacing w:after="0"/>
              <w:ind w:left="135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"Земля — планета Солнечной системы"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7EC648" w14:textId="77777777" w:rsidR="00B64194" w:rsidRDefault="00A867E9">
            <w:pPr>
              <w:spacing w:after="0"/>
              <w:ind w:left="135"/>
              <w:jc w:val="center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899823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9E6AB5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705C1F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8AFE35" w14:textId="77777777" w:rsidR="00B64194" w:rsidRDefault="00B64194">
            <w:pPr>
              <w:spacing w:after="0"/>
              <w:ind w:left="135"/>
            </w:pPr>
          </w:p>
        </w:tc>
      </w:tr>
      <w:tr w:rsidR="00B64194" w14:paraId="21394C1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089025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8EDA99" w14:textId="77777777" w:rsidR="00B64194" w:rsidRDefault="00A867E9">
            <w:pPr>
              <w:spacing w:after="0"/>
              <w:ind w:left="135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Литосфера — твёрдая оболочка Земли. </w:t>
            </w: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Методы изучения земных глубин.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64DC81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6BE7D3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A974E1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F58C71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19A771" w14:textId="77777777" w:rsidR="00B64194" w:rsidRDefault="00B64194">
            <w:pPr>
              <w:spacing w:after="0"/>
              <w:ind w:left="135"/>
            </w:pPr>
          </w:p>
        </w:tc>
      </w:tr>
      <w:tr w:rsidR="00B64194" w14:paraId="18CECA1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29682C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8E3AF4" w14:textId="77777777" w:rsidR="00B64194" w:rsidRDefault="00A867E9">
            <w:pPr>
              <w:spacing w:after="0"/>
              <w:ind w:left="135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земной коры. Вещества земной коры: минералы и горные породы.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пород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784363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BDEEE6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82E7C3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020792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E93CD1" w14:textId="77777777" w:rsidR="00B64194" w:rsidRDefault="00B64194">
            <w:pPr>
              <w:spacing w:after="0"/>
              <w:ind w:left="135"/>
            </w:pPr>
          </w:p>
        </w:tc>
      </w:tr>
      <w:tr w:rsidR="00B64194" w14:paraId="7B0D45E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2A7AC3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B47877" w14:textId="77777777" w:rsidR="00B64194" w:rsidRDefault="00A867E9">
            <w:pPr>
              <w:spacing w:after="0"/>
              <w:ind w:left="135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сейсмолог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вулканолог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7E16BE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3B42A1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77D887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BA9C2A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05F178" w14:textId="77777777" w:rsidR="00B64194" w:rsidRDefault="00B64194">
            <w:pPr>
              <w:spacing w:after="0"/>
              <w:ind w:left="135"/>
            </w:pPr>
          </w:p>
        </w:tc>
      </w:tr>
      <w:tr w:rsidR="00B64194" w14:paraId="5B7CC71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3EDF45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0830C2" w14:textId="77777777" w:rsidR="00B64194" w:rsidRPr="00496DA8" w:rsidRDefault="00A867E9">
            <w:pPr>
              <w:spacing w:after="0"/>
              <w:ind w:left="135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Разрушение и изменение горных пород и минералов под действием внешних и внутренних процессов. 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436263" w14:textId="77777777" w:rsidR="00B64194" w:rsidRDefault="00A867E9">
            <w:pPr>
              <w:spacing w:after="0"/>
              <w:ind w:left="135"/>
              <w:jc w:val="center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22369F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96569D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85B1C3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012889" w14:textId="77777777" w:rsidR="00B64194" w:rsidRDefault="00B64194">
            <w:pPr>
              <w:spacing w:after="0"/>
              <w:ind w:left="135"/>
            </w:pPr>
          </w:p>
        </w:tc>
      </w:tr>
      <w:tr w:rsidR="00B64194" w14:paraId="18180E8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EDBE77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B0B0F3" w14:textId="77777777" w:rsidR="00B64194" w:rsidRPr="00496DA8" w:rsidRDefault="00A867E9">
            <w:pPr>
              <w:spacing w:after="0"/>
              <w:ind w:left="135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литосфера/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812C53" w14:textId="77777777" w:rsidR="00B64194" w:rsidRDefault="00A867E9">
            <w:pPr>
              <w:spacing w:after="0"/>
              <w:ind w:left="135"/>
              <w:jc w:val="center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68E4205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8799CE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241B1A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306ED0" w14:textId="77777777" w:rsidR="00B64194" w:rsidRDefault="00B64194">
            <w:pPr>
              <w:spacing w:after="0"/>
              <w:ind w:left="135"/>
            </w:pPr>
          </w:p>
        </w:tc>
      </w:tr>
      <w:tr w:rsidR="00B64194" w14:paraId="1C828E4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F16F42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46359B" w14:textId="77777777" w:rsidR="00B64194" w:rsidRPr="00496DA8" w:rsidRDefault="00A867E9">
            <w:pPr>
              <w:spacing w:after="0"/>
              <w:ind w:left="135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"Литосфера - каменная оболочка Земли" /Всероссийская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835440" w14:textId="77777777" w:rsidR="00B64194" w:rsidRDefault="00A867E9">
            <w:pPr>
              <w:spacing w:after="0"/>
              <w:ind w:left="135"/>
              <w:jc w:val="center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43E607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DC7F05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01D2E8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05044B" w14:textId="77777777" w:rsidR="00B64194" w:rsidRDefault="00B64194">
            <w:pPr>
              <w:spacing w:after="0"/>
              <w:ind w:left="135"/>
            </w:pPr>
          </w:p>
        </w:tc>
      </w:tr>
      <w:tr w:rsidR="00B64194" w14:paraId="1DBF66A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9A371A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40C872" w14:textId="77777777" w:rsidR="00B64194" w:rsidRPr="00496DA8" w:rsidRDefault="00A867E9">
            <w:pPr>
              <w:spacing w:after="0"/>
              <w:ind w:left="135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Рельеф земной поверхности и методы его изучения. Практическая работа "Описание горной системы или равнины по физической карте"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569BC0" w14:textId="77777777" w:rsidR="00B64194" w:rsidRDefault="00A867E9">
            <w:pPr>
              <w:spacing w:after="0"/>
              <w:ind w:left="135"/>
              <w:jc w:val="center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A1E288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7C1D59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7EC408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336BE8" w14:textId="77777777" w:rsidR="00B64194" w:rsidRDefault="00B64194">
            <w:pPr>
              <w:spacing w:after="0"/>
              <w:ind w:left="135"/>
            </w:pPr>
          </w:p>
        </w:tc>
      </w:tr>
      <w:tr w:rsidR="00B64194" w14:paraId="68F4519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D186BB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2A9604" w14:textId="77777777" w:rsidR="00B64194" w:rsidRPr="00496DA8" w:rsidRDefault="00A867E9">
            <w:pPr>
              <w:spacing w:after="0"/>
              <w:ind w:left="135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Рельеф дна Мирового океана. Острова, их типы по происхождению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C9E860" w14:textId="77777777" w:rsidR="00B64194" w:rsidRDefault="00A867E9">
            <w:pPr>
              <w:spacing w:after="0"/>
              <w:ind w:left="135"/>
              <w:jc w:val="center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E48B4F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C126C6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F941F0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2635D04" w14:textId="77777777" w:rsidR="00B64194" w:rsidRDefault="00B64194">
            <w:pPr>
              <w:spacing w:after="0"/>
              <w:ind w:left="135"/>
            </w:pPr>
          </w:p>
        </w:tc>
      </w:tr>
      <w:tr w:rsidR="00B64194" w14:paraId="771AB95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EA3643" w14:textId="77777777" w:rsidR="00B64194" w:rsidRDefault="00A86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309B94" w14:textId="77777777" w:rsidR="00B64194" w:rsidRPr="00496DA8" w:rsidRDefault="00A867E9">
            <w:pPr>
              <w:spacing w:after="0"/>
              <w:ind w:left="135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изменения. 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CD64B0" w14:textId="77777777" w:rsidR="00B64194" w:rsidRDefault="00A867E9">
            <w:pPr>
              <w:spacing w:after="0"/>
              <w:ind w:left="135"/>
              <w:jc w:val="center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9CB1AB" w14:textId="77777777" w:rsidR="00B64194" w:rsidRDefault="00B6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58BF2C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AAAA7D" w14:textId="77777777" w:rsidR="00B64194" w:rsidRDefault="00B6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5B5D65" w14:textId="77777777" w:rsidR="00B64194" w:rsidRDefault="00B64194">
            <w:pPr>
              <w:spacing w:after="0"/>
              <w:ind w:left="135"/>
            </w:pPr>
          </w:p>
        </w:tc>
      </w:tr>
      <w:tr w:rsidR="00B64194" w14:paraId="128E24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443928" w14:textId="77777777" w:rsidR="00B64194" w:rsidRPr="00496DA8" w:rsidRDefault="00A867E9">
            <w:pPr>
              <w:spacing w:after="0"/>
              <w:ind w:left="135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F51A08D" w14:textId="77777777" w:rsidR="00B64194" w:rsidRDefault="00A867E9">
            <w:pPr>
              <w:spacing w:after="0"/>
              <w:ind w:left="135"/>
              <w:jc w:val="center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892614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8693A0" w14:textId="77777777" w:rsidR="00B64194" w:rsidRDefault="00A8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DA2A1A" w14:textId="77777777" w:rsidR="00B64194" w:rsidRDefault="00B64194"/>
        </w:tc>
      </w:tr>
    </w:tbl>
    <w:p w14:paraId="721B227B" w14:textId="77777777" w:rsidR="00B64194" w:rsidRDefault="00B64194">
      <w:pPr>
        <w:sectPr w:rsidR="00B641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606BCAD" w14:textId="77777777" w:rsidR="00B64194" w:rsidRPr="00496DA8" w:rsidRDefault="00A867E9">
      <w:pPr>
        <w:spacing w:before="199" w:after="199" w:line="336" w:lineRule="auto"/>
        <w:ind w:left="120"/>
        <w:rPr>
          <w:lang w:val="ru-RU"/>
        </w:rPr>
      </w:pPr>
      <w:bookmarkStart w:id="6" w:name="block-82743910"/>
      <w:bookmarkEnd w:id="5"/>
      <w:r w:rsidRPr="00496DA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1B80F338" w14:textId="77777777" w:rsidR="00B64194" w:rsidRPr="00496DA8" w:rsidRDefault="00B64194">
      <w:pPr>
        <w:spacing w:before="199" w:after="199" w:line="336" w:lineRule="auto"/>
        <w:ind w:left="120"/>
        <w:rPr>
          <w:lang w:val="ru-RU"/>
        </w:rPr>
      </w:pPr>
    </w:p>
    <w:p w14:paraId="3CFF71ED" w14:textId="77777777" w:rsidR="00B64194" w:rsidRDefault="00A867E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2EC26EFC" w14:textId="77777777" w:rsidR="00B64194" w:rsidRDefault="00B6419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64194" w:rsidRPr="002C78DC" w14:paraId="396DBD50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742883DF" w14:textId="77777777" w:rsidR="00B64194" w:rsidRDefault="00A867E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51580968" w14:textId="77777777" w:rsidR="00B64194" w:rsidRPr="00496DA8" w:rsidRDefault="00A867E9">
            <w:pPr>
              <w:spacing w:after="0"/>
              <w:ind w:left="272"/>
              <w:rPr>
                <w:lang w:val="ru-RU"/>
              </w:rPr>
            </w:pPr>
            <w:r w:rsidRPr="00496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64194" w:rsidRPr="002C78DC" w14:paraId="7C0F5239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42047A6F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40D9BC08" w14:textId="77777777" w:rsidR="00B64194" w:rsidRPr="00496DA8" w:rsidRDefault="00A867E9">
            <w:pPr>
              <w:spacing w:after="0" w:line="360" w:lineRule="auto"/>
              <w:ind w:left="365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«Географическое изучение Земли»</w:t>
            </w:r>
          </w:p>
        </w:tc>
      </w:tr>
      <w:tr w:rsidR="00B64194" w:rsidRPr="002C78DC" w14:paraId="3A4FCDA3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72D2544F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09F9416E" w14:textId="77777777" w:rsidR="00B64194" w:rsidRPr="00496DA8" w:rsidRDefault="00A867E9">
            <w:pPr>
              <w:spacing w:after="0" w:line="360" w:lineRule="auto"/>
              <w:ind w:left="365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Тема «География – наука о планете Земля»</w:t>
            </w:r>
          </w:p>
        </w:tc>
      </w:tr>
      <w:tr w:rsidR="00B64194" w:rsidRPr="002C78DC" w14:paraId="4688BD08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2290B44B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24615F10" w14:textId="77777777" w:rsidR="00B64194" w:rsidRPr="00496DA8" w:rsidRDefault="00A867E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географических объектов, процессов и явлений, изучаемых различными ветвями географической науки; приводить примеры методов исследований, применяемых в географии</w:t>
            </w:r>
          </w:p>
        </w:tc>
      </w:tr>
      <w:tr w:rsidR="00B64194" w:rsidRPr="002C78DC" w14:paraId="5B3501A7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6C8BC0B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5DE2A732" w14:textId="77777777" w:rsidR="00B64194" w:rsidRPr="00496DA8" w:rsidRDefault="00A867E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выбирать источники географической информации (картографические, текстовые, видео-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</w:t>
            </w:r>
          </w:p>
        </w:tc>
      </w:tr>
      <w:tr w:rsidR="00B64194" w:rsidRPr="002C78DC" w14:paraId="53046EF8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1B8D515E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177733A1" w14:textId="77777777" w:rsidR="00B64194" w:rsidRPr="00496DA8" w:rsidRDefault="00A867E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      </w:r>
          </w:p>
        </w:tc>
      </w:tr>
      <w:tr w:rsidR="00B64194" w14:paraId="5A80A090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6C2204DF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7021C49D" w14:textId="77777777" w:rsidR="00B64194" w:rsidRDefault="00A867E9">
            <w:pPr>
              <w:spacing w:after="0" w:line="360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B64194" w:rsidRPr="002C78DC" w14:paraId="34666D80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139C92F3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78BE378F" w14:textId="77777777" w:rsidR="00B64194" w:rsidRPr="00496DA8" w:rsidRDefault="00A867E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вклад великих путешественников в географическое изучение Земли</w:t>
            </w:r>
          </w:p>
        </w:tc>
      </w:tr>
      <w:tr w:rsidR="00B64194" w:rsidRPr="002C78DC" w14:paraId="0B095704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883876A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48EEC506" w14:textId="77777777" w:rsidR="00B64194" w:rsidRPr="00496DA8" w:rsidRDefault="00A867E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сравнивать маршруты путешествий великих путешественников</w:t>
            </w:r>
          </w:p>
        </w:tc>
      </w:tr>
      <w:tr w:rsidR="00B64194" w:rsidRPr="002C78DC" w14:paraId="5F9FC8EB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05BF425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62B1F20D" w14:textId="77777777" w:rsidR="00B64194" w:rsidRPr="00496DA8" w:rsidRDefault="00A867E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</w:t>
            </w:r>
          </w:p>
        </w:tc>
      </w:tr>
      <w:tr w:rsidR="00B64194" w:rsidRPr="002C78DC" w14:paraId="1074791A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FEBD2B0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64FE7251" w14:textId="77777777" w:rsidR="00B64194" w:rsidRPr="00496DA8" w:rsidRDefault="00A867E9">
            <w:pPr>
              <w:spacing w:after="0" w:line="360" w:lineRule="auto"/>
              <w:ind w:left="365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«Изображения земной поверхности»</w:t>
            </w:r>
          </w:p>
        </w:tc>
      </w:tr>
      <w:tr w:rsidR="00B64194" w14:paraId="771EF02F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F568E98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16A9473F" w14:textId="77777777" w:rsidR="00B64194" w:rsidRDefault="00A867E9">
            <w:pPr>
              <w:spacing w:after="0" w:line="360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B64194" w:rsidRPr="002C78DC" w14:paraId="1EB9E298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78F13308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583FB2C4" w14:textId="77777777" w:rsidR="00B64194" w:rsidRPr="00496DA8" w:rsidRDefault="00A867E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направления и расстояния по плану местности (топографической карте); определять направления, расстояния и географические координаты по картам </w:t>
            </w:r>
          </w:p>
        </w:tc>
      </w:tr>
      <w:tr w:rsidR="00B64194" w:rsidRPr="002C78DC" w14:paraId="3B766199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C36AF71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38F5742B" w14:textId="77777777" w:rsidR="00B64194" w:rsidRPr="00496DA8" w:rsidRDefault="00A867E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«план местности», «аэрофотоснимок», «стороны горизонта», «азимут», «горизонтали», «масштаб», «условные знаки» для решения учебных и (или) практико-ориентированных задач</w:t>
            </w:r>
          </w:p>
        </w:tc>
      </w:tr>
      <w:tr w:rsidR="00B64194" w:rsidRPr="002C78DC" w14:paraId="0AADA366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478B0B77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3C43A8C0" w14:textId="77777777" w:rsidR="00B64194" w:rsidRPr="00496DA8" w:rsidRDefault="00A867E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понятия «план местности» и «географическая карта» </w:t>
            </w:r>
          </w:p>
        </w:tc>
      </w:tr>
      <w:tr w:rsidR="00B64194" w:rsidRPr="002C78DC" w14:paraId="3342EE32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426224C5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4A29738E" w14:textId="77777777" w:rsidR="00B64194" w:rsidRPr="00496DA8" w:rsidRDefault="00A867E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«географическая карта», «параллель», «меридиан» для решения учебных и (или) практико-ориентированных задач</w:t>
            </w:r>
          </w:p>
        </w:tc>
      </w:tr>
      <w:tr w:rsidR="00B64194" w:rsidRPr="002C78DC" w14:paraId="47DC0D58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29B8C550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30765D0A" w14:textId="77777777" w:rsidR="00B64194" w:rsidRPr="00496DA8" w:rsidRDefault="00A867E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в различных жизненных ситуациях и хозяйственной деятельности людей географических карт, планов местности и геоинформационных систем (ГИС)</w:t>
            </w:r>
          </w:p>
        </w:tc>
      </w:tr>
      <w:tr w:rsidR="00B64194" w:rsidRPr="002C78DC" w14:paraId="2C1316C9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FF8B219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62D54DB5" w14:textId="77777777" w:rsidR="00B64194" w:rsidRPr="00496DA8" w:rsidRDefault="00A867E9">
            <w:pPr>
              <w:spacing w:after="0" w:line="360" w:lineRule="auto"/>
              <w:ind w:left="365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«Земля – планета Солнечной системы»</w:t>
            </w:r>
          </w:p>
        </w:tc>
      </w:tr>
      <w:tr w:rsidR="00B64194" w:rsidRPr="002C78DC" w14:paraId="4C560A81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735DE46C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74110768" w14:textId="77777777" w:rsidR="00B64194" w:rsidRPr="00496DA8" w:rsidRDefault="00A867E9">
            <w:pPr>
              <w:spacing w:after="0" w:line="360" w:lineRule="auto"/>
              <w:ind w:left="365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Тема « Земля – планета Солнечной системы»</w:t>
            </w:r>
          </w:p>
        </w:tc>
      </w:tr>
      <w:tr w:rsidR="00B64194" w:rsidRPr="002C78DC" w14:paraId="2E2D2D96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1BDDDC18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29514768" w14:textId="77777777" w:rsidR="00B64194" w:rsidRPr="00496DA8" w:rsidRDefault="00A867E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влияния Солнца на мир живой и неживой природы</w:t>
            </w:r>
          </w:p>
        </w:tc>
      </w:tr>
      <w:tr w:rsidR="00B64194" w:rsidRPr="002C78DC" w14:paraId="1A0A156D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163A8DF0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5F63FDBD" w14:textId="77777777" w:rsidR="00B64194" w:rsidRPr="00496DA8" w:rsidRDefault="00A867E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причины смены дня и ночи и времён года</w:t>
            </w:r>
          </w:p>
        </w:tc>
      </w:tr>
      <w:tr w:rsidR="00B64194" w:rsidRPr="002C78DC" w14:paraId="6E5F56E5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FE4C14E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55D8847B" w14:textId="77777777" w:rsidR="00B64194" w:rsidRPr="00496DA8" w:rsidRDefault="00A867E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</w:t>
            </w:r>
          </w:p>
        </w:tc>
      </w:tr>
      <w:tr w:rsidR="00B64194" w14:paraId="18B82156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A9584D4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351599C0" w14:textId="77777777" w:rsidR="00B64194" w:rsidRDefault="00A867E9">
            <w:pPr>
              <w:spacing w:after="0" w:line="360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Оболочки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</w:tc>
      </w:tr>
      <w:tr w:rsidR="00B64194" w14:paraId="57B4B670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6AE397C3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38420488" w14:textId="77777777" w:rsidR="00B64194" w:rsidRDefault="00A867E9">
            <w:pPr>
              <w:spacing w:after="0" w:line="360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B64194" w14:paraId="5728F34C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4AC7C925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6D7C5DD7" w14:textId="77777777" w:rsidR="00B64194" w:rsidRDefault="00A867E9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описывать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64194" w:rsidRPr="002C78DC" w14:paraId="725E6439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90A7D8E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027F8D5A" w14:textId="77777777" w:rsidR="00B64194" w:rsidRPr="00496DA8" w:rsidRDefault="00A867E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различать понятия «ядро», «мантия», «земная кора», «минерал» и «горная порода», «материковая» и «океаническая» земная кора</w:t>
            </w:r>
          </w:p>
        </w:tc>
      </w:tr>
      <w:tr w:rsidR="00B64194" w:rsidRPr="002C78DC" w14:paraId="3D3C543F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2A37D732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3B4766B7" w14:textId="77777777" w:rsidR="00B64194" w:rsidRPr="00496DA8" w:rsidRDefault="00A867E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и обозначать на контурной карте материки и океаны, крупные формы рельефа Земли</w:t>
            </w:r>
          </w:p>
        </w:tc>
      </w:tr>
      <w:tr w:rsidR="00B64194" w14:paraId="7E84A0FF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4E78BF97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095AE15F" w14:textId="77777777" w:rsidR="00B64194" w:rsidRDefault="00A867E9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пород</w:t>
            </w:r>
            <w:proofErr w:type="spellEnd"/>
          </w:p>
        </w:tc>
      </w:tr>
      <w:tr w:rsidR="00B64194" w14:paraId="56C4E3D7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41214C46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3577FA2A" w14:textId="77777777" w:rsidR="00B64194" w:rsidRDefault="00A867E9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равнины</w:t>
            </w:r>
            <w:proofErr w:type="spellEnd"/>
          </w:p>
        </w:tc>
      </w:tr>
      <w:tr w:rsidR="00B64194" w:rsidRPr="002C78DC" w14:paraId="6F1012FA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A658CFD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04DEB69B" w14:textId="77777777" w:rsidR="00B64194" w:rsidRPr="00496DA8" w:rsidRDefault="00A867E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формы рельефа суши по высоте и по внешнему облику</w:t>
            </w:r>
          </w:p>
        </w:tc>
      </w:tr>
      <w:tr w:rsidR="00B64194" w:rsidRPr="002C78DC" w14:paraId="6A0151BB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6B4E346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747FE857" w14:textId="77777777" w:rsidR="00B64194" w:rsidRPr="00496DA8" w:rsidRDefault="00A867E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причины землетрясений и вулканических извержений</w:t>
            </w:r>
          </w:p>
        </w:tc>
      </w:tr>
      <w:tr w:rsidR="00B64194" w:rsidRPr="002C78DC" w14:paraId="6AFB1038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4FA96426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3073F141" w14:textId="77777777" w:rsidR="00B64194" w:rsidRPr="00496DA8" w:rsidRDefault="00A867E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</w:t>
            </w:r>
          </w:p>
        </w:tc>
      </w:tr>
      <w:tr w:rsidR="00B64194" w:rsidRPr="002C78DC" w14:paraId="22AEFB1F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3CAA2ABB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67362179" w14:textId="77777777" w:rsidR="00B64194" w:rsidRPr="00496DA8" w:rsidRDefault="00A867E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«эпицентр землетрясения» и «очаг землетрясения» для решения познавательных задач</w:t>
            </w:r>
          </w:p>
        </w:tc>
      </w:tr>
      <w:tr w:rsidR="00B64194" w:rsidRPr="002C78DC" w14:paraId="3C592DDF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2DE497C6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359F53A8" w14:textId="77777777" w:rsidR="00B64194" w:rsidRPr="00496DA8" w:rsidRDefault="00A867E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проявления в окружающем мире внутренних и внешних процессов </w:t>
            </w:r>
            <w:proofErr w:type="spellStart"/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рельефообразования</w:t>
            </w:r>
            <w:proofErr w:type="spellEnd"/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: вулканизма, землетрясений; физического, химического и биологического видов выветривания</w:t>
            </w:r>
          </w:p>
        </w:tc>
      </w:tr>
      <w:tr w:rsidR="00B64194" w14:paraId="728E58F4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444195AF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231833F7" w14:textId="77777777" w:rsidR="00B64194" w:rsidRDefault="00A867E9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классифицировать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острова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происхождению</w:t>
            </w:r>
            <w:proofErr w:type="spellEnd"/>
          </w:p>
        </w:tc>
      </w:tr>
      <w:tr w:rsidR="00B64194" w:rsidRPr="002C78DC" w14:paraId="0EAB92E6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9F77AC1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062D3088" w14:textId="77777777" w:rsidR="00B64194" w:rsidRPr="00496DA8" w:rsidRDefault="00A867E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опасных природных явлений в литосфере и средств их предупреждения</w:t>
            </w:r>
          </w:p>
        </w:tc>
      </w:tr>
      <w:tr w:rsidR="00B64194" w:rsidRPr="002C78DC" w14:paraId="265BF9EF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672F2B96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17A815E0" w14:textId="77777777" w:rsidR="00B64194" w:rsidRPr="00496DA8" w:rsidRDefault="00A867E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литосфере в результате деятельности человека на примере своей местности, России и мира</w:t>
            </w:r>
          </w:p>
        </w:tc>
      </w:tr>
      <w:tr w:rsidR="00B64194" w:rsidRPr="002C78DC" w14:paraId="001CFF34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31900B36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4.1.14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7E0AD1BB" w14:textId="77777777" w:rsidR="00B64194" w:rsidRPr="00496DA8" w:rsidRDefault="00A867E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</w:t>
            </w:r>
          </w:p>
        </w:tc>
      </w:tr>
      <w:tr w:rsidR="00B64194" w:rsidRPr="002C78DC" w14:paraId="1188D252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73772290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4.1.15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3C75E2C1" w14:textId="77777777" w:rsidR="00B64194" w:rsidRPr="00496DA8" w:rsidRDefault="00A867E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действия внешних процессов </w:t>
            </w:r>
            <w:proofErr w:type="spellStart"/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рельефообразования</w:t>
            </w:r>
            <w:proofErr w:type="spellEnd"/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наличия полезных ископаемых в своей местности</w:t>
            </w:r>
          </w:p>
        </w:tc>
      </w:tr>
      <w:tr w:rsidR="00B64194" w:rsidRPr="002C78DC" w14:paraId="4AAB3676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48F93CD9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4.1.16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14:paraId="1CA03F5B" w14:textId="77777777" w:rsidR="00B64194" w:rsidRPr="00496DA8" w:rsidRDefault="00A867E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физической карте полушарий, физической карте России местоположение изученных форм рельефа для решения учебных и (или) практико-ориентированных задач</w:t>
            </w:r>
          </w:p>
        </w:tc>
      </w:tr>
    </w:tbl>
    <w:p w14:paraId="255533BF" w14:textId="77777777" w:rsidR="00B64194" w:rsidRPr="00496DA8" w:rsidRDefault="00B64194">
      <w:pPr>
        <w:spacing w:after="0"/>
        <w:ind w:left="120"/>
        <w:rPr>
          <w:lang w:val="ru-RU"/>
        </w:rPr>
      </w:pPr>
    </w:p>
    <w:p w14:paraId="50AEE8EC" w14:textId="77777777" w:rsidR="00B64194" w:rsidRPr="00496DA8" w:rsidRDefault="00B64194">
      <w:pPr>
        <w:rPr>
          <w:lang w:val="ru-RU"/>
        </w:rPr>
        <w:sectPr w:rsidR="00B64194" w:rsidRPr="00496DA8">
          <w:pgSz w:w="11906" w:h="16383"/>
          <w:pgMar w:top="1134" w:right="850" w:bottom="1134" w:left="1701" w:header="720" w:footer="720" w:gutter="0"/>
          <w:cols w:space="720"/>
        </w:sectPr>
      </w:pPr>
    </w:p>
    <w:p w14:paraId="612A8AF6" w14:textId="77777777" w:rsidR="00B64194" w:rsidRDefault="00A867E9" w:rsidP="00496DA8">
      <w:pPr>
        <w:spacing w:before="199" w:after="199" w:line="336" w:lineRule="auto"/>
        <w:ind w:left="120"/>
      </w:pPr>
      <w:bookmarkStart w:id="7" w:name="block-8274390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3821E86B" w14:textId="77777777" w:rsidR="00B64194" w:rsidRDefault="00496DA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07DE1DAD" w14:textId="77777777" w:rsidR="00B64194" w:rsidRDefault="00B6419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2"/>
        <w:gridCol w:w="8178"/>
      </w:tblGrid>
      <w:tr w:rsidR="00B64194" w14:paraId="0D05BDF4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F25304A" w14:textId="77777777" w:rsidR="00B64194" w:rsidRDefault="00A867E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00BA7ACD" w14:textId="77777777" w:rsidR="00B64194" w:rsidRDefault="00A867E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64194" w:rsidRPr="002C78DC" w14:paraId="08B20580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054E4F4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43E0232B" w14:textId="77777777" w:rsidR="00B64194" w:rsidRPr="00496DA8" w:rsidRDefault="00A867E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изучение Земли. История географических открытий</w:t>
            </w:r>
          </w:p>
        </w:tc>
      </w:tr>
      <w:tr w:rsidR="00B64194" w:rsidRPr="002C78DC" w14:paraId="3144F32C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089A544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2B95EA29" w14:textId="77777777" w:rsidR="00B64194" w:rsidRPr="00496DA8" w:rsidRDefault="00A867E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в древности и в эпоху Средневековья</w:t>
            </w:r>
          </w:p>
        </w:tc>
      </w:tr>
      <w:tr w:rsidR="00B64194" w14:paraId="4B186A92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D31B561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37080E46" w14:textId="77777777" w:rsidR="00B64194" w:rsidRDefault="00A867E9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открытий</w:t>
            </w:r>
            <w:proofErr w:type="spellEnd"/>
          </w:p>
        </w:tc>
      </w:tr>
      <w:tr w:rsidR="00B64194" w:rsidRPr="002C78DC" w14:paraId="3828FEA7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2BD4666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324264FD" w14:textId="77777777" w:rsidR="00B64194" w:rsidRPr="00496DA8" w:rsidRDefault="00A867E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B64194" w14:paraId="0A5CBADC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7BE14C0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722ED98C" w14:textId="77777777" w:rsidR="00B64194" w:rsidRDefault="00A867E9">
            <w:pPr>
              <w:spacing w:after="0" w:line="360" w:lineRule="auto"/>
              <w:ind w:left="365"/>
              <w:jc w:val="both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исследования в ХХ в. Исследование полярных областей Земли.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Новейшего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</w:tr>
      <w:tr w:rsidR="00B64194" w14:paraId="245D2288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2794C16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2268AA61" w14:textId="77777777" w:rsidR="00B64194" w:rsidRDefault="00A867E9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</w:p>
        </w:tc>
      </w:tr>
      <w:tr w:rsidR="00B64194" w14:paraId="604FEE18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4028656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0FE85D4C" w14:textId="77777777" w:rsidR="00B64194" w:rsidRDefault="00A867E9">
            <w:pPr>
              <w:spacing w:after="0" w:line="360" w:lineRule="auto"/>
              <w:ind w:left="365"/>
              <w:jc w:val="both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местности, географические карты. Условные знаки плана и карты.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неровностей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картах</w:t>
            </w:r>
            <w:proofErr w:type="spellEnd"/>
          </w:p>
        </w:tc>
      </w:tr>
      <w:tr w:rsidR="00B64194" w14:paraId="41AE61F3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56E057A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18D515B4" w14:textId="77777777" w:rsidR="00B64194" w:rsidRDefault="00A867E9">
            <w:pPr>
              <w:spacing w:after="0" w:line="360" w:lineRule="auto"/>
              <w:ind w:left="365"/>
              <w:jc w:val="both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Масштаб топографического плана и карты и его виды.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Азимут</w:t>
            </w:r>
            <w:proofErr w:type="spellEnd"/>
          </w:p>
        </w:tc>
      </w:tr>
      <w:tr w:rsidR="00B64194" w:rsidRPr="002C78DC" w14:paraId="55482747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9F06CA9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778570E0" w14:textId="77777777" w:rsidR="00B64194" w:rsidRPr="00496DA8" w:rsidRDefault="00A867E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Градусная сеть: параллели и меридианы на глобусе и картах. Географические координаты: географическая широта и географическая долгота</w:t>
            </w:r>
          </w:p>
        </w:tc>
      </w:tr>
      <w:tr w:rsidR="00B64194" w14:paraId="6B2C2C51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C17A9D5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42DB1E74" w14:textId="77777777" w:rsidR="00B64194" w:rsidRDefault="00A867E9">
            <w:pPr>
              <w:spacing w:after="0" w:line="360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Солнечной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</w:tr>
      <w:tr w:rsidR="00B64194" w14:paraId="759A397B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8AD1A03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43CB9EDC" w14:textId="77777777" w:rsidR="00B64194" w:rsidRDefault="00A867E9">
            <w:pPr>
              <w:spacing w:after="0" w:line="336" w:lineRule="auto"/>
              <w:ind w:left="365"/>
              <w:jc w:val="both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и размеры Земли и их географические следствия. Вращение Земли вокруг своей оси и его географические следствия.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следствия</w:t>
            </w:r>
            <w:proofErr w:type="spellEnd"/>
          </w:p>
        </w:tc>
      </w:tr>
      <w:tr w:rsidR="00B64194" w:rsidRPr="002C78DC" w14:paraId="0357BEF2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89C228A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58E5CF8A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полюсы. Тропики и полярные круги. Пояса освещённости. Дни весеннего и осеннего равноденствия, летнего и зимнего солнцестояния</w:t>
            </w:r>
          </w:p>
        </w:tc>
      </w:tr>
      <w:tr w:rsidR="00B64194" w14:paraId="66FE0535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8450D46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6C1B1B95" w14:textId="77777777" w:rsidR="00B64194" w:rsidRDefault="00A867E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‒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оболочка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</w:tr>
      <w:tr w:rsidR="00B64194" w:rsidRPr="002C78DC" w14:paraId="403DCCA4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A1AB99E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2E4FA370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Внутреннее строение Земли: ядро, мантия, земная кора. Строение земной коры: материковая и океаническая кора</w:t>
            </w:r>
          </w:p>
        </w:tc>
      </w:tr>
      <w:tr w:rsidR="00B64194" w:rsidRPr="002C78DC" w14:paraId="5053105C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DE077F6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4766DDAD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Минералы и горные породы. Виды горных пород и их образование</w:t>
            </w:r>
          </w:p>
        </w:tc>
      </w:tr>
      <w:tr w:rsidR="00B64194" w:rsidRPr="002C78DC" w14:paraId="17CCDBDE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DA78373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3E6A8714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Рельеф земной поверхности. Планетарные формы рельефа – материки и впадины океанов. Формы рельефа суши: горы и равнины. Различие гор и </w:t>
            </w: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равнин по высоте и внешнему облику. Рельеф дна Мирового океана. Срединно-океанические хребты. Острова, их типы по происхождению </w:t>
            </w:r>
          </w:p>
        </w:tc>
      </w:tr>
      <w:tr w:rsidR="00B64194" w:rsidRPr="002C78DC" w14:paraId="3AD951D3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91B7FB5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1EFF151A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рельефа земной поверхности как результат действия внутренних и внешних сил. Движение литосферных плит. Вулканы и землетрясения. Выветривание и его виды</w:t>
            </w:r>
          </w:p>
        </w:tc>
      </w:tr>
      <w:tr w:rsidR="00B64194" w:rsidRPr="002C78DC" w14:paraId="1B47ADE5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E24DB27" w14:textId="77777777" w:rsidR="00B64194" w:rsidRDefault="00A867E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26F8364B" w14:textId="77777777" w:rsidR="00B64194" w:rsidRPr="00496DA8" w:rsidRDefault="00A867E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литосфера. Деятельность человека, преобразующая земную поверхность, и связанные с ней экологические проблемы</w:t>
            </w:r>
          </w:p>
        </w:tc>
      </w:tr>
    </w:tbl>
    <w:p w14:paraId="27E6EB15" w14:textId="77777777" w:rsidR="00B64194" w:rsidRPr="00496DA8" w:rsidRDefault="00B64194">
      <w:pPr>
        <w:spacing w:after="0"/>
        <w:ind w:left="120"/>
        <w:rPr>
          <w:lang w:val="ru-RU"/>
        </w:rPr>
      </w:pPr>
    </w:p>
    <w:p w14:paraId="60D543A4" w14:textId="77777777" w:rsidR="00B64194" w:rsidRPr="00496DA8" w:rsidRDefault="00B64194">
      <w:pPr>
        <w:rPr>
          <w:lang w:val="ru-RU"/>
        </w:rPr>
        <w:sectPr w:rsidR="00B64194" w:rsidRPr="00496DA8">
          <w:pgSz w:w="11906" w:h="16383"/>
          <w:pgMar w:top="1134" w:right="850" w:bottom="1134" w:left="1701" w:header="720" w:footer="720" w:gutter="0"/>
          <w:cols w:space="720"/>
        </w:sectPr>
      </w:pPr>
    </w:p>
    <w:p w14:paraId="7090E190" w14:textId="77777777" w:rsidR="00B64194" w:rsidRPr="00496DA8" w:rsidRDefault="00A867E9">
      <w:pPr>
        <w:spacing w:before="199" w:after="199" w:line="336" w:lineRule="auto"/>
        <w:ind w:left="120"/>
        <w:rPr>
          <w:lang w:val="ru-RU"/>
        </w:rPr>
      </w:pPr>
      <w:bookmarkStart w:id="8" w:name="block-82743907"/>
      <w:bookmarkEnd w:id="7"/>
      <w:r w:rsidRPr="00496DA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ГЕОГРАФИИ ТРЕБОВАНИЯ К РЕЗУЛЬТАТАМ ОСВОЕНИЯ ОСНОВНОЙ ОБРАЗОВАТЕЛЬНОЙ ПРОГРАММЫ ОСНОВНОГО ОБЩЕГО ОБРАЗОВАНИЯ</w:t>
      </w:r>
    </w:p>
    <w:p w14:paraId="012A3C3D" w14:textId="77777777" w:rsidR="00B64194" w:rsidRPr="00496DA8" w:rsidRDefault="00B64194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5982"/>
      </w:tblGrid>
      <w:tr w:rsidR="00B64194" w:rsidRPr="002C78DC" w14:paraId="11196EF3" w14:textId="77777777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4C55AB6E" w14:textId="77777777" w:rsidR="00B64194" w:rsidRDefault="00A867E9">
            <w:pPr>
              <w:spacing w:after="0"/>
              <w:ind w:left="272"/>
            </w:pPr>
            <w:r w:rsidRPr="00496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0D9E6871" w14:textId="77777777" w:rsidR="00B64194" w:rsidRPr="00496DA8" w:rsidRDefault="00A867E9">
            <w:pPr>
              <w:spacing w:after="0"/>
              <w:ind w:left="272"/>
              <w:rPr>
                <w:lang w:val="ru-RU"/>
              </w:rPr>
            </w:pPr>
            <w:r w:rsidRPr="00496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B64194" w:rsidRPr="002C78DC" w14:paraId="6AC14433" w14:textId="77777777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17C22716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0E62436C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Освоение и применение системы знаний о размещении и основных свойствах географических объектов, </w:t>
            </w: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роли географии в формировании качества жизни человека и окружающей его среды на планете Земля, </w:t>
            </w:r>
            <w:r w:rsidRPr="00496DA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развития, понимание роли и места географической науки в системе научных дисциплин </w:t>
            </w:r>
          </w:p>
        </w:tc>
      </w:tr>
      <w:tr w:rsidR="00B64194" w:rsidRPr="002C78DC" w14:paraId="47C7688B" w14:textId="77777777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13623AB0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3A722377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об основных географических закономерностях, определяющих развитие человеческого общества с древности до наших дней в социальной, экономической, политической, научной и культурной сферах</w:t>
            </w:r>
          </w:p>
        </w:tc>
      </w:tr>
      <w:tr w:rsidR="00B64194" w:rsidRPr="002C78DC" w14:paraId="6A7CA0A4" w14:textId="77777777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48026DF1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2040A167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Овладение базовыми географическими понятиями и знаниями географической терминологии и их использование для решения учебных и практических задач</w:t>
            </w:r>
          </w:p>
        </w:tc>
      </w:tr>
      <w:tr w:rsidR="00B64194" w:rsidRPr="002C78DC" w14:paraId="6E416519" w14:textId="77777777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4A2BA492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07554B96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изученные географические объекты, явления и процессы на основе выделения их существенных признаков</w:t>
            </w:r>
          </w:p>
        </w:tc>
      </w:tr>
      <w:tr w:rsidR="00B64194" w:rsidRPr="002C78DC" w14:paraId="30B41706" w14:textId="77777777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5DD06558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1ECCC526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географические объекты и явления на основе их известных характерных свойств</w:t>
            </w:r>
          </w:p>
        </w:tc>
      </w:tr>
      <w:tr w:rsidR="00B64194" w:rsidRPr="002C78DC" w14:paraId="60B6339D" w14:textId="77777777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07E42151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55DED5A0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устанавливать взаимосвязи между </w:t>
            </w: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изученными природными, социальными и экономическими явлениями и процессами, реально наблюдаемыми географическими явлениями и процессами</w:t>
            </w:r>
          </w:p>
        </w:tc>
      </w:tr>
      <w:tr w:rsidR="00B64194" w:rsidRPr="002C78DC" w14:paraId="135498C7" w14:textId="77777777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48E6FBBB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60540BC6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географические знания для описания существенных признаков разнообразных явлений и процессов в повседневной жизни, положения и взаиморасположения объектов и явлений в пространстве</w:t>
            </w:r>
          </w:p>
        </w:tc>
      </w:tr>
      <w:tr w:rsidR="00B64194" w:rsidRPr="002C78DC" w14:paraId="59846196" w14:textId="77777777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2F75C8B6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54A1AD5B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объяснять влияние изученных географических объектов и явлений на качество жизни человека и качество окружающей среды</w:t>
            </w:r>
          </w:p>
        </w:tc>
      </w:tr>
      <w:tr w:rsidR="00B64194" w:rsidRPr="002C78DC" w14:paraId="0FF178BA" w14:textId="77777777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46A0960D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19A95368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и использовать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решения учебных, практико-ориентированных задач, практических задач в повседневной жизни</w:t>
            </w:r>
          </w:p>
        </w:tc>
      </w:tr>
      <w:tr w:rsidR="00B64194" w:rsidRPr="002C78DC" w14:paraId="58AD63CD" w14:textId="77777777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3DB13709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52992857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представлять в различных формах (в виде карты, таблицы, графика, географического описания) географическую информацию, необходимую для решения учебных, практико-ориентированных задач</w:t>
            </w:r>
          </w:p>
        </w:tc>
      </w:tr>
      <w:tr w:rsidR="00B64194" w:rsidRPr="002C78DC" w14:paraId="240F7026" w14:textId="77777777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0EDA9348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7250E288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</w:t>
            </w:r>
          </w:p>
        </w:tc>
      </w:tr>
      <w:tr w:rsidR="00B64194" w:rsidRPr="002C78DC" w14:paraId="38916A8E" w14:textId="77777777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7F4E1547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71933CD3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решать практические задачи </w:t>
            </w:r>
            <w:proofErr w:type="spellStart"/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геоэкологического</w:t>
            </w:r>
            <w:proofErr w:type="spellEnd"/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содержания для определения качества окружающей среды своей местности, путей её сохранения и улучшения; задачи в сфере экономической географии для определения качества жизни человека, семьи и финансового благополучия</w:t>
            </w:r>
          </w:p>
        </w:tc>
      </w:tr>
    </w:tbl>
    <w:p w14:paraId="3DB1A5D3" w14:textId="77777777" w:rsidR="00B64194" w:rsidRPr="00496DA8" w:rsidRDefault="00B64194">
      <w:pPr>
        <w:spacing w:after="0" w:line="336" w:lineRule="auto"/>
        <w:ind w:left="120"/>
        <w:rPr>
          <w:lang w:val="ru-RU"/>
        </w:rPr>
      </w:pPr>
    </w:p>
    <w:p w14:paraId="63335A21" w14:textId="77777777" w:rsidR="00B64194" w:rsidRPr="00496DA8" w:rsidRDefault="00B64194">
      <w:pPr>
        <w:rPr>
          <w:lang w:val="ru-RU"/>
        </w:rPr>
        <w:sectPr w:rsidR="00B64194" w:rsidRPr="00496DA8">
          <w:pgSz w:w="11906" w:h="16383"/>
          <w:pgMar w:top="1134" w:right="850" w:bottom="1134" w:left="1701" w:header="720" w:footer="720" w:gutter="0"/>
          <w:cols w:space="720"/>
        </w:sectPr>
      </w:pPr>
    </w:p>
    <w:p w14:paraId="441592F5" w14:textId="77777777" w:rsidR="00B64194" w:rsidRPr="00496DA8" w:rsidRDefault="00A867E9">
      <w:pPr>
        <w:spacing w:before="199" w:after="199" w:line="336" w:lineRule="auto"/>
        <w:ind w:left="120"/>
        <w:rPr>
          <w:lang w:val="ru-RU"/>
        </w:rPr>
      </w:pPr>
      <w:bookmarkStart w:id="9" w:name="block-82743909"/>
      <w:bookmarkEnd w:id="8"/>
      <w:r w:rsidRPr="00496DA8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ГЕОГРАФИИ</w:t>
      </w:r>
    </w:p>
    <w:p w14:paraId="0AB39B39" w14:textId="77777777" w:rsidR="00B64194" w:rsidRPr="00496DA8" w:rsidRDefault="00B64194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B64194" w14:paraId="2D2D92D6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756817F" w14:textId="77777777" w:rsidR="00B64194" w:rsidRDefault="00A867E9">
            <w:pPr>
              <w:spacing w:after="0"/>
              <w:ind w:left="272"/>
            </w:pPr>
            <w:r w:rsidRPr="00496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CB2A9EC" w14:textId="77777777" w:rsidR="00B64194" w:rsidRDefault="00A867E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64194" w14:paraId="1ECC681D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866D5E3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C283D82" w14:textId="77777777" w:rsidR="00B64194" w:rsidRDefault="00A867E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</w:tr>
      <w:tr w:rsidR="00B64194" w:rsidRPr="002C78DC" w14:paraId="20542E86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2C2E9BE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A8DE342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– наука о планете Земля</w:t>
            </w:r>
          </w:p>
        </w:tc>
      </w:tr>
      <w:tr w:rsidR="00B64194" w14:paraId="004E3AA7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8899276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0C49328" w14:textId="77777777" w:rsidR="00B64194" w:rsidRDefault="00A867E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открытий</w:t>
            </w:r>
            <w:proofErr w:type="spellEnd"/>
          </w:p>
        </w:tc>
      </w:tr>
      <w:tr w:rsidR="00B64194" w14:paraId="58BC0211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42CD955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79A625A" w14:textId="77777777" w:rsidR="00B64194" w:rsidRDefault="00A867E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</w:p>
        </w:tc>
      </w:tr>
      <w:tr w:rsidR="00B64194" w:rsidRPr="002C78DC" w14:paraId="167045BA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FA82B2E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18D57DB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Планы местности. Масштаб. Изображение на планах местности неровностей земной поверхности. Азимут. Географические карты. Географическая широта и географическая долгота. Условные знаки, способы картографического изображения</w:t>
            </w:r>
          </w:p>
        </w:tc>
      </w:tr>
      <w:tr w:rsidR="00B64194" w:rsidRPr="002C78DC" w14:paraId="2DC179C5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C2FA9E3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B9567F1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Раздел 3. Земля – планета Солнечной системы</w:t>
            </w:r>
          </w:p>
        </w:tc>
      </w:tr>
      <w:tr w:rsidR="00B64194" w:rsidRPr="002C78DC" w14:paraId="0B8670DC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2693FB9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ABE8F26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Земля ‒ планета Солнечной системы. Форма, размеры, движение Земли, их географические следствия</w:t>
            </w:r>
          </w:p>
        </w:tc>
      </w:tr>
      <w:tr w:rsidR="00B64194" w14:paraId="61E3F783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FA46969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16CB18B" w14:textId="77777777" w:rsidR="00B64194" w:rsidRDefault="00A867E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4.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Оболочки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</w:tr>
      <w:tr w:rsidR="00B64194" w14:paraId="63AA59F0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19B4A84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D8648F9" w14:textId="77777777" w:rsidR="00B64194" w:rsidRDefault="00A867E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Литосфера</w:t>
            </w:r>
            <w:proofErr w:type="spellEnd"/>
          </w:p>
        </w:tc>
      </w:tr>
      <w:tr w:rsidR="00B64194" w14:paraId="75ED7509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9493D8F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9CB439C" w14:textId="77777777" w:rsidR="00B64194" w:rsidRDefault="00A867E9">
            <w:pPr>
              <w:spacing w:after="0" w:line="336" w:lineRule="auto"/>
              <w:ind w:left="365"/>
              <w:jc w:val="both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Внутреннее строение Земли. Минералы и горные породы. История Земли как планеты. Литосферные плиты и их движение.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Сейсмические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пояса</w:t>
            </w:r>
            <w:proofErr w:type="spellEnd"/>
          </w:p>
        </w:tc>
      </w:tr>
      <w:tr w:rsidR="00B64194" w14:paraId="6B371DD9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1AFD168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101556D" w14:textId="77777777" w:rsidR="00B64194" w:rsidRDefault="00A867E9">
            <w:pPr>
              <w:spacing w:after="0" w:line="336" w:lineRule="auto"/>
              <w:ind w:left="365"/>
              <w:jc w:val="both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Внешние и внутренние процессы </w:t>
            </w:r>
            <w:proofErr w:type="spellStart"/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рельефообразования</w:t>
            </w:r>
            <w:proofErr w:type="spellEnd"/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Рельеф земной поверхности и дна Мирового океана.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ископаемые</w:t>
            </w:r>
            <w:proofErr w:type="spellEnd"/>
          </w:p>
        </w:tc>
      </w:tr>
      <w:tr w:rsidR="00B64194" w14:paraId="0DC701F5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C80F336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9FF2F51" w14:textId="77777777" w:rsidR="00B64194" w:rsidRDefault="00A867E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Гидросфера</w:t>
            </w:r>
            <w:proofErr w:type="spellEnd"/>
          </w:p>
        </w:tc>
      </w:tr>
      <w:tr w:rsidR="00B64194" w14:paraId="41E1D633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6A2CB14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E558526" w14:textId="77777777" w:rsidR="00B64194" w:rsidRDefault="00A867E9">
            <w:pPr>
              <w:spacing w:after="0" w:line="336" w:lineRule="auto"/>
              <w:ind w:left="365"/>
              <w:jc w:val="both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океан и его части. Движение вод Мирового океана. Система океанических течений. Солёность и температура океанических вод. Географические закономерности изменения солёности поверхностных вод Мирового океана.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Ледовитость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океана</w:t>
            </w:r>
            <w:proofErr w:type="spellEnd"/>
          </w:p>
        </w:tc>
      </w:tr>
      <w:tr w:rsidR="00B64194" w:rsidRPr="002C78DC" w14:paraId="10538163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FE342BD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C8408D4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Реки. Озёра. Болота. Подземные воды. Ледники. Многолетняя мерзлота</w:t>
            </w:r>
          </w:p>
        </w:tc>
      </w:tr>
      <w:tr w:rsidR="00B64194" w14:paraId="62E81713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E977AAB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449EBCE" w14:textId="77777777" w:rsidR="00B64194" w:rsidRDefault="00A867E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Атмосфера</w:t>
            </w:r>
            <w:proofErr w:type="spellEnd"/>
          </w:p>
        </w:tc>
      </w:tr>
      <w:tr w:rsidR="00B64194" w14:paraId="1C69586F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CCA1A8D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0698D94" w14:textId="77777777" w:rsidR="00B64194" w:rsidRDefault="00A867E9">
            <w:pPr>
              <w:spacing w:after="0" w:line="336" w:lineRule="auto"/>
              <w:ind w:left="365"/>
              <w:jc w:val="both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Газовый состав, строение атмосферы. Зависимость нагревания земной поверхности от угла падения солнечных лучей. Атмосферное давление. Ветер и причины его возникновения. Вода в атмосфере. Погода и её </w:t>
            </w: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показатели. Закономерности распределения температуры воздуха, атмосферных осадков.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Преобладающие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ветры</w:t>
            </w:r>
            <w:proofErr w:type="spellEnd"/>
          </w:p>
        </w:tc>
      </w:tr>
      <w:tr w:rsidR="00B64194" w:rsidRPr="002C78DC" w14:paraId="2987A100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07262EF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F4A1EAE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Разнообразие климата на Земле</w:t>
            </w:r>
          </w:p>
        </w:tc>
      </w:tr>
      <w:tr w:rsidR="00B64194" w14:paraId="374C3B68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33841C9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0408C1F" w14:textId="77777777" w:rsidR="00B64194" w:rsidRDefault="00A867E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64194" w:rsidRPr="002C78DC" w14:paraId="6D2CCD56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28FDCD3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4174E89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животного и растительного мира</w:t>
            </w:r>
          </w:p>
        </w:tc>
      </w:tr>
      <w:tr w:rsidR="00B64194" w:rsidRPr="002C78DC" w14:paraId="07F968D5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ACE5ED7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A194F07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Образование почвы и плодородие почв </w:t>
            </w:r>
          </w:p>
        </w:tc>
      </w:tr>
      <w:tr w:rsidR="00B64194" w14:paraId="287CC720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6376A15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6ED4BAC" w14:textId="77777777" w:rsidR="00B64194" w:rsidRDefault="00A867E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оболочка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64194" w14:paraId="7B363EB9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5EFCE98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BD5915B" w14:textId="77777777" w:rsidR="00B64194" w:rsidRDefault="00A867E9">
            <w:pPr>
              <w:spacing w:after="0" w:line="336" w:lineRule="auto"/>
              <w:ind w:left="365"/>
              <w:jc w:val="both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строения, свойства географической оболочки, их географические следствия.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Земле</w:t>
            </w:r>
            <w:proofErr w:type="spellEnd"/>
          </w:p>
        </w:tc>
      </w:tr>
      <w:tr w:rsidR="00B64194" w:rsidRPr="002C78DC" w14:paraId="62B21F4C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B114A59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15E1E03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зональность (природные зоны) и высотная поясность</w:t>
            </w:r>
          </w:p>
        </w:tc>
      </w:tr>
      <w:tr w:rsidR="00B64194" w14:paraId="3D821520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6678804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CD9E064" w14:textId="77777777" w:rsidR="00B64194" w:rsidRDefault="00A867E9">
            <w:pPr>
              <w:spacing w:after="0" w:line="336" w:lineRule="auto"/>
              <w:ind w:left="365"/>
              <w:jc w:val="both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Природно-территориальные комплексы. Материки, океаны, части света.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Острова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происхождению</w:t>
            </w:r>
            <w:proofErr w:type="spellEnd"/>
          </w:p>
        </w:tc>
      </w:tr>
      <w:tr w:rsidR="00B64194" w:rsidRPr="002C78DC" w14:paraId="3F04B905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2713A53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CD769DB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 5. Человечество на Земле. Материки и страны </w:t>
            </w:r>
          </w:p>
        </w:tc>
      </w:tr>
      <w:tr w:rsidR="00B64194" w14:paraId="5B253E54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33AD314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2C06D12" w14:textId="77777777" w:rsidR="00B64194" w:rsidRDefault="00A867E9">
            <w:pPr>
              <w:spacing w:after="0" w:line="336" w:lineRule="auto"/>
              <w:ind w:left="365"/>
              <w:jc w:val="both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людей на Земле. Современная численность населения мира. Факторы, влияющие на рост численности населения. Размещение и плотность населения.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поселения</w:t>
            </w:r>
            <w:proofErr w:type="spellEnd"/>
          </w:p>
        </w:tc>
      </w:tr>
      <w:tr w:rsidR="00B64194" w14:paraId="48521204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ED500D8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C8E40A1" w14:textId="77777777" w:rsidR="00B64194" w:rsidRDefault="00A867E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B64194" w:rsidRPr="002C78DC" w14:paraId="12357228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F89FFC5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C25D3A7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Культурно-исторические регионы мира. Многообразие стран, их основные типы</w:t>
            </w:r>
          </w:p>
        </w:tc>
      </w:tr>
      <w:tr w:rsidR="00B64194" w14:paraId="1F47275A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7691CC2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681091C" w14:textId="77777777" w:rsidR="00B64194" w:rsidRDefault="00A867E9">
            <w:pPr>
              <w:spacing w:after="0" w:line="336" w:lineRule="auto"/>
              <w:ind w:left="365"/>
              <w:jc w:val="both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Южные материки. Африка. Австралия и Океания. Южная Америка. Антарктида ‒ уникальный материк на Земле.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 и политическая карта Африки, Австралии и Океании, Южной Америки.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Крупнейшие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64194" w:rsidRPr="002C78DC" w14:paraId="6996F7EB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7BD79AC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AF16406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Северные материки. 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</w:t>
            </w:r>
          </w:p>
        </w:tc>
      </w:tr>
      <w:tr w:rsidR="00B64194" w:rsidRPr="002C78DC" w14:paraId="551A0BA9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FB1E5FC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6D0D8CD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Раздел 6. Взаимодействие природы и общества</w:t>
            </w:r>
          </w:p>
        </w:tc>
      </w:tr>
      <w:tr w:rsidR="00B64194" w:rsidRPr="002C78DC" w14:paraId="530B92D0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33E2E68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38727B7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Природная среда. Охрана природы. Особо охраняемые природные </w:t>
            </w: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территории. Программа ООН и цели устойчивого развития. Всемирное наследие ЮНЕСКО: природные и культурные объекты</w:t>
            </w:r>
          </w:p>
        </w:tc>
      </w:tr>
      <w:tr w:rsidR="00B64194" w:rsidRPr="002C78DC" w14:paraId="66C48CD6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E0C0EA6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F9AF562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капитал. Классификации природных ресурсов</w:t>
            </w:r>
          </w:p>
        </w:tc>
      </w:tr>
      <w:tr w:rsidR="00B64194" w14:paraId="34D93E4C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D5BDE96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876E918" w14:textId="77777777" w:rsidR="00B64194" w:rsidRDefault="00A867E9">
            <w:pPr>
              <w:spacing w:after="0" w:line="336" w:lineRule="auto"/>
              <w:ind w:left="365"/>
              <w:jc w:val="both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взаимодействия человека и природы на разных материках. Деятельность человека, преобразующая земную поверхность, и связанные с ней экологические </w:t>
            </w:r>
            <w:r w:rsidRPr="00496DA8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 xml:space="preserve">проблемы. </w:t>
            </w:r>
            <w:proofErr w:type="spellStart"/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Влияние</w:t>
            </w:r>
            <w:proofErr w:type="spellEnd"/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хозяйственной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климат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</w:tr>
      <w:tr w:rsidR="00B64194" w:rsidRPr="002C78DC" w14:paraId="40CD6239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D37B7C3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D9178A0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Принципы рационального природопользования </w:t>
            </w: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и методы их реализации</w:t>
            </w:r>
          </w:p>
        </w:tc>
      </w:tr>
      <w:tr w:rsidR="00B64194" w:rsidRPr="002C78DC" w14:paraId="7A5D9510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23E0538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05AE706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</w:t>
            </w:r>
          </w:p>
        </w:tc>
      </w:tr>
      <w:tr w:rsidR="00B64194" w:rsidRPr="002C78DC" w14:paraId="52678F3B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32C7661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BC652EA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Стихийные явления в литосфере, атмосфере и гидросфере</w:t>
            </w:r>
          </w:p>
        </w:tc>
      </w:tr>
      <w:tr w:rsidR="00B64194" w14:paraId="3AB3060D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9EEBB6C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6991B25" w14:textId="77777777" w:rsidR="00B64194" w:rsidRDefault="00A867E9">
            <w:pPr>
              <w:spacing w:after="0" w:line="336" w:lineRule="auto"/>
              <w:ind w:left="365"/>
              <w:jc w:val="both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человечества: экологическая, сырьевая, энергетическая, преодоления отсталости стран, продовольственная.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климата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океана</w:t>
            </w:r>
            <w:proofErr w:type="spellEnd"/>
          </w:p>
        </w:tc>
      </w:tr>
      <w:tr w:rsidR="00B64194" w14:paraId="00F033E8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0FBEFA0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C248ADD" w14:textId="77777777" w:rsidR="00B64194" w:rsidRDefault="00A867E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64194" w14:paraId="4E47D8C0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A03EE47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3D8C69A" w14:textId="77777777" w:rsidR="00B64194" w:rsidRDefault="00A867E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B64194" w:rsidRPr="002C78DC" w14:paraId="4E606E61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55314EE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F56C215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формирования и освоения территории России</w:t>
            </w:r>
          </w:p>
        </w:tc>
      </w:tr>
      <w:tr w:rsidR="00B64194" w14:paraId="12BEFCF0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4775567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1144C46" w14:textId="77777777" w:rsidR="00B64194" w:rsidRDefault="00A867E9">
            <w:pPr>
              <w:spacing w:after="0" w:line="336" w:lineRule="auto"/>
              <w:ind w:left="365"/>
              <w:jc w:val="both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Географическое положение и границы России. Виды географического положения. Моря, омывающие территорию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B64194" w14:paraId="49494E1B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3FA3F0E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251DAF1" w14:textId="77777777" w:rsidR="00B64194" w:rsidRDefault="00A867E9">
            <w:pPr>
              <w:spacing w:after="0" w:line="336" w:lineRule="auto"/>
              <w:ind w:left="365"/>
              <w:jc w:val="both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на территории России. Россия на карте часовых поясов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B64194" w:rsidRPr="002C78DC" w14:paraId="78B517CC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C4633B5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C3A6EAF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Административно-территориальное устройство России. Районирование территории</w:t>
            </w:r>
          </w:p>
        </w:tc>
      </w:tr>
      <w:tr w:rsidR="00B64194" w14:paraId="54B12158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65EE059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0D19E43" w14:textId="77777777" w:rsidR="00B64194" w:rsidRDefault="00A867E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B64194" w14:paraId="460ADFFE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A58FEDE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3365295" w14:textId="77777777" w:rsidR="00B64194" w:rsidRDefault="00A867E9">
            <w:pPr>
              <w:spacing w:after="0" w:line="336" w:lineRule="auto"/>
              <w:ind w:left="365"/>
              <w:jc w:val="both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ресурсы России. Природно-ресурсный капитал и экологический потенциал России. Минеральные ресурсы страны и проблемы их рационального использования. Основные ресурсные базы.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омывающих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Россию</w:t>
            </w:r>
            <w:proofErr w:type="spellEnd"/>
          </w:p>
        </w:tc>
      </w:tr>
      <w:tr w:rsidR="00B64194" w:rsidRPr="002C78DC" w14:paraId="2821928F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A3FE027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F86F994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Геологическое строение, рельеф и полезные ископаемые. Основные этапы формирования земной коры на территории России. Основные тектонические структуры на территории России. Геохронологическая таблица. Основные формы рельефа</w:t>
            </w:r>
          </w:p>
        </w:tc>
      </w:tr>
      <w:tr w:rsidR="00B64194" w:rsidRPr="002C78DC" w14:paraId="06468E0B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B005217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65A038A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Распределение температуры воздуха, атмосферных осадков по </w:t>
            </w: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территории России. Коэффициент увлажнения. Климатические пояса и типы климатов России. Атмосферные фронты, циклоны и антициклоны</w:t>
            </w:r>
          </w:p>
        </w:tc>
      </w:tr>
      <w:tr w:rsidR="00B64194" w14:paraId="6B9D10A3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BC3E55B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542B817" w14:textId="77777777" w:rsidR="00B64194" w:rsidRDefault="00A867E9">
            <w:pPr>
              <w:spacing w:after="0" w:line="336" w:lineRule="auto"/>
              <w:ind w:left="365"/>
              <w:jc w:val="both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климата на жизнь и хозяйственную деятельность населения. Наблюдаемые климатические изменения на территории России и их возможные следствия.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Агроклиматические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неблагоприятные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метеорологические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</w:p>
        </w:tc>
      </w:tr>
      <w:tr w:rsidR="00B64194" w:rsidRPr="002C78DC" w14:paraId="04F11B87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3942598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572ECBE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Моря как </w:t>
            </w:r>
            <w:proofErr w:type="spellStart"/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аквальные</w:t>
            </w:r>
            <w:proofErr w:type="spellEnd"/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природные комплексы. Реки России. Опасные гидрологические природные явления и их распространение по территории России. Крупнейшие озёра, их происхождение. Болота. Подземные воды. Ледники. Многолетняя мерзлота</w:t>
            </w:r>
          </w:p>
        </w:tc>
      </w:tr>
      <w:tr w:rsidR="00B64194" w:rsidRPr="002C78DC" w14:paraId="0C072030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0B9D01A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37148EA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Почва. Основные зональные типы почв. Почвенные ресурсы России. Меры по сохранению плодородия почв</w:t>
            </w:r>
          </w:p>
        </w:tc>
      </w:tr>
      <w:tr w:rsidR="00B64194" w:rsidRPr="002C78DC" w14:paraId="18F4E5EF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86A897D" w14:textId="77777777" w:rsidR="00B64194" w:rsidRDefault="00A867E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7.2.7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A292ECA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растительного и животного мира России. Растения и животные, занесённые в Красную книгу России</w:t>
            </w:r>
          </w:p>
        </w:tc>
      </w:tr>
      <w:tr w:rsidR="00B64194" w:rsidRPr="002C78DC" w14:paraId="3F8B9EB6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625C0B1" w14:textId="77777777" w:rsidR="00B64194" w:rsidRDefault="00A867E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7.2.8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15E08FC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Высотная поясность в горах на территории России. Природные ресурсы природно-хозяйственных зон и их использование, экологические проблемы</w:t>
            </w:r>
          </w:p>
        </w:tc>
      </w:tr>
      <w:tr w:rsidR="00B64194" w14:paraId="71BD7CF5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A548CFF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8B20D85" w14:textId="77777777" w:rsidR="00B64194" w:rsidRDefault="00A867E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B64194" w14:paraId="371435C5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D6FB473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16A538E" w14:textId="77777777" w:rsidR="00B64194" w:rsidRDefault="00A867E9">
            <w:pPr>
              <w:spacing w:after="0" w:line="336" w:lineRule="auto"/>
              <w:ind w:left="365"/>
              <w:jc w:val="both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 населения России. </w:t>
            </w:r>
            <w:proofErr w:type="spellStart"/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Геодемографическое</w:t>
            </w:r>
            <w:proofErr w:type="spellEnd"/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положение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Рождаемость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смертность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естественный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B64194" w14:paraId="5AC4CB3D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D5F8F79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60FE4AE" w14:textId="77777777" w:rsidR="00B64194" w:rsidRDefault="00A867E9">
            <w:pPr>
              <w:spacing w:after="0" w:line="336" w:lineRule="auto"/>
              <w:ind w:left="365"/>
              <w:jc w:val="both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Миграции населения. Миграционный прирост населения.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</w:tr>
      <w:tr w:rsidR="00B64194" w:rsidRPr="002C78DC" w14:paraId="3B5F2E52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AB5CFE1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BF4DA15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особенности размещения населения. Основная полоса расселения</w:t>
            </w:r>
          </w:p>
        </w:tc>
      </w:tr>
      <w:tr w:rsidR="00B64194" w14:paraId="3911CA6E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D80DFB2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4129CAF" w14:textId="77777777" w:rsidR="00B64194" w:rsidRDefault="00A867E9">
            <w:pPr>
              <w:spacing w:after="0" w:line="336" w:lineRule="auto"/>
              <w:ind w:left="365"/>
              <w:jc w:val="both"/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Городское и сельское население. Виды городских и сельских населённых пунктов.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Урбанизация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Крупнейшие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агломерации</w:t>
            </w:r>
            <w:proofErr w:type="spellEnd"/>
          </w:p>
        </w:tc>
      </w:tr>
      <w:tr w:rsidR="00B64194" w:rsidRPr="002C78DC" w14:paraId="7240D679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A8FA42A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399E706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религии России. Языковая классификация народов России. Крупнейшие народы России и их расселение</w:t>
            </w:r>
          </w:p>
        </w:tc>
      </w:tr>
      <w:tr w:rsidR="00B64194" w:rsidRPr="002C78DC" w14:paraId="2F5A7A11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C70E58E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2234D54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Половозрастная структура населения России в географических районах и субъектах Российской Федерации и факторы, её определяющие</w:t>
            </w:r>
          </w:p>
        </w:tc>
      </w:tr>
      <w:tr w:rsidR="00B64194" w:rsidRPr="002C78DC" w14:paraId="5EBB3F98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D099CE4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4D4B1F1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Человеческий капитал России. Трудовые ресурсы, рабочая сила. Географические различия в уровне занятости населения России и </w:t>
            </w: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факторы, их определяющие</w:t>
            </w:r>
          </w:p>
        </w:tc>
      </w:tr>
      <w:tr w:rsidR="00B64194" w:rsidRPr="002C78DC" w14:paraId="389BA494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0838A47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7.3.8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15C9A63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населения и показатели, характеризующие его. ИЧР и его географические различия</w:t>
            </w:r>
          </w:p>
        </w:tc>
      </w:tr>
      <w:tr w:rsidR="00B64194" w14:paraId="0671EC21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60588B9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D5AFB92" w14:textId="77777777" w:rsidR="00B64194" w:rsidRDefault="00A867E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B64194" w:rsidRPr="002C78DC" w14:paraId="2882FB14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B7C6A87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F0FB441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межотраслевые комплексы и отрасли. Отраслевая, функциональная и территориальная структуры хозяйства страны, факторы их формирования и развития. Факторы производства. Условия и факторы развития и размещения хозяйства. ВВП и ВРП как показатели уровня развития страны и регионов </w:t>
            </w:r>
          </w:p>
        </w:tc>
      </w:tr>
      <w:tr w:rsidR="00B64194" w14:paraId="154D33DB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3E70376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07C8D80" w14:textId="77777777" w:rsidR="00B64194" w:rsidRDefault="00A867E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Топливно-энергетический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(ТЭК) </w:t>
            </w:r>
          </w:p>
        </w:tc>
      </w:tr>
      <w:tr w:rsidR="00B64194" w14:paraId="38C815CD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DCB0F8E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220A0DE" w14:textId="77777777" w:rsidR="00B64194" w:rsidRDefault="00A867E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Металлургический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</w:p>
        </w:tc>
      </w:tr>
      <w:tr w:rsidR="00B64194" w14:paraId="44837650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EF9394E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A186264" w14:textId="77777777" w:rsidR="00B64194" w:rsidRDefault="00A867E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Машиностроительный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64194" w14:paraId="6242B511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25EA8B1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47A48AD" w14:textId="77777777" w:rsidR="00B64194" w:rsidRDefault="00A867E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Химико-лесной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</w:p>
        </w:tc>
      </w:tr>
      <w:tr w:rsidR="00B64194" w14:paraId="4F6F945B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429420E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DD7EB6E" w14:textId="77777777" w:rsidR="00B64194" w:rsidRDefault="00A867E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(АПК) </w:t>
            </w:r>
          </w:p>
        </w:tc>
      </w:tr>
      <w:tr w:rsidR="00B64194" w14:paraId="357F43CF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69B4625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DDEC02D" w14:textId="77777777" w:rsidR="00B64194" w:rsidRDefault="00A867E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Инфраструктурный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</w:p>
        </w:tc>
      </w:tr>
      <w:tr w:rsidR="00B64194" w14:paraId="4D0A3D76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E591E49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BEBB84C" w14:textId="77777777" w:rsidR="00B64194" w:rsidRDefault="00A867E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B64194" w:rsidRPr="002C78DC" w14:paraId="19603504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CE4A977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B460CA8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России. 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</w:t>
            </w:r>
          </w:p>
        </w:tc>
      </w:tr>
      <w:tr w:rsidR="00B64194" w:rsidRPr="002C78DC" w14:paraId="31AAA5DD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ADEA5D5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A8CABE0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макрорегион (Азиатская часть) России. Географические особенности географических районов: Сибирь и Дальний Восток </w:t>
            </w:r>
          </w:p>
        </w:tc>
      </w:tr>
      <w:tr w:rsidR="00B64194" w14:paraId="4AD181A5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AA9E1EE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24D4EB6" w14:textId="77777777" w:rsidR="00B64194" w:rsidRDefault="00A867E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  <w:proofErr w:type="spellEnd"/>
          </w:p>
        </w:tc>
      </w:tr>
      <w:tr w:rsidR="00B64194" w:rsidRPr="002C78DC" w14:paraId="27DBD105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2677580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613922E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системе международного географического разделения труда</w:t>
            </w:r>
          </w:p>
        </w:tc>
      </w:tr>
      <w:tr w:rsidR="00B64194" w:rsidRPr="002C78DC" w14:paraId="2F0CB545" w14:textId="7777777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6EE6C48" w14:textId="77777777" w:rsidR="00B64194" w:rsidRDefault="00A867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3BCDA39" w14:textId="77777777" w:rsidR="00B64194" w:rsidRPr="00496DA8" w:rsidRDefault="00A867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6DA8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Всемирного природного и культурного наследия ЮНЕСКО на территории России</w:t>
            </w:r>
          </w:p>
        </w:tc>
      </w:tr>
    </w:tbl>
    <w:p w14:paraId="1592D596" w14:textId="77777777" w:rsidR="00B64194" w:rsidRPr="00496DA8" w:rsidRDefault="00B64194">
      <w:pPr>
        <w:spacing w:after="0" w:line="336" w:lineRule="auto"/>
        <w:ind w:left="120"/>
        <w:rPr>
          <w:lang w:val="ru-RU"/>
        </w:rPr>
      </w:pPr>
    </w:p>
    <w:p w14:paraId="3D1893D7" w14:textId="77777777" w:rsidR="00B64194" w:rsidRPr="00496DA8" w:rsidRDefault="00B64194">
      <w:pPr>
        <w:rPr>
          <w:lang w:val="ru-RU"/>
        </w:rPr>
        <w:sectPr w:rsidR="00B64194" w:rsidRPr="00496DA8">
          <w:pgSz w:w="11906" w:h="16383"/>
          <w:pgMar w:top="1134" w:right="850" w:bottom="1134" w:left="1701" w:header="720" w:footer="720" w:gutter="0"/>
          <w:cols w:space="720"/>
        </w:sectPr>
      </w:pPr>
    </w:p>
    <w:p w14:paraId="72EC695B" w14:textId="77777777" w:rsidR="00B64194" w:rsidRPr="00496DA8" w:rsidRDefault="00A867E9">
      <w:pPr>
        <w:spacing w:after="0"/>
        <w:ind w:left="120"/>
        <w:rPr>
          <w:lang w:val="ru-RU"/>
        </w:rPr>
      </w:pPr>
      <w:bookmarkStart w:id="10" w:name="block-82743908"/>
      <w:bookmarkEnd w:id="9"/>
      <w:r w:rsidRPr="00496DA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7292C87C" w14:textId="77777777" w:rsidR="00B64194" w:rsidRPr="00496DA8" w:rsidRDefault="00A867E9">
      <w:pPr>
        <w:spacing w:after="0" w:line="480" w:lineRule="auto"/>
        <w:ind w:left="120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042223C7" w14:textId="77777777" w:rsidR="00B64194" w:rsidRPr="00496DA8" w:rsidRDefault="00A867E9">
      <w:pPr>
        <w:spacing w:after="0" w:line="480" w:lineRule="auto"/>
        <w:ind w:left="120"/>
        <w:rPr>
          <w:lang w:val="ru-RU"/>
        </w:rPr>
      </w:pPr>
      <w:r w:rsidRPr="00496DA8">
        <w:rPr>
          <w:rFonts w:ascii="Times New Roman" w:hAnsi="Times New Roman"/>
          <w:color w:val="000000"/>
          <w:sz w:val="28"/>
          <w:lang w:val="ru-RU"/>
        </w:rPr>
        <w:t>• География: 5 - 6-е классы: учебник; 12-е издание, переработанное Алексеев А.И., Николина В.В., Липкина Е.К. и др. Акционерное общество «Издательство «Просвещение»</w:t>
      </w:r>
      <w:r w:rsidRPr="00496DA8">
        <w:rPr>
          <w:sz w:val="28"/>
          <w:lang w:val="ru-RU"/>
        </w:rPr>
        <w:br/>
      </w:r>
    </w:p>
    <w:p w14:paraId="2CC33DF8" w14:textId="77777777" w:rsidR="00B64194" w:rsidRPr="00496DA8" w:rsidRDefault="00B64194">
      <w:pPr>
        <w:spacing w:after="0"/>
        <w:ind w:left="120"/>
        <w:rPr>
          <w:lang w:val="ru-RU"/>
        </w:rPr>
      </w:pPr>
    </w:p>
    <w:p w14:paraId="592D212B" w14:textId="77777777" w:rsidR="00B64194" w:rsidRPr="00496DA8" w:rsidRDefault="00A867E9">
      <w:pPr>
        <w:spacing w:after="0" w:line="480" w:lineRule="auto"/>
        <w:ind w:left="120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35E52CD" w14:textId="77777777" w:rsidR="00B64194" w:rsidRPr="00496DA8" w:rsidRDefault="00A867E9">
      <w:pPr>
        <w:spacing w:after="0" w:line="480" w:lineRule="auto"/>
        <w:ind w:left="120"/>
        <w:rPr>
          <w:lang w:val="ru-RU"/>
        </w:rPr>
      </w:pPr>
      <w:bookmarkStart w:id="11" w:name="00a84008-26fd-4bed-ad45-f394d7b3f48a"/>
      <w:r w:rsidRPr="00496DA8">
        <w:rPr>
          <w:rFonts w:ascii="Times New Roman" w:hAnsi="Times New Roman"/>
          <w:color w:val="000000"/>
          <w:sz w:val="28"/>
          <w:lang w:val="ru-RU"/>
        </w:rPr>
        <w:t>Библиотека ЦОК</w:t>
      </w:r>
      <w:bookmarkEnd w:id="11"/>
    </w:p>
    <w:p w14:paraId="449B56B1" w14:textId="77777777" w:rsidR="00B64194" w:rsidRPr="00496DA8" w:rsidRDefault="00B64194">
      <w:pPr>
        <w:spacing w:after="0"/>
        <w:ind w:left="120"/>
        <w:rPr>
          <w:lang w:val="ru-RU"/>
        </w:rPr>
      </w:pPr>
    </w:p>
    <w:p w14:paraId="1659A470" w14:textId="77777777" w:rsidR="00B64194" w:rsidRPr="00496DA8" w:rsidRDefault="00A867E9">
      <w:pPr>
        <w:spacing w:after="0" w:line="480" w:lineRule="auto"/>
        <w:ind w:left="120"/>
        <w:rPr>
          <w:lang w:val="ru-RU"/>
        </w:rPr>
      </w:pPr>
      <w:r w:rsidRPr="00496DA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80611E4" w14:textId="77777777" w:rsidR="00B64194" w:rsidRDefault="00A867E9" w:rsidP="00496DA8">
      <w:pPr>
        <w:spacing w:after="0" w:line="480" w:lineRule="auto"/>
        <w:ind w:left="120"/>
        <w:sectPr w:rsidR="00B64194">
          <w:pgSz w:w="11906" w:h="16383"/>
          <w:pgMar w:top="1134" w:right="850" w:bottom="1134" w:left="1701" w:header="720" w:footer="720" w:gutter="0"/>
          <w:cols w:space="720"/>
        </w:sectPr>
      </w:pPr>
      <w:bookmarkStart w:id="12" w:name="62b5bf29-3344-4bbf-a1e8-ea23537b8eba"/>
      <w:r>
        <w:rPr>
          <w:rFonts w:ascii="Times New Roman" w:hAnsi="Times New Roman"/>
          <w:color w:val="000000"/>
          <w:sz w:val="28"/>
        </w:rPr>
        <w:t>https://mygeograph.ru/</w:t>
      </w:r>
      <w:bookmarkEnd w:id="12"/>
    </w:p>
    <w:bookmarkEnd w:id="10"/>
    <w:p w14:paraId="6BE909F4" w14:textId="77777777" w:rsidR="00A867E9" w:rsidRDefault="00A867E9" w:rsidP="00496DA8"/>
    <w:sectPr w:rsidR="00A867E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32FCF"/>
    <w:multiLevelType w:val="multilevel"/>
    <w:tmpl w:val="88C0B2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155389"/>
    <w:multiLevelType w:val="multilevel"/>
    <w:tmpl w:val="CDFCE9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762E10"/>
    <w:multiLevelType w:val="multilevel"/>
    <w:tmpl w:val="C26ADFB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B9354B"/>
    <w:multiLevelType w:val="multilevel"/>
    <w:tmpl w:val="91F4BA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7A74D24"/>
    <w:multiLevelType w:val="multilevel"/>
    <w:tmpl w:val="437ECC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116972"/>
    <w:multiLevelType w:val="multilevel"/>
    <w:tmpl w:val="F1748F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E77E68"/>
    <w:multiLevelType w:val="multilevel"/>
    <w:tmpl w:val="8522EA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ED46B72"/>
    <w:multiLevelType w:val="multilevel"/>
    <w:tmpl w:val="97C290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2D50614"/>
    <w:multiLevelType w:val="multilevel"/>
    <w:tmpl w:val="9DBA7E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BA6C53"/>
    <w:multiLevelType w:val="multilevel"/>
    <w:tmpl w:val="09F206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7F81C76"/>
    <w:multiLevelType w:val="multilevel"/>
    <w:tmpl w:val="022C9C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3222B52"/>
    <w:multiLevelType w:val="multilevel"/>
    <w:tmpl w:val="322C46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6DC39E6"/>
    <w:multiLevelType w:val="multilevel"/>
    <w:tmpl w:val="F1EA53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E1667B0"/>
    <w:multiLevelType w:val="multilevel"/>
    <w:tmpl w:val="2F2878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82683683">
    <w:abstractNumId w:val="2"/>
  </w:num>
  <w:num w:numId="2" w16cid:durableId="220408219">
    <w:abstractNumId w:val="1"/>
  </w:num>
  <w:num w:numId="3" w16cid:durableId="143548613">
    <w:abstractNumId w:val="0"/>
  </w:num>
  <w:num w:numId="4" w16cid:durableId="2007124493">
    <w:abstractNumId w:val="11"/>
  </w:num>
  <w:num w:numId="5" w16cid:durableId="887766837">
    <w:abstractNumId w:val="4"/>
  </w:num>
  <w:num w:numId="6" w16cid:durableId="1597664779">
    <w:abstractNumId w:val="9"/>
  </w:num>
  <w:num w:numId="7" w16cid:durableId="71859711">
    <w:abstractNumId w:val="3"/>
  </w:num>
  <w:num w:numId="8" w16cid:durableId="207646653">
    <w:abstractNumId w:val="7"/>
  </w:num>
  <w:num w:numId="9" w16cid:durableId="1036003165">
    <w:abstractNumId w:val="8"/>
  </w:num>
  <w:num w:numId="10" w16cid:durableId="942148367">
    <w:abstractNumId w:val="10"/>
  </w:num>
  <w:num w:numId="11" w16cid:durableId="1056004806">
    <w:abstractNumId w:val="13"/>
  </w:num>
  <w:num w:numId="12" w16cid:durableId="763650051">
    <w:abstractNumId w:val="12"/>
  </w:num>
  <w:num w:numId="13" w16cid:durableId="365642705">
    <w:abstractNumId w:val="6"/>
  </w:num>
  <w:num w:numId="14" w16cid:durableId="12472232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64194"/>
    <w:rsid w:val="002C78DC"/>
    <w:rsid w:val="00470946"/>
    <w:rsid w:val="00496DA8"/>
    <w:rsid w:val="00695E8C"/>
    <w:rsid w:val="00A867E9"/>
    <w:rsid w:val="00B6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50014"/>
  <w15:docId w15:val="{19ACD8CE-5FB0-416B-B444-590DAD496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96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96D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37</Pages>
  <Words>7174</Words>
  <Characters>40896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 Кузнецова</cp:lastModifiedBy>
  <cp:revision>5</cp:revision>
  <cp:lastPrinted>2026-07-24T11:14:00Z</cp:lastPrinted>
  <dcterms:created xsi:type="dcterms:W3CDTF">2026-07-24T11:08:00Z</dcterms:created>
  <dcterms:modified xsi:type="dcterms:W3CDTF">2026-09-08T08:30:00Z</dcterms:modified>
</cp:coreProperties>
</file>