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3D" w:rsidRDefault="00B5645B" w:rsidP="00F76A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5DEBB74">
            <wp:extent cx="5730875" cy="86995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69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9A1E5B" w:rsidRPr="009A1E5B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826760" cy="7781925"/>
            <wp:effectExtent l="0" t="0" r="254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87" cy="779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5B" w:rsidRDefault="009A1E5B" w:rsidP="00F76A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1E5B" w:rsidRDefault="009A1E5B" w:rsidP="00F76A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1E5B" w:rsidRPr="003865BA" w:rsidRDefault="009A1E5B" w:rsidP="00F76A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непосредственно использовала:</w:t>
      </w:r>
    </w:p>
    <w:p w:rsidR="00DC3382" w:rsidRPr="003865BA" w:rsidRDefault="003865BA" w:rsidP="00FC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DC3382" w:rsidRPr="003865BA" w:rsidRDefault="003865BA" w:rsidP="00FC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DC3382" w:rsidRPr="003865BA" w:rsidRDefault="003865BA" w:rsidP="00FC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DC3382" w:rsidRDefault="003865BA" w:rsidP="00FC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Default="003865BA" w:rsidP="00FC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DC3382" w:rsidRPr="003865BA" w:rsidRDefault="003865BA" w:rsidP="00FC2DA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обучающимися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FC2DA7" w:rsidRDefault="00FC2DA7" w:rsidP="00FC2DA7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1D26" w:rsidRDefault="001F1D26" w:rsidP="00FC2DA7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865BA">
        <w:rPr>
          <w:lang w:val="ru-RU"/>
        </w:rPr>
        <w:br/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</w:t>
      </w:r>
      <w:r w:rsidR="00B8740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0.1</w:t>
      </w:r>
      <w:r w:rsidR="00B8740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</w:t>
      </w:r>
      <w:r w:rsidR="00D6443B" w:rsidRPr="003865BA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просветительскими мероприятиями,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направленными на информирование детей, родителей, работников:</w:t>
      </w:r>
    </w:p>
    <w:p w:rsidR="00DC3382" w:rsidRPr="003865BA" w:rsidRDefault="003865BA" w:rsidP="00FC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63EB">
        <w:rPr>
          <w:rFonts w:hAnsi="Times New Roman" w:cs="Times New Roman"/>
          <w:sz w:val="24"/>
          <w:szCs w:val="24"/>
          <w:lang w:val="ru-RU"/>
        </w:rPr>
        <w:t xml:space="preserve">курс внеурочной деятельности </w:t>
      </w:r>
      <w:r w:rsidR="00D6443B"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="00D6443B" w:rsidRPr="003865BA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-х классов «</w:t>
      </w:r>
      <w:r w:rsidR="00401245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Финансовая 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DC3382" w:rsidRPr="003865BA" w:rsidRDefault="003865BA" w:rsidP="00FC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</w:t>
      </w:r>
      <w:proofErr w:type="spellStart"/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видеоконкурсах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 xml:space="preserve">Безопасность в интернет, </w:t>
      </w:r>
      <w:proofErr w:type="spellStart"/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DC3382" w:rsidRPr="003865BA" w:rsidRDefault="003865BA" w:rsidP="00FC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классные часы в 4 – 11-х классах «Урок безопасного интернета»</w:t>
      </w:r>
      <w:r w:rsidR="00844EDC">
        <w:rPr>
          <w:rFonts w:hAnsi="Times New Roman" w:cs="Times New Roman"/>
          <w:color w:val="000000"/>
          <w:sz w:val="24"/>
          <w:szCs w:val="24"/>
          <w:lang w:val="ru-RU"/>
        </w:rPr>
        <w:t xml:space="preserve"> «Уроки здорового питания»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3382" w:rsidRPr="003865BA" w:rsidRDefault="003865BA" w:rsidP="00FC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(утвержден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: включили в планы все мероприятия, указанные в разделе «Основные мероприятия»; добавили по два мероприяти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из каждого тематического блока, указанных в разделе «Дополнительные мероприятия» (письмо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 2024 год</w:t>
      </w:r>
      <w:r w:rsidR="00B8740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организовала проведение обучающих</w:t>
      </w:r>
      <w:r w:rsidR="00B87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семинаров для учителей совместно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здорового образа жизни, диагностики </w:t>
      </w:r>
      <w:r w:rsidR="00D6443B">
        <w:rPr>
          <w:rFonts w:hAnsi="Times New Roman" w:cs="Times New Roman"/>
          <w:color w:val="000000"/>
          <w:sz w:val="24"/>
          <w:szCs w:val="24"/>
          <w:lang w:val="ru-RU"/>
        </w:rPr>
        <w:t xml:space="preserve">девиантного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состояния учащихся. 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DC3382" w:rsidRPr="003865BA" w:rsidRDefault="003865BA" w:rsidP="00FC2DA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DC3382" w:rsidRPr="003865BA" w:rsidRDefault="003865BA" w:rsidP="00FC2DA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DC3382" w:rsidRPr="003865BA" w:rsidRDefault="003865BA" w:rsidP="00FC2DA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DC3382" w:rsidRPr="003865BA" w:rsidRDefault="003865BA" w:rsidP="00FC2DA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DC3382" w:rsidRPr="003865BA" w:rsidRDefault="003865BA" w:rsidP="00FC2DA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профориентационный минимум. Для этого утвердили план профориентационных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DC3382" w:rsidRPr="003865BA" w:rsidRDefault="003865BA" w:rsidP="00FC2DA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DC3382" w:rsidRPr="003865BA" w:rsidRDefault="003865BA" w:rsidP="00FC2DA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DC3382" w:rsidRPr="003865BA" w:rsidRDefault="003865BA" w:rsidP="00FC2DA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DC3382" w:rsidRDefault="00E85F90" w:rsidP="00FC2DA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Е</w:t>
      </w:r>
      <w:r w:rsidR="003865BA">
        <w:rPr>
          <w:rFonts w:hAnsi="Times New Roman" w:cs="Times New Roman"/>
          <w:color w:val="000000"/>
          <w:sz w:val="24"/>
          <w:szCs w:val="24"/>
        </w:rPr>
        <w:t>стественно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="003865BA">
        <w:rPr>
          <w:rFonts w:hAnsi="Times New Roman" w:cs="Times New Roman"/>
          <w:color w:val="000000"/>
          <w:sz w:val="24"/>
          <w:szCs w:val="24"/>
        </w:rPr>
        <w:t>научное</w:t>
      </w:r>
      <w:proofErr w:type="spellEnd"/>
      <w:r w:rsidR="003865BA"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Default="003865BA" w:rsidP="00FC2DA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техническое;</w:t>
      </w:r>
    </w:p>
    <w:p w:rsidR="00DC3382" w:rsidRDefault="003865BA" w:rsidP="00FC2DA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DC3382" w:rsidRDefault="003865BA" w:rsidP="00FC2DA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DC3382" w:rsidRDefault="003865BA" w:rsidP="00FC2DA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опросов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которые проводили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октябре 2023 и 2024 годов.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опроса </w:t>
      </w:r>
      <w:r w:rsidR="00B8740C">
        <w:rPr>
          <w:rFonts w:hAnsi="Times New Roman" w:cs="Times New Roman"/>
          <w:color w:val="000000"/>
          <w:sz w:val="24"/>
          <w:szCs w:val="24"/>
          <w:lang w:val="ru-RU"/>
        </w:rPr>
        <w:t>360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357 родителей выявили, что естественно-научное направление выбрало 57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процентов, туристско-краеведческое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процентов, техническое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37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процентов, художественное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процентов, физкультурно-спортивное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Гистограмма. Сравнение 3-х популярных направлений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допобразования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2022-2024 годы</w:t>
      </w:r>
    </w:p>
    <w:p w:rsidR="00DC3382" w:rsidRDefault="003865BA" w:rsidP="00FC2DA7">
      <w:pPr>
        <w:jc w:val="both"/>
      </w:pPr>
      <w:r>
        <w:rPr>
          <w:noProof/>
          <w:lang w:val="ru-RU" w:eastAsia="ru-RU"/>
        </w:rPr>
        <w:drawing>
          <wp:inline distT="0" distB="0" distL="0" distR="0">
            <wp:extent cx="5732144" cy="2607263"/>
            <wp:effectExtent l="0" t="0" r="0" b="0"/>
            <wp:docPr id="1" name="Picture 1" descr="/api/doc/v1/image/-4334919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34919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0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629. Для этого Школа разработала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утвердила для учащихся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ОВЗ следующие адаптированные дополнительные общеобразовательные программы:</w:t>
      </w:r>
    </w:p>
    <w:p w:rsidR="00A53C16" w:rsidRPr="00E85F90" w:rsidRDefault="00A53C16" w:rsidP="00FC2DA7">
      <w:pPr>
        <w:pStyle w:val="a5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3C16">
        <w:rPr>
          <w:rFonts w:hAnsi="Times New Roman" w:cs="Times New Roman"/>
          <w:color w:val="000000"/>
          <w:sz w:val="24"/>
          <w:szCs w:val="24"/>
          <w:lang w:val="ru-RU"/>
        </w:rPr>
        <w:t>Музыкально-ритмические занятия для детей с ОВЗ</w:t>
      </w:r>
      <w:r w:rsidR="00E85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4"/>
        <w:gridCol w:w="6957"/>
      </w:tblGrid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DC3382" w:rsidRPr="009A1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DC3382" w:rsidRDefault="003865BA" w:rsidP="00FC2DA7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DC3382" w:rsidRDefault="003865BA" w:rsidP="00FC2DA7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DC3382" w:rsidRDefault="003865BA" w:rsidP="00FC2DA7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DC3382" w:rsidRDefault="003865BA" w:rsidP="00FC2DA7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3382" w:rsidRDefault="003865BA" w:rsidP="00FC2DA7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DC3382" w:rsidRDefault="003865BA" w:rsidP="00FC2DA7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DC3382" w:rsidRPr="003865BA" w:rsidRDefault="003865BA" w:rsidP="00FC2DA7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DC3382" w:rsidRPr="003865BA" w:rsidRDefault="003865BA" w:rsidP="00FC2DA7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DC3382" w:rsidRPr="003865BA" w:rsidRDefault="003865BA" w:rsidP="00FC2DA7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DC3382" w:rsidRDefault="003865BA" w:rsidP="00FC2DA7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DC3382" w:rsidRPr="009A1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DC3382" w:rsidRPr="003865BA" w:rsidRDefault="003865BA" w:rsidP="00FC2DA7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DC3382" w:rsidRPr="003865BA" w:rsidRDefault="003865BA" w:rsidP="00FC2DA7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DC3382" w:rsidRPr="003865BA" w:rsidRDefault="003865BA" w:rsidP="00FC2DA7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DC3382" w:rsidRPr="003865BA" w:rsidRDefault="003865BA" w:rsidP="00FC2DA7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:rsidR="00DC3382" w:rsidRPr="003865BA" w:rsidRDefault="003865BA" w:rsidP="00FC2DA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DC3382" w:rsidRPr="003865BA" w:rsidRDefault="003865BA" w:rsidP="00FC2DA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DC3382" w:rsidRPr="003865BA" w:rsidRDefault="003865BA" w:rsidP="00FC2DA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DC3382" w:rsidRPr="003865BA" w:rsidRDefault="003865BA" w:rsidP="00FC2DA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:rsidR="00DC3382" w:rsidRPr="003865BA" w:rsidRDefault="003865BA" w:rsidP="00FC2DA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DC3382" w:rsidRPr="003865BA" w:rsidRDefault="003865BA" w:rsidP="00FC2DA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DC3382" w:rsidRPr="003865BA" w:rsidRDefault="003865BA" w:rsidP="00FC2DA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DC3382" w:rsidRDefault="003865BA" w:rsidP="00FC2DA7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DC3382" w:rsidRPr="006A63EB" w:rsidRDefault="003865BA" w:rsidP="00FC2DA7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A63EB">
        <w:rPr>
          <w:rFonts w:hAnsi="Times New Roman" w:cs="Times New Roman"/>
          <w:b/>
          <w:bCs/>
          <w:sz w:val="24"/>
          <w:szCs w:val="24"/>
        </w:rPr>
        <w:t>III</w:t>
      </w:r>
      <w:r w:rsidRPr="006A63EB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6A63EB">
        <w:rPr>
          <w:rFonts w:hAnsi="Times New Roman" w:cs="Times New Roman"/>
          <w:b/>
          <w:bCs/>
          <w:sz w:val="24"/>
          <w:szCs w:val="24"/>
        </w:rPr>
        <w:t> </w:t>
      </w:r>
      <w:r w:rsidRPr="006A63EB">
        <w:rPr>
          <w:rFonts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:rsidR="00DC3382" w:rsidRPr="006A63EB" w:rsidRDefault="003865BA" w:rsidP="00FC2DA7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6A63EB">
        <w:rPr>
          <w:rFonts w:hAnsi="Times New Roman" w:cs="Times New Roman"/>
          <w:sz w:val="24"/>
          <w:szCs w:val="24"/>
        </w:rPr>
        <w:t>Статистика</w:t>
      </w:r>
      <w:proofErr w:type="spellEnd"/>
      <w:r w:rsidRPr="006A63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A63EB">
        <w:rPr>
          <w:rFonts w:hAnsi="Times New Roman" w:cs="Times New Roman"/>
          <w:sz w:val="24"/>
          <w:szCs w:val="24"/>
        </w:rPr>
        <w:t>показателей</w:t>
      </w:r>
      <w:proofErr w:type="spellEnd"/>
      <w:r w:rsidRPr="006A63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A63EB">
        <w:rPr>
          <w:rFonts w:hAnsi="Times New Roman" w:cs="Times New Roman"/>
          <w:sz w:val="24"/>
          <w:szCs w:val="24"/>
        </w:rPr>
        <w:t>за</w:t>
      </w:r>
      <w:proofErr w:type="spellEnd"/>
      <w:r w:rsidRPr="006A63EB">
        <w:rPr>
          <w:rFonts w:hAnsi="Times New Roman" w:cs="Times New Roman"/>
          <w:sz w:val="24"/>
          <w:szCs w:val="24"/>
        </w:rPr>
        <w:t xml:space="preserve"> 2021–2024 </w:t>
      </w:r>
      <w:proofErr w:type="spellStart"/>
      <w:r w:rsidRPr="006A63EB">
        <w:rPr>
          <w:rFonts w:hAnsi="Times New Roman" w:cs="Times New Roman"/>
          <w:sz w:val="24"/>
          <w:szCs w:val="24"/>
        </w:rPr>
        <w:t>годы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3471"/>
        <w:gridCol w:w="1174"/>
        <w:gridCol w:w="1174"/>
        <w:gridCol w:w="1174"/>
        <w:gridCol w:w="1446"/>
      </w:tblGrid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2024 года</w:t>
            </w:r>
          </w:p>
        </w:tc>
      </w:tr>
      <w:tr w:rsidR="00DC338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4663A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417</w:t>
            </w:r>
          </w:p>
        </w:tc>
      </w:tr>
      <w:tr w:rsidR="00DC33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199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211</w:t>
            </w:r>
          </w:p>
        </w:tc>
      </w:tr>
      <w:tr w:rsidR="00DC33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</w:tr>
      <w:tr w:rsidR="00DC33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A63EB" w:rsidRDefault="006A63E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DC3382" w:rsidRPr="009A1E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33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8740C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C33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3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качества знаний.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7"/>
        <w:gridCol w:w="1569"/>
        <w:gridCol w:w="1242"/>
        <w:gridCol w:w="724"/>
        <w:gridCol w:w="1242"/>
        <w:gridCol w:w="724"/>
        <w:gridCol w:w="1362"/>
        <w:gridCol w:w="1151"/>
      </w:tblGrid>
      <w:tr w:rsidR="00DC3382" w:rsidRPr="009A1E5B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DC3382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B92DDF" w:rsidRDefault="00B92DD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E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сли</w:t>
      </w:r>
      <w:proofErr w:type="spellEnd"/>
      <w:r w:rsidR="00935E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 был 50,4%),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12,5%).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6"/>
        <w:gridCol w:w="1570"/>
        <w:gridCol w:w="1242"/>
        <w:gridCol w:w="730"/>
        <w:gridCol w:w="1242"/>
        <w:gridCol w:w="730"/>
        <w:gridCol w:w="1357"/>
        <w:gridCol w:w="1144"/>
      </w:tblGrid>
      <w:tr w:rsidR="00DC3382" w:rsidRPr="009A1E5B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bookmarkStart w:id="1" w:name="_Hlk195018683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DC3382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35EAA" w:rsidRDefault="00935EA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935EAA" w:rsidRDefault="00935EA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bookmarkEnd w:id="1"/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 был 33,7%), процент учащихся, окончивших на 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2,3%).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bookmarkStart w:id="2" w:name="_Hlk195018708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10-х, 11-х 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7"/>
        <w:gridCol w:w="1569"/>
        <w:gridCol w:w="1242"/>
        <w:gridCol w:w="734"/>
        <w:gridCol w:w="1242"/>
        <w:gridCol w:w="714"/>
        <w:gridCol w:w="1362"/>
        <w:gridCol w:w="1151"/>
      </w:tblGrid>
      <w:tr w:rsidR="00DC3382" w:rsidRPr="009A1E5B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bookmarkStart w:id="3" w:name="_Hlk195018735"/>
            <w:bookmarkEnd w:id="2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DC3382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3865BA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C3382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382" w:rsidRPr="00F71704" w:rsidRDefault="00F71704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bookmarkEnd w:id="3"/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23 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«5», также увеличился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2023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9%).</w:t>
      </w:r>
    </w:p>
    <w:p w:rsidR="00FD3F20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полтора раза уменьшилось число учеников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одной тройкой.</w:t>
      </w:r>
      <w:r w:rsidR="00FD3F20" w:rsidRPr="00FD3F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D3F20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FD3F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3F20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45% математику базовую</w:t>
      </w:r>
    </w:p>
    <w:p w:rsidR="00FD3F20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54,5 % математику профильную</w:t>
      </w:r>
    </w:p>
    <w:p w:rsidR="00FD3F20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D3F20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% обществознание, </w:t>
      </w:r>
    </w:p>
    <w:p w:rsidR="00FD3F20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3865BA">
        <w:rPr>
          <w:rFonts w:hAnsi="Times New Roman" w:cs="Times New Roman"/>
          <w:color w:val="000000"/>
          <w:sz w:val="24"/>
          <w:szCs w:val="24"/>
        </w:rPr>
        <w:t> 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— физику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FD3F20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3865BA">
        <w:rPr>
          <w:rFonts w:hAnsi="Times New Roman" w:cs="Times New Roman"/>
          <w:color w:val="000000"/>
          <w:sz w:val="24"/>
          <w:szCs w:val="24"/>
        </w:rPr>
        <w:t> 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литературу, </w:t>
      </w:r>
    </w:p>
    <w:p w:rsidR="00FD3F20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3865BA">
        <w:rPr>
          <w:rFonts w:hAnsi="Times New Roman" w:cs="Times New Roman"/>
          <w:color w:val="000000"/>
          <w:sz w:val="24"/>
          <w:szCs w:val="24"/>
        </w:rPr>
        <w:t> 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биологию </w:t>
      </w:r>
    </w:p>
    <w:p w:rsidR="00DC3382" w:rsidRDefault="00FD3F20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3865BA">
        <w:rPr>
          <w:rFonts w:hAnsi="Times New Roman" w:cs="Times New Roman"/>
          <w:color w:val="000000"/>
          <w:sz w:val="24"/>
          <w:szCs w:val="24"/>
        </w:rPr>
        <w:t> 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— информатику и</w:t>
      </w:r>
      <w:r w:rsidR="003865BA">
        <w:rPr>
          <w:rFonts w:hAnsi="Times New Roman" w:cs="Times New Roman"/>
          <w:color w:val="000000"/>
          <w:sz w:val="24"/>
          <w:szCs w:val="24"/>
        </w:rPr>
        <w:t> </w:t>
      </w:r>
      <w:r w:rsidR="003865BA" w:rsidRPr="003865BA">
        <w:rPr>
          <w:rFonts w:hAnsi="Times New Roman" w:cs="Times New Roman"/>
          <w:color w:val="000000"/>
          <w:sz w:val="24"/>
          <w:szCs w:val="24"/>
          <w:lang w:val="ru-RU"/>
        </w:rPr>
        <w:t>ИКТ.</w:t>
      </w:r>
    </w:p>
    <w:p w:rsidR="00DC3382" w:rsidRPr="00FD3F20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3F20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3F20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435"/>
        <w:gridCol w:w="1772"/>
        <w:gridCol w:w="1795"/>
        <w:gridCol w:w="1795"/>
        <w:gridCol w:w="1774"/>
      </w:tblGrid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FD3F20" w:rsidRDefault="003865BA" w:rsidP="00FC2DA7">
            <w:pPr>
              <w:jc w:val="both"/>
              <w:rPr>
                <w:lang w:val="ru-RU"/>
              </w:rPr>
            </w:pP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FD3F20" w:rsidRDefault="003865BA" w:rsidP="00FC2DA7">
            <w:pPr>
              <w:jc w:val="both"/>
              <w:rPr>
                <w:lang w:val="ru-RU"/>
              </w:rPr>
            </w:pP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 всего</w:t>
            </w:r>
            <w:r w:rsidRPr="00FD3F20">
              <w:rPr>
                <w:lang w:val="ru-RU"/>
              </w:rPr>
              <w:br/>
            </w: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FD3F20" w:rsidRDefault="003865BA" w:rsidP="00FC2DA7">
            <w:pPr>
              <w:jc w:val="both"/>
              <w:rPr>
                <w:lang w:val="ru-RU"/>
              </w:rPr>
            </w:pP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обучающихся</w:t>
            </w:r>
            <w:r w:rsidRPr="00FD3F20">
              <w:rPr>
                <w:lang w:val="ru-RU"/>
              </w:rPr>
              <w:br/>
            </w: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100 баллов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обучающихся</w:t>
            </w:r>
            <w:r w:rsidRPr="00FD3F20">
              <w:rPr>
                <w:lang w:val="ru-RU"/>
              </w:rPr>
              <w:br/>
            </w:r>
            <w:r w:rsidRPr="00FD3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90–98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DA3E02" w:rsidTr="007E057E"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Default="00DA3E02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3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3E0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DA3E0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</w:tr>
      <w:tr w:rsidR="00DA3E02" w:rsidTr="007E057E">
        <w:tc>
          <w:tcPr>
            <w:tcW w:w="14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Default="00DA3E02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3E02" w:rsidRPr="00DA3E02" w:rsidRDefault="00DA3E02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DA3E0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DA3E02" w:rsidRDefault="00DA3E0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2" w:rsidRPr="00DA3E0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58.5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ИКТ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58.5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</w:tr>
      <w:tr w:rsidR="00DC3382" w:rsidTr="00DA3E02">
        <w:tc>
          <w:tcPr>
            <w:tcW w:w="1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816232" w:rsidRDefault="00816232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A1167F" w:rsidRDefault="00A1167F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4" w:name="_Hlk195018776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2023/2024 учебного года вручили выпускникам 11-х классов аттестаты, в том числе с отличием, а также медали «За особые успехи в учении»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степеней. В таблице – показатели динамики выдачи аттестатов о среднем общем образовании с отличием с 2021 по 2024 год.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2"/>
        <w:gridCol w:w="2253"/>
        <w:gridCol w:w="2253"/>
        <w:gridCol w:w="2253"/>
      </w:tblGrid>
      <w:tr w:rsidR="00DC338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выдачи аттестата с отличием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отличием сине-голубого цвета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DC338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09663E" w:rsidRDefault="0009663E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3B7B3D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C338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3B7B3D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C338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3B7B3D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B7B3D" w:rsidRDefault="00A1167F" w:rsidP="00FC2D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bookmarkEnd w:id="4"/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Анализ динамики количества выданных аттестатов с отличием показывает, что благодаря введению новой формы аттестата с отличием за 11-й класс (сине-голубого цвета) общее количество выданных аттестатов с отличием увеличилось и превысило показатель прошлого года. Это позволит улучшить место Школы в региональном рейтинге.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–11-х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для обучающихся 1-11-х классов.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DC3382" w:rsidRPr="003865BA" w:rsidRDefault="003865BA" w:rsidP="00FC2DA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DC3382" w:rsidRPr="003865BA" w:rsidRDefault="003865BA" w:rsidP="00FC2DA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DC3382" w:rsidRPr="003865BA" w:rsidRDefault="003865BA" w:rsidP="00FC2DA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DC3382" w:rsidRPr="003865BA" w:rsidRDefault="003865BA" w:rsidP="00FC2DA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начала использования контента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 1-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-х классов выросла на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—9-х классов — на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%.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DC3382" w:rsidRPr="00866BED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, «Моя семья», «</w:t>
      </w:r>
      <w:proofErr w:type="spellStart"/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Добротолюбие</w:t>
      </w:r>
      <w:proofErr w:type="spellEnd"/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79 плана Правительства РФ от 26.12.2023 № 21515-П45-ТГ. </w:t>
      </w:r>
      <w:r w:rsidRPr="00866BED">
        <w:rPr>
          <w:rFonts w:hAnsi="Times New Roman" w:cs="Times New Roman"/>
          <w:color w:val="000000"/>
          <w:sz w:val="24"/>
          <w:szCs w:val="24"/>
          <w:lang w:val="ru-RU"/>
        </w:rPr>
        <w:t>Изучение курса направлено на формирование:</w:t>
      </w:r>
    </w:p>
    <w:p w:rsidR="00DC3382" w:rsidRPr="003865BA" w:rsidRDefault="003865BA" w:rsidP="00FC2DA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DC3382" w:rsidRPr="003865BA" w:rsidRDefault="003865BA" w:rsidP="00FC2DA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понимания учащимися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DC3382" w:rsidRPr="003865BA" w:rsidRDefault="003865BA" w:rsidP="00FC2DA7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программы курса организовали в двух вариантах: для младших 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классов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е классы) и для старших 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-е классы).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«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» вошел в перечень предметов и курсов по выбору учащихся, утвержденный приказом Школы от 28.08.2024 № 45. Данный курс выбрали для изучение 68 % школьников (по итогам анкетирования обучающихся и их родителей (законных представителей)).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носили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для их реализации привлекали:</w:t>
      </w:r>
    </w:p>
    <w:p w:rsidR="00DC3382" w:rsidRDefault="003865BA" w:rsidP="00FC2DA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 начальных классов;</w:t>
      </w:r>
    </w:p>
    <w:p w:rsidR="00DC3382" w:rsidRDefault="003865BA" w:rsidP="00FC2DA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учителей-предметников;</w:t>
      </w:r>
    </w:p>
    <w:p w:rsidR="00DC3382" w:rsidRDefault="003865BA" w:rsidP="00FC2DA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 педагога;</w:t>
      </w:r>
    </w:p>
    <w:p w:rsidR="00DC3382" w:rsidRDefault="003865BA" w:rsidP="00FC2DA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 w:rsidR="00DC3382" w:rsidRPr="003865BA" w:rsidRDefault="003865BA" w:rsidP="00FC2DA7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843ED9" w:rsidRPr="009413D6" w:rsidRDefault="00843ED9" w:rsidP="00FC2DA7">
      <w:pPr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DC3382" w:rsidRPr="00843ED9" w:rsidRDefault="003865BA" w:rsidP="00FC2DA7">
      <w:pPr>
        <w:jc w:val="both"/>
        <w:rPr>
          <w:rFonts w:hAnsi="Times New Roman" w:cs="Times New Roman"/>
          <w:sz w:val="24"/>
          <w:szCs w:val="24"/>
        </w:rPr>
      </w:pPr>
      <w:r w:rsidRPr="00843ED9">
        <w:rPr>
          <w:rFonts w:hAnsi="Times New Roman" w:cs="Times New Roman"/>
          <w:b/>
          <w:bCs/>
          <w:sz w:val="24"/>
          <w:szCs w:val="24"/>
        </w:rPr>
        <w:t>V. </w:t>
      </w:r>
      <w:proofErr w:type="spellStart"/>
      <w:r w:rsidRPr="00843ED9">
        <w:rPr>
          <w:rFonts w:hAnsi="Times New Roman" w:cs="Times New Roman"/>
          <w:b/>
          <w:bCs/>
          <w:sz w:val="24"/>
          <w:szCs w:val="24"/>
        </w:rPr>
        <w:t>Оценка</w:t>
      </w:r>
      <w:proofErr w:type="spellEnd"/>
      <w:r w:rsidRPr="00843ED9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3ED9">
        <w:rPr>
          <w:rFonts w:hAnsi="Times New Roman" w:cs="Times New Roman"/>
          <w:b/>
          <w:bCs/>
          <w:sz w:val="24"/>
          <w:szCs w:val="24"/>
        </w:rPr>
        <w:t>востребованности</w:t>
      </w:r>
      <w:proofErr w:type="spellEnd"/>
      <w:r w:rsidRPr="00843ED9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3ED9">
        <w:rPr>
          <w:rFonts w:hAnsi="Times New Roman" w:cs="Times New Roman"/>
          <w:b/>
          <w:bCs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549"/>
        <w:gridCol w:w="785"/>
        <w:gridCol w:w="785"/>
        <w:gridCol w:w="1490"/>
        <w:gridCol w:w="550"/>
        <w:gridCol w:w="913"/>
        <w:gridCol w:w="1490"/>
        <w:gridCol w:w="970"/>
        <w:gridCol w:w="754"/>
      </w:tblGrid>
      <w:tr w:rsidR="00DC338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DC3382" w:rsidRPr="009A1E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12575D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65D1A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53F2B" w:rsidRDefault="00E65D1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53F2B" w:rsidRDefault="00353F2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E65D1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2575D" w:rsidRDefault="00E65D1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E65D1A" w:rsidRDefault="00E65D1A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универсальному профилю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, что недостаточно для удовлетворения спроса всех старшеклассников.</w:t>
      </w:r>
    </w:p>
    <w:p w:rsidR="00105669" w:rsidRPr="00E8148F" w:rsidRDefault="00105669" w:rsidP="00FC2DA7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866BE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них 1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2024 году аттестацию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на 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 xml:space="preserve">первую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DC3382" w:rsidRPr="003865BA" w:rsidRDefault="003865BA" w:rsidP="00FC2DA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DC3382" w:rsidRPr="003865BA" w:rsidRDefault="003865BA" w:rsidP="00FC2DA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DC3382" w:rsidRDefault="003865BA" w:rsidP="00FC2DA7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DC3382" w:rsidRPr="003865BA" w:rsidRDefault="003865BA" w:rsidP="00FC2DA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DC3382" w:rsidRPr="003865BA" w:rsidRDefault="003865BA" w:rsidP="00FC2DA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DC3382" w:rsidRPr="003865BA" w:rsidRDefault="003865BA" w:rsidP="00FC2DA7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2024 года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должность учителя 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приняли 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выпускника ТВГУ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программе 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профессионального образования «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Физик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». Кандидат успешно прошел собеседование,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трудоустройству Школы оценила его как перспективного будущего специалиста.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первое полугодие молодой работник проявил себя как талантливый педагог, который умеет быстро найти взаимопонимание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учениками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:rsidR="00DC3382" w:rsidRPr="00843ED9" w:rsidRDefault="003865BA" w:rsidP="00FC2DA7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843ED9">
        <w:rPr>
          <w:rFonts w:hAnsi="Times New Roman" w:cs="Times New Roman"/>
          <w:b/>
          <w:bCs/>
          <w:sz w:val="24"/>
          <w:szCs w:val="24"/>
          <w:lang w:val="ru-RU"/>
        </w:rPr>
        <w:t>.  Оценка качества учебно-методического и</w:t>
      </w:r>
      <w:r w:rsidRPr="00843ED9">
        <w:rPr>
          <w:rFonts w:hAnsi="Times New Roman" w:cs="Times New Roman"/>
          <w:b/>
          <w:bCs/>
          <w:sz w:val="24"/>
          <w:szCs w:val="24"/>
        </w:rPr>
        <w:t> </w:t>
      </w:r>
      <w:r w:rsidRPr="00843ED9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C3382" w:rsidRDefault="003865BA" w:rsidP="00FC2DA7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90403B">
        <w:rPr>
          <w:rFonts w:hAnsi="Times New Roman" w:cs="Times New Roman"/>
          <w:color w:val="000000"/>
          <w:sz w:val="24"/>
          <w:szCs w:val="24"/>
          <w:lang w:val="ru-RU"/>
        </w:rPr>
        <w:t>19283</w:t>
      </w:r>
      <w:r w:rsidR="00557299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57299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Default="003865BA" w:rsidP="00FC2DA7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DC3382" w:rsidRDefault="003865BA" w:rsidP="00FC2DA7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0403B">
        <w:rPr>
          <w:rFonts w:hAnsi="Times New Roman" w:cs="Times New Roman"/>
          <w:color w:val="000000"/>
          <w:sz w:val="24"/>
          <w:szCs w:val="24"/>
        </w:rPr>
        <w:t xml:space="preserve"> 3765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Default="003865BA" w:rsidP="00FC2DA7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90403B">
        <w:rPr>
          <w:rFonts w:hAnsi="Times New Roman" w:cs="Times New Roman"/>
          <w:color w:val="000000"/>
          <w:sz w:val="24"/>
          <w:szCs w:val="24"/>
          <w:lang w:val="ru-RU"/>
        </w:rPr>
        <w:t>12623</w:t>
      </w:r>
      <w:r w:rsidR="0090403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90403B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DC3382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30"/>
        <w:gridCol w:w="2842"/>
        <w:gridCol w:w="2260"/>
      </w:tblGrid>
      <w:tr w:rsidR="00DC3382" w:rsidRPr="009A1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90403B" w:rsidRDefault="0090403B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12623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4141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218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284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6C4C4C" w:rsidRDefault="006C4C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167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jc w:val="both"/>
            </w:pP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0403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дисков. Мультимедийные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300. Действует подключение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C4C4C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социальной сети В</w:t>
      </w:r>
      <w:r w:rsidR="001F1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Контакте (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DC3382" w:rsidRDefault="003865BA" w:rsidP="00FC2DA7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Pr="003865BA" w:rsidRDefault="003865BA" w:rsidP="00FC2DA7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DC3382" w:rsidRPr="003865BA" w:rsidRDefault="003865BA" w:rsidP="00FC2DA7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DC3382" w:rsidRPr="003865BA" w:rsidRDefault="003865BA" w:rsidP="00FC2DA7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DC3382" w:rsidRPr="003865BA" w:rsidRDefault="003865BA" w:rsidP="00FC2DA7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DC3382" w:rsidRPr="003865BA" w:rsidRDefault="003865BA" w:rsidP="00FC2DA7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DC3382" w:rsidRPr="003865BA" w:rsidRDefault="003865BA" w:rsidP="00FC2DA7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DC3382" w:rsidRPr="003865BA" w:rsidRDefault="003865BA" w:rsidP="00FC2DA7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DC3382" w:rsidRPr="003865BA" w:rsidRDefault="003865BA" w:rsidP="00FC2DA7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DC3382" w:rsidRPr="003865BA" w:rsidRDefault="003865BA" w:rsidP="00FC2DA7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DC3382" w:rsidRPr="003865BA" w:rsidRDefault="003865BA" w:rsidP="00FC2DA7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концу 2024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DC3382" w:rsidRPr="00810C0C" w:rsidRDefault="003865BA" w:rsidP="00FC2DA7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Pr="00810C0C">
        <w:rPr>
          <w:rFonts w:hAnsi="Times New Roman" w:cs="Times New Roman"/>
          <w:sz w:val="24"/>
          <w:szCs w:val="24"/>
          <w:lang w:val="ru-RU"/>
        </w:rPr>
        <w:t>3</w:t>
      </w:r>
      <w:r w:rsidR="00810C0C">
        <w:rPr>
          <w:rFonts w:hAnsi="Times New Roman" w:cs="Times New Roman"/>
          <w:sz w:val="24"/>
          <w:szCs w:val="24"/>
          <w:lang w:val="ru-RU"/>
        </w:rPr>
        <w:t>2</w:t>
      </w:r>
      <w:r w:rsidRPr="00810C0C">
        <w:rPr>
          <w:rFonts w:hAnsi="Times New Roman" w:cs="Times New Roman"/>
          <w:sz w:val="24"/>
          <w:szCs w:val="24"/>
        </w:rPr>
        <w:t> </w:t>
      </w:r>
      <w:r w:rsidRPr="00810C0C">
        <w:rPr>
          <w:rFonts w:hAnsi="Times New Roman" w:cs="Times New Roman"/>
          <w:sz w:val="24"/>
          <w:szCs w:val="24"/>
          <w:lang w:val="ru-RU"/>
        </w:rPr>
        <w:t>учебных кабинет</w:t>
      </w:r>
      <w:r w:rsidR="00810C0C">
        <w:rPr>
          <w:rFonts w:hAnsi="Times New Roman" w:cs="Times New Roman"/>
          <w:sz w:val="24"/>
          <w:szCs w:val="24"/>
          <w:lang w:val="ru-RU"/>
        </w:rPr>
        <w:t>ов</w:t>
      </w:r>
      <w:r w:rsidRPr="00810C0C">
        <w:rPr>
          <w:rFonts w:hAnsi="Times New Roman" w:cs="Times New Roman"/>
          <w:sz w:val="24"/>
          <w:szCs w:val="24"/>
          <w:lang w:val="ru-RU"/>
        </w:rPr>
        <w:t>, 21</w:t>
      </w:r>
      <w:r w:rsidRPr="00810C0C">
        <w:rPr>
          <w:rFonts w:hAnsi="Times New Roman" w:cs="Times New Roman"/>
          <w:sz w:val="24"/>
          <w:szCs w:val="24"/>
        </w:rPr>
        <w:t> </w:t>
      </w:r>
      <w:r w:rsidRPr="00810C0C">
        <w:rPr>
          <w:rFonts w:hAnsi="Times New Roman" w:cs="Times New Roman"/>
          <w:sz w:val="24"/>
          <w:szCs w:val="24"/>
          <w:lang w:val="ru-RU"/>
        </w:rPr>
        <w:t>из</w:t>
      </w:r>
      <w:r w:rsidRPr="00810C0C">
        <w:rPr>
          <w:rFonts w:hAnsi="Times New Roman" w:cs="Times New Roman"/>
          <w:sz w:val="24"/>
          <w:szCs w:val="24"/>
        </w:rPr>
        <w:t> </w:t>
      </w:r>
      <w:r w:rsidRPr="00810C0C">
        <w:rPr>
          <w:rFonts w:hAnsi="Times New Roman" w:cs="Times New Roman"/>
          <w:sz w:val="24"/>
          <w:szCs w:val="24"/>
          <w:lang w:val="ru-RU"/>
        </w:rPr>
        <w:t>них оснащен современной мультимедийной техникой, в</w:t>
      </w:r>
      <w:r w:rsidRPr="00810C0C">
        <w:rPr>
          <w:rFonts w:hAnsi="Times New Roman" w:cs="Times New Roman"/>
          <w:sz w:val="24"/>
          <w:szCs w:val="24"/>
        </w:rPr>
        <w:t> </w:t>
      </w:r>
      <w:r w:rsidRPr="00810C0C">
        <w:rPr>
          <w:rFonts w:hAnsi="Times New Roman" w:cs="Times New Roman"/>
          <w:sz w:val="24"/>
          <w:szCs w:val="24"/>
          <w:lang w:val="ru-RU"/>
        </w:rPr>
        <w:t>том числе:</w:t>
      </w:r>
    </w:p>
    <w:p w:rsidR="00DC3382" w:rsidRDefault="003865BA" w:rsidP="00FC2DA7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Default="003865BA" w:rsidP="00FC2DA7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DC3382" w:rsidRDefault="003865BA" w:rsidP="00FC2DA7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биологии;</w:t>
      </w:r>
    </w:p>
    <w:p w:rsidR="00DC3382" w:rsidRDefault="003865BA" w:rsidP="00FC2DA7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382" w:rsidRDefault="003865BA" w:rsidP="00FC2DA7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столярная мастерская;</w:t>
      </w:r>
    </w:p>
    <w:p w:rsidR="00DC3382" w:rsidRPr="003865BA" w:rsidRDefault="003865BA" w:rsidP="00FC2DA7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кабинет труда (технологии) для девочек;</w:t>
      </w:r>
    </w:p>
    <w:p w:rsidR="00DC3382" w:rsidRPr="003865BA" w:rsidRDefault="003865BA" w:rsidP="00FC2DA7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кабинет ОБЗР (оборудован тренажерами «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Максим</w:t>
      </w:r>
      <w:proofErr w:type="gram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810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proofErr w:type="gramEnd"/>
      <w:r w:rsidR="00810C0C">
        <w:rPr>
          <w:rFonts w:hAnsi="Times New Roman" w:cs="Times New Roman"/>
          <w:color w:val="000000"/>
          <w:sz w:val="24"/>
          <w:szCs w:val="24"/>
          <w:lang w:val="ru-RU"/>
        </w:rPr>
        <w:t xml:space="preserve"> др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C3382" w:rsidRPr="003865BA" w:rsidRDefault="003865BA" w:rsidP="008F4C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</w:t>
      </w:r>
      <w:r w:rsidR="00BE1324" w:rsidRPr="00BE13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1324" w:rsidRPr="003865BA">
        <w:rPr>
          <w:rFonts w:hAnsi="Times New Roman" w:cs="Times New Roman"/>
          <w:color w:val="000000"/>
          <w:sz w:val="24"/>
          <w:szCs w:val="24"/>
          <w:lang w:val="ru-RU"/>
        </w:rPr>
        <w:t>и спортивный зал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пищеблок.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. При формировании новой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 МОУ «</w:t>
      </w:r>
      <w:r w:rsidR="00BE1324">
        <w:rPr>
          <w:rFonts w:hAnsi="Times New Roman" w:cs="Times New Roman"/>
          <w:color w:val="000000"/>
          <w:sz w:val="24"/>
          <w:szCs w:val="24"/>
          <w:lang w:val="ru-RU"/>
        </w:rPr>
        <w:t>Эммаусская СОШ»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 2024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03531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03531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процентов..</w:t>
      </w:r>
      <w:proofErr w:type="gramEnd"/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467"/>
        <w:gridCol w:w="1433"/>
      </w:tblGrid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C338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05669" w:rsidRDefault="00105669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417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05669" w:rsidRDefault="00105669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211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05669" w:rsidRDefault="00105669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105669" w:rsidRDefault="00105669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669" w:rsidRDefault="00105669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154</w:t>
            </w:r>
          </w:p>
          <w:p w:rsidR="00DC3382" w:rsidRPr="00105669" w:rsidRDefault="00105669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45%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473F0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Средний балл ГИА выпускников 9</w:t>
            </w:r>
            <w:r w:rsidRPr="003473F0">
              <w:rPr>
                <w:rFonts w:hAnsi="Times New Roman" w:cs="Times New Roman"/>
                <w:sz w:val="24"/>
                <w:szCs w:val="24"/>
              </w:rPr>
              <w:t> </w:t>
            </w:r>
            <w:r w:rsidRPr="003473F0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3473F0">
              <w:rPr>
                <w:rFonts w:hAnsi="Times New Roman" w:cs="Times New Roman"/>
                <w:sz w:val="24"/>
                <w:szCs w:val="24"/>
              </w:rPr>
              <w:t> </w:t>
            </w:r>
            <w:r w:rsidRPr="003473F0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Б-4.4</w:t>
            </w:r>
          </w:p>
          <w:p w:rsidR="007E057E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П- 58.5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DC3382" w:rsidTr="00347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865BA">
              <w:rPr>
                <w:lang w:val="ru-RU"/>
              </w:rPr>
              <w:br/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7E057E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D2376A" w:rsidRDefault="007E057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865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3865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865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3865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C33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Pr="003865BA" w:rsidRDefault="003865B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3865B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382" w:rsidRDefault="00DC3382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37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5364C9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bookmarkStart w:id="5" w:name="_Hlk195023302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95663" w:rsidRDefault="00395663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D237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95663" w:rsidRDefault="00395663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95663" w:rsidRDefault="00395663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45672E" w:rsidRDefault="0045672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45672E" w:rsidRDefault="0045672E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45672E" w:rsidRDefault="0045672E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12(39%)</w:t>
            </w:r>
          </w:p>
        </w:tc>
      </w:tr>
      <w:tr w:rsidR="00D237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(2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37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45672E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(29%)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45672E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37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45672E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45672E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56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bookmarkEnd w:id="5"/>
      <w:tr w:rsidR="00D237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2376A" w:rsidTr="00090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45672E" w:rsidRDefault="00D2376A" w:rsidP="00FC2DA7">
            <w:pPr>
              <w:jc w:val="both"/>
              <w:rPr>
                <w:color w:val="FF0000"/>
                <w:lang w:val="ru-RU"/>
              </w:rPr>
            </w:pPr>
            <w:r w:rsidRPr="0009084C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</w:t>
            </w:r>
            <w:r w:rsidRPr="0009084C">
              <w:rPr>
                <w:rFonts w:hAnsi="Times New Roman" w:cs="Times New Roman"/>
                <w:sz w:val="24"/>
                <w:szCs w:val="24"/>
              </w:rPr>
              <w:t> </w:t>
            </w:r>
            <w:r w:rsidRPr="0009084C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09084C">
              <w:rPr>
                <w:rFonts w:hAnsi="Times New Roman" w:cs="Times New Roman"/>
                <w:sz w:val="24"/>
                <w:szCs w:val="24"/>
              </w:rPr>
              <w:t> </w:t>
            </w:r>
            <w:r w:rsidRPr="0009084C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09084C" w:rsidRDefault="000908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0,2</w:t>
            </w:r>
          </w:p>
        </w:tc>
      </w:tr>
      <w:tr w:rsidR="00D2376A" w:rsidTr="00EB5F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EB5F1F" w:rsidRDefault="00D2376A" w:rsidP="00FC2DA7">
            <w:pPr>
              <w:jc w:val="both"/>
              <w:rPr>
                <w:lang w:val="ru-RU"/>
              </w:rPr>
            </w:pPr>
            <w:r w:rsidRPr="00EB5F1F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</w:t>
            </w:r>
            <w:r w:rsidRPr="00EB5F1F">
              <w:rPr>
                <w:rFonts w:hAnsi="Times New Roman" w:cs="Times New Roman"/>
                <w:sz w:val="24"/>
                <w:szCs w:val="24"/>
              </w:rPr>
              <w:t> </w:t>
            </w:r>
            <w:r w:rsidRPr="00EB5F1F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EB5F1F">
              <w:rPr>
                <w:rFonts w:hAnsi="Times New Roman" w:cs="Times New Roman"/>
                <w:sz w:val="24"/>
                <w:szCs w:val="24"/>
              </w:rPr>
              <w:t> </w:t>
            </w:r>
            <w:r w:rsidRPr="00EB5F1F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EB5F1F">
              <w:rPr>
                <w:rFonts w:hAnsi="Times New Roman" w:cs="Times New Roman"/>
                <w:sz w:val="24"/>
                <w:szCs w:val="24"/>
              </w:rPr>
              <w:t> </w:t>
            </w:r>
            <w:r w:rsidRPr="00EB5F1F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EB5F1F">
              <w:rPr>
                <w:rFonts w:hAnsi="Times New Roman" w:cs="Times New Roman"/>
                <w:sz w:val="24"/>
                <w:szCs w:val="24"/>
              </w:rPr>
              <w:t> </w:t>
            </w:r>
            <w:r w:rsidRPr="00EB5F1F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EB5F1F" w:rsidRDefault="00D2376A" w:rsidP="00FC2DA7">
            <w:pPr>
              <w:jc w:val="both"/>
            </w:pPr>
            <w:proofErr w:type="spellStart"/>
            <w:r w:rsidRPr="00EB5F1F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EB5F1F" w:rsidRDefault="006C4C4C" w:rsidP="00FC2DA7">
            <w:pPr>
              <w:jc w:val="both"/>
              <w:rPr>
                <w:lang w:val="ru-RU"/>
              </w:rPr>
            </w:pPr>
            <w:r w:rsidRPr="00EB5F1F">
              <w:rPr>
                <w:lang w:val="ru-RU"/>
              </w:rPr>
              <w:t>19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237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237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FA28DA" w:rsidP="00FC2DA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417</w:t>
            </w:r>
            <w:r w:rsidR="00D237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2376A" w:rsidTr="00090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3865BA" w:rsidRDefault="00D2376A" w:rsidP="00FC2DA7">
            <w:pPr>
              <w:jc w:val="both"/>
              <w:rPr>
                <w:lang w:val="ru-RU"/>
              </w:rPr>
            </w:pPr>
            <w:r w:rsidRPr="0009084C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09084C">
              <w:rPr>
                <w:rFonts w:hAnsi="Times New Roman" w:cs="Times New Roman"/>
                <w:sz w:val="24"/>
                <w:szCs w:val="24"/>
              </w:rPr>
              <w:t> </w:t>
            </w:r>
            <w:r w:rsidRPr="0009084C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09084C">
              <w:rPr>
                <w:rFonts w:hAnsi="Times New Roman" w:cs="Times New Roman"/>
                <w:sz w:val="24"/>
                <w:szCs w:val="24"/>
              </w:rPr>
              <w:t> </w:t>
            </w:r>
            <w:r w:rsidRPr="0009084C">
              <w:rPr>
                <w:rFonts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Default="00D2376A" w:rsidP="00FC2DA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6A" w:rsidRPr="0009084C" w:rsidRDefault="0009084C" w:rsidP="00FC2D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6,8</w:t>
            </w:r>
          </w:p>
        </w:tc>
      </w:tr>
    </w:tbl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DC3382" w:rsidRPr="003865BA" w:rsidRDefault="003865BA" w:rsidP="00FC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5BA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DC3382" w:rsidRPr="003865BA" w:rsidSect="00405021">
      <w:pgSz w:w="11907" w:h="16839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45B" w:rsidRDefault="00B5645B" w:rsidP="00B5645B">
      <w:pPr>
        <w:spacing w:before="0" w:after="0"/>
      </w:pPr>
      <w:r>
        <w:separator/>
      </w:r>
    </w:p>
  </w:endnote>
  <w:endnote w:type="continuationSeparator" w:id="0">
    <w:p w:rsidR="00B5645B" w:rsidRDefault="00B5645B" w:rsidP="00B564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45B" w:rsidRDefault="00B5645B" w:rsidP="00B5645B">
      <w:pPr>
        <w:spacing w:before="0" w:after="0"/>
      </w:pPr>
      <w:r>
        <w:separator/>
      </w:r>
    </w:p>
  </w:footnote>
  <w:footnote w:type="continuationSeparator" w:id="0">
    <w:p w:rsidR="00B5645B" w:rsidRDefault="00B5645B" w:rsidP="00B5645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66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B5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43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B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06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C6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17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D4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F805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634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16A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3A4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04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A0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B370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70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60B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145DB9"/>
    <w:multiLevelType w:val="hybridMultilevel"/>
    <w:tmpl w:val="8702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10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D87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7A6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610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561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3"/>
  </w:num>
  <w:num w:numId="3">
    <w:abstractNumId w:val="10"/>
  </w:num>
  <w:num w:numId="4">
    <w:abstractNumId w:val="0"/>
  </w:num>
  <w:num w:numId="5">
    <w:abstractNumId w:val="22"/>
  </w:num>
  <w:num w:numId="6">
    <w:abstractNumId w:val="19"/>
  </w:num>
  <w:num w:numId="7">
    <w:abstractNumId w:val="1"/>
  </w:num>
  <w:num w:numId="8">
    <w:abstractNumId w:val="15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13"/>
  </w:num>
  <w:num w:numId="14">
    <w:abstractNumId w:val="2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7"/>
  </w:num>
  <w:num w:numId="20">
    <w:abstractNumId w:val="3"/>
  </w:num>
  <w:num w:numId="21">
    <w:abstractNumId w:val="5"/>
  </w:num>
  <w:num w:numId="22">
    <w:abstractNumId w:val="11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82C"/>
    <w:rsid w:val="00035315"/>
    <w:rsid w:val="0009084C"/>
    <w:rsid w:val="0009663E"/>
    <w:rsid w:val="00105669"/>
    <w:rsid w:val="0012575D"/>
    <w:rsid w:val="001D6008"/>
    <w:rsid w:val="001F1D26"/>
    <w:rsid w:val="002C202B"/>
    <w:rsid w:val="002D33B1"/>
    <w:rsid w:val="002D3591"/>
    <w:rsid w:val="003473F0"/>
    <w:rsid w:val="003514A0"/>
    <w:rsid w:val="00353F2B"/>
    <w:rsid w:val="003865BA"/>
    <w:rsid w:val="00395663"/>
    <w:rsid w:val="003B7B3D"/>
    <w:rsid w:val="00401245"/>
    <w:rsid w:val="00402382"/>
    <w:rsid w:val="00405021"/>
    <w:rsid w:val="004111FB"/>
    <w:rsid w:val="0045672E"/>
    <w:rsid w:val="004663AD"/>
    <w:rsid w:val="004B5BFD"/>
    <w:rsid w:val="004F7E17"/>
    <w:rsid w:val="005364C9"/>
    <w:rsid w:val="00557299"/>
    <w:rsid w:val="00594543"/>
    <w:rsid w:val="005A05CE"/>
    <w:rsid w:val="00653AF6"/>
    <w:rsid w:val="006A63EB"/>
    <w:rsid w:val="006C4C4C"/>
    <w:rsid w:val="007B7BA8"/>
    <w:rsid w:val="007E057E"/>
    <w:rsid w:val="00810C0C"/>
    <w:rsid w:val="00816232"/>
    <w:rsid w:val="00843ED9"/>
    <w:rsid w:val="00844EDC"/>
    <w:rsid w:val="00866BED"/>
    <w:rsid w:val="008F4C85"/>
    <w:rsid w:val="0090403B"/>
    <w:rsid w:val="00935EAA"/>
    <w:rsid w:val="009413D6"/>
    <w:rsid w:val="00967F0F"/>
    <w:rsid w:val="009A1E5B"/>
    <w:rsid w:val="00A1167F"/>
    <w:rsid w:val="00A2298C"/>
    <w:rsid w:val="00A53C16"/>
    <w:rsid w:val="00A62995"/>
    <w:rsid w:val="00A8173E"/>
    <w:rsid w:val="00B5645B"/>
    <w:rsid w:val="00B73A5A"/>
    <w:rsid w:val="00B82E0B"/>
    <w:rsid w:val="00B8740C"/>
    <w:rsid w:val="00B92DDF"/>
    <w:rsid w:val="00BD3C29"/>
    <w:rsid w:val="00BE1324"/>
    <w:rsid w:val="00D2376A"/>
    <w:rsid w:val="00D6443B"/>
    <w:rsid w:val="00DA3E02"/>
    <w:rsid w:val="00DC3382"/>
    <w:rsid w:val="00E36193"/>
    <w:rsid w:val="00E438A1"/>
    <w:rsid w:val="00E65D1A"/>
    <w:rsid w:val="00E8148F"/>
    <w:rsid w:val="00E85F90"/>
    <w:rsid w:val="00EB5F1F"/>
    <w:rsid w:val="00F01E19"/>
    <w:rsid w:val="00F71704"/>
    <w:rsid w:val="00F76A3D"/>
    <w:rsid w:val="00FA28DA"/>
    <w:rsid w:val="00FC2DA7"/>
    <w:rsid w:val="00F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D34B5D"/>
  <w15:docId w15:val="{C9B9540B-A72A-4C5C-AF18-9D2099BF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2D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2D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3C16"/>
    <w:pPr>
      <w:ind w:left="720"/>
      <w:contextualSpacing/>
    </w:pPr>
  </w:style>
  <w:style w:type="table" w:customStyle="1" w:styleId="TableGrid">
    <w:name w:val="TableGrid"/>
    <w:rsid w:val="00B5645B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5645B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B5645B"/>
  </w:style>
  <w:style w:type="paragraph" w:styleId="a8">
    <w:name w:val="footer"/>
    <w:basedOn w:val="a"/>
    <w:link w:val="a9"/>
    <w:uiPriority w:val="99"/>
    <w:unhideWhenUsed/>
    <w:rsid w:val="00B5645B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B56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35EF7-02E2-43F4-AD58-ACB4170A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19</Pages>
  <Words>5049</Words>
  <Characters>28782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2025-04-21T15:48:00Z</cp:lastPrinted>
  <dcterms:created xsi:type="dcterms:W3CDTF">2025-04-08T14:06:00Z</dcterms:created>
  <dcterms:modified xsi:type="dcterms:W3CDTF">2025-04-21T15:58:00Z</dcterms:modified>
</cp:coreProperties>
</file>