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60AA" w:rsidRPr="00BF60AA" w:rsidRDefault="00BF60AA" w:rsidP="00BF60AA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60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Использование метода проектов на уроках географии</w:t>
      </w:r>
    </w:p>
    <w:p w:rsidR="0048085A" w:rsidRPr="00AF507D" w:rsidRDefault="00AF507D" w:rsidP="00AF507D">
      <w:pPr>
        <w:shd w:val="clear" w:color="auto" w:fill="FFFFFF"/>
        <w:spacing w:after="120" w:line="24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48085A" w:rsidRPr="00AF50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каждым годом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AF50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радиционный способ обучения </w:t>
      </w:r>
      <w:r w:rsidR="0048085A" w:rsidRPr="00AF507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становится все более несостоятельным, неспособным решить стоящие перед школой задачи. Возникает необходимость поиска новых методов, технологий обучения, которые бы позволили подготовить обучающихся</w:t>
      </w:r>
      <w:r w:rsidR="003C2463" w:rsidRPr="00AF50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более высоком уровне</w:t>
      </w:r>
      <w:r w:rsidR="0048085A" w:rsidRPr="00AF507D">
        <w:rPr>
          <w:rFonts w:ascii="Times New Roman" w:eastAsia="Times New Roman" w:hAnsi="Times New Roman" w:cs="Times New Roman"/>
          <w:sz w:val="28"/>
          <w:szCs w:val="28"/>
          <w:lang w:eastAsia="ru-RU"/>
        </w:rPr>
        <w:t>. Одним из таких методов является проектный метод обучения.</w:t>
      </w:r>
    </w:p>
    <w:p w:rsidR="0048085A" w:rsidRPr="00AF507D" w:rsidRDefault="00AF507D" w:rsidP="0023746E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48085A" w:rsidRPr="00AF50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 с этим возникает целый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вопросов</w:t>
      </w:r>
      <w:r w:rsidR="0048085A" w:rsidRPr="00AF507D">
        <w:rPr>
          <w:rFonts w:ascii="Times New Roman" w:eastAsia="Times New Roman" w:hAnsi="Times New Roman" w:cs="Times New Roman"/>
          <w:sz w:val="28"/>
          <w:szCs w:val="28"/>
          <w:lang w:eastAsia="ru-RU"/>
        </w:rPr>
        <w:t>: “С чего начать внедрение проектного метода?”, “С какого класса привлекать ребят к работе над проектом?”, “Каким может быть проект?”, “Каким может быть результат проекта”, “Как, по каким критериям оценить проект и работу ребят?”, “На всех ли предметах может быть использован метод проектов?”</w:t>
      </w:r>
    </w:p>
    <w:p w:rsidR="0048085A" w:rsidRDefault="00AF507D" w:rsidP="0023746E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3C2463" w:rsidRPr="00AF50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нашей школе в рамках внеурочных занятий существует предмет «Проектной деятельности» в 3-4 классах. </w:t>
      </w:r>
      <w:r w:rsidR="0048085A" w:rsidRPr="00AF507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Ученики впервые зна</w:t>
      </w:r>
      <w:r w:rsidR="003C2463" w:rsidRPr="00AF507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комятся с данным методом уже в 3</w:t>
      </w:r>
      <w:r w:rsidR="0048085A" w:rsidRPr="00AF50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классе и выполняют свой последний школьный проект в 11 классе. Конечно</w:t>
      </w:r>
      <w:r w:rsidR="003C2463" w:rsidRPr="00AF507D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проект, выполненный учеником 3</w:t>
      </w:r>
      <w:r w:rsidR="0048085A" w:rsidRPr="00AF50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класса, намного проще и не претендует на звание</w:t>
      </w:r>
      <w:r w:rsidR="003C2463" w:rsidRPr="00AF50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исследовательского, но уже в 9 </w:t>
      </w:r>
      <w:r w:rsidR="0048085A" w:rsidRPr="00AF507D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классе ребята учатся ставить цель, определять задачи, формулировать основополагающие и проблемные вопросы, гипотезу, отбирать содержание, формулировать выводы. Степень сложности проекта возрастает с каждым годом и в старших классах учащимся несложно сделать проект исследовательского характера, то есть выйти на более высокий уровень.</w:t>
      </w:r>
    </w:p>
    <w:p w:rsidR="00AF507D" w:rsidRPr="00AF507D" w:rsidRDefault="00AF507D" w:rsidP="00AF507D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AF50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 работе над проектами по географии можно выделить несколько видов проектов: </w:t>
      </w:r>
    </w:p>
    <w:p w:rsidR="00AF507D" w:rsidRPr="00AF507D" w:rsidRDefault="00AF507D" w:rsidP="00AF507D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50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• Исследовательский (имитация научного исследования, обязательно предусматривает эксперимент, данный проект имеет четкую структуру) – реферат, доклад.</w:t>
      </w:r>
    </w:p>
    <w:p w:rsidR="00AF507D" w:rsidRPr="00AF507D" w:rsidRDefault="00AF507D" w:rsidP="00AF507D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50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• Реферативно-описательный (ориентирован в основном на обработку информации, выявление проблем, не предусматривает экспериментальной проверки). </w:t>
      </w:r>
    </w:p>
    <w:p w:rsidR="00AF507D" w:rsidRPr="00AF507D" w:rsidRDefault="00AF507D" w:rsidP="00AF507D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50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• Творческий (описание творческой деятельности).</w:t>
      </w:r>
    </w:p>
    <w:p w:rsidR="00AF507D" w:rsidRPr="00AF507D" w:rsidRDefault="00AF507D" w:rsidP="0023746E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50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Ценность работы над проектом в том, что в процессе </w:t>
      </w:r>
      <w:bookmarkStart w:id="0" w:name="_GoBack"/>
      <w:bookmarkEnd w:id="0"/>
      <w:r w:rsidR="007A215E" w:rsidRPr="00AF50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выполнения задания,</w:t>
      </w:r>
      <w:r w:rsidRPr="00AF50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учащиеся осваивают ключевые компетенции: коммуникативные, учебно-познавательные, информационные, предметные, личностного саморазвития. </w:t>
      </w:r>
    </w:p>
    <w:p w:rsidR="0048085A" w:rsidRPr="00AF507D" w:rsidRDefault="00AF507D" w:rsidP="0023746E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48085A" w:rsidRPr="00AF507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Проекты различаются по комплексности, по продолжительности и по числу участников (в последнем случае выделяю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индивидуальные и групповые), </w:t>
      </w:r>
      <w:r w:rsidR="0048085A" w:rsidRPr="00AF507D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 проекты рассчитаны на реализацию в течение урока (“мини-проект”), другие охватывают серию уроков и самостоятельную внеурочную деятельность учащихся; третьи относятся исключительно к сфере внеклассной деятельности.</w:t>
      </w:r>
    </w:p>
    <w:p w:rsidR="0048085A" w:rsidRPr="00AF507D" w:rsidRDefault="00AF507D" w:rsidP="0023746E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48085A" w:rsidRPr="00AF507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Наиболее простыми в исполнении и не требующими глубокой проработки научной литературы являются информационные и творческие проекты. Именно с них мы и начинаем з</w:t>
      </w:r>
      <w:r w:rsidR="003C2463" w:rsidRPr="00AF507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накомство с методом проектов в 3 – 4</w:t>
      </w:r>
      <w:r w:rsidR="0048085A" w:rsidRPr="00AF50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классах. </w:t>
      </w:r>
      <w:r w:rsidR="003C2463" w:rsidRPr="00AF507D">
        <w:rPr>
          <w:rFonts w:ascii="Times New Roman" w:eastAsia="Times New Roman" w:hAnsi="Times New Roman" w:cs="Times New Roman"/>
          <w:sz w:val="28"/>
          <w:szCs w:val="28"/>
          <w:lang w:eastAsia="ru-RU"/>
        </w:rPr>
        <w:t>В 3</w:t>
      </w:r>
      <w:r w:rsidR="0048085A" w:rsidRPr="00AF50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классе на одном из уроков в начале года ребятам рассказывается о методе проектов, о том, что такое проект, какие виды проектов бывают, как можно оформить результат работы над проектом и предлагается им сделать творческий проект - например, написат</w:t>
      </w:r>
      <w:r w:rsidR="002A6A69" w:rsidRPr="00AF50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 </w:t>
      </w:r>
      <w:r w:rsidR="002A6A69" w:rsidRPr="00AF507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сказку “Путешествие </w:t>
      </w:r>
      <w:r w:rsidR="0048085A" w:rsidRPr="00AF507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капельки</w:t>
      </w:r>
      <w:r w:rsidR="002A6A69" w:rsidRPr="00AF50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воды</w:t>
      </w:r>
      <w:r w:rsidR="0048085A" w:rsidRPr="00AF507D">
        <w:rPr>
          <w:rFonts w:ascii="Times New Roman" w:eastAsia="Times New Roman" w:hAnsi="Times New Roman" w:cs="Times New Roman"/>
          <w:sz w:val="28"/>
          <w:szCs w:val="28"/>
          <w:lang w:eastAsia="ru-RU"/>
        </w:rPr>
        <w:t>” о мировом круговороте воды. Данную сказку</w:t>
      </w:r>
      <w:r w:rsidR="003C2463" w:rsidRPr="00AF50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 оформляют иллюстрациями или творческой работой (аппликация, поделка из подру</w:t>
      </w:r>
      <w:r w:rsidR="00816E3F" w:rsidRPr="00AF50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чных или природных материалов). </w:t>
      </w:r>
      <w:r w:rsidR="0048085A" w:rsidRPr="00AF507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проекты готовы, назначается день защиты проектов и ребята представляют их. Когда тема проекта совпадает с темой урока, можно защиту провести на уроке.</w:t>
      </w:r>
    </w:p>
    <w:p w:rsidR="0048085A" w:rsidRPr="00AF507D" w:rsidRDefault="00AF507D" w:rsidP="0023746E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48085A" w:rsidRPr="00AF507D">
        <w:rPr>
          <w:rFonts w:ascii="Times New Roman" w:eastAsia="Times New Roman" w:hAnsi="Times New Roman" w:cs="Times New Roman"/>
          <w:sz w:val="28"/>
          <w:szCs w:val="28"/>
          <w:lang w:eastAsia="ru-RU"/>
        </w:rPr>
        <w:t>Удачно проекты вписываются в рабочую программу по предмету и на уроках обобщающего повторения после больших тем или в конце и начале года. Ребята защищают проекты, и мы вспоминаем пройденный материал.</w:t>
      </w:r>
    </w:p>
    <w:p w:rsidR="0048085A" w:rsidRPr="00AF507D" w:rsidRDefault="00AF507D" w:rsidP="0023746E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48085A" w:rsidRPr="00AF507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Темы такого проекта могут быть следующие:</w:t>
      </w:r>
    </w:p>
    <w:p w:rsidR="0048085A" w:rsidRPr="00AF507D" w:rsidRDefault="00816E3F" w:rsidP="0023746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507D">
        <w:rPr>
          <w:rFonts w:ascii="Times New Roman" w:eastAsia="Times New Roman" w:hAnsi="Times New Roman" w:cs="Times New Roman"/>
          <w:sz w:val="28"/>
          <w:szCs w:val="28"/>
          <w:lang w:eastAsia="ru-RU"/>
        </w:rPr>
        <w:t>“Образ моего поселка</w:t>
      </w:r>
      <w:r w:rsidR="0048085A" w:rsidRPr="00AF507D">
        <w:rPr>
          <w:rFonts w:ascii="Times New Roman" w:eastAsia="Times New Roman" w:hAnsi="Times New Roman" w:cs="Times New Roman"/>
          <w:sz w:val="28"/>
          <w:szCs w:val="28"/>
          <w:lang w:eastAsia="ru-RU"/>
        </w:rPr>
        <w:t>”;</w:t>
      </w:r>
    </w:p>
    <w:p w:rsidR="0048085A" w:rsidRPr="00AF507D" w:rsidRDefault="0048085A" w:rsidP="0023746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507D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r w:rsidR="005756D8" w:rsidRPr="00AF50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Экологические проблемы </w:t>
      </w:r>
      <w:r w:rsidR="003C2463" w:rsidRPr="00AF50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моего </w:t>
      </w:r>
      <w:proofErr w:type="gramStart"/>
      <w:r w:rsidR="00816E3F" w:rsidRPr="00AF50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района </w:t>
      </w:r>
      <w:r w:rsidRPr="00AF507D">
        <w:rPr>
          <w:rFonts w:ascii="Times New Roman" w:eastAsia="Times New Roman" w:hAnsi="Times New Roman" w:cs="Times New Roman"/>
          <w:sz w:val="28"/>
          <w:szCs w:val="28"/>
          <w:lang w:eastAsia="ru-RU"/>
        </w:rPr>
        <w:t>”</w:t>
      </w:r>
      <w:proofErr w:type="gramEnd"/>
      <w:r w:rsidRPr="00AF507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F507D" w:rsidRDefault="002A6A69" w:rsidP="00AF507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50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“Путешествие </w:t>
      </w:r>
      <w:r w:rsidR="0048085A" w:rsidRPr="00AF507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капельки</w:t>
      </w:r>
      <w:r w:rsidRPr="00AF50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воды</w:t>
      </w:r>
      <w:r w:rsidR="0048085A" w:rsidRPr="00AF507D">
        <w:rPr>
          <w:rFonts w:ascii="Times New Roman" w:eastAsia="Times New Roman" w:hAnsi="Times New Roman" w:cs="Times New Roman"/>
          <w:sz w:val="28"/>
          <w:szCs w:val="28"/>
          <w:lang w:eastAsia="ru-RU"/>
        </w:rPr>
        <w:t>”.</w:t>
      </w:r>
    </w:p>
    <w:p w:rsidR="0048085A" w:rsidRPr="00AF507D" w:rsidRDefault="0048085A" w:rsidP="00AF507D">
      <w:pPr>
        <w:shd w:val="clear" w:color="auto" w:fill="FFFFFF"/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507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предложить следующие темы проектов:</w:t>
      </w:r>
    </w:p>
    <w:p w:rsidR="0048085A" w:rsidRPr="00AF507D" w:rsidRDefault="00816E3F" w:rsidP="0048085A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507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48085A" w:rsidRPr="00AF50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51"/>
        <w:gridCol w:w="2799"/>
        <w:gridCol w:w="6865"/>
      </w:tblGrid>
      <w:tr w:rsidR="002A6A69" w:rsidRPr="00AF507D" w:rsidTr="0048085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8085A" w:rsidRPr="00AF507D" w:rsidRDefault="0048085A" w:rsidP="00480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507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8085A" w:rsidRPr="00AF507D" w:rsidRDefault="0048085A" w:rsidP="00480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507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проекта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8085A" w:rsidRPr="00AF507D" w:rsidRDefault="0048085A" w:rsidP="00480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507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Краткое описание проекта</w:t>
            </w:r>
          </w:p>
        </w:tc>
      </w:tr>
      <w:tr w:rsidR="002A6A69" w:rsidRPr="00AF507D" w:rsidTr="0048085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8085A" w:rsidRPr="00AF507D" w:rsidRDefault="0048085A" w:rsidP="00480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50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8085A" w:rsidRPr="00AF507D" w:rsidRDefault="0048085A" w:rsidP="00480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50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“А все-таки она вертится…”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8085A" w:rsidRPr="00AF507D" w:rsidRDefault="0048085A" w:rsidP="00480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50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Земля – планета солнечной системы. Почему Земля вертится? Как доказали древние ученые, что Земля вертится?</w:t>
            </w:r>
          </w:p>
        </w:tc>
      </w:tr>
      <w:tr w:rsidR="002A6A69" w:rsidRPr="00AF507D" w:rsidTr="0048085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8085A" w:rsidRPr="00AF507D" w:rsidRDefault="0048085A" w:rsidP="00480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50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8085A" w:rsidRPr="00AF507D" w:rsidRDefault="0048085A" w:rsidP="00480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50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 и природа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8085A" w:rsidRPr="00AF507D" w:rsidRDefault="0048085A" w:rsidP="00480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50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человек взаимодействует с природой. Может ли человек использовать богатства природы, не нанося ей вред?</w:t>
            </w:r>
          </w:p>
        </w:tc>
      </w:tr>
      <w:tr w:rsidR="002A6A69" w:rsidRPr="00AF507D" w:rsidTr="0048085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8085A" w:rsidRPr="00AF507D" w:rsidRDefault="0048085A" w:rsidP="00480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50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8085A" w:rsidRPr="00AF507D" w:rsidRDefault="0048085A" w:rsidP="00480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50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“Вода, вода, кругом вода…”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8085A" w:rsidRPr="00AF507D" w:rsidRDefault="0048085A" w:rsidP="00480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50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Гидросфера, ее значение, почему вода на Земле не исчезает? Роль воды в жизни людей и всего живого.</w:t>
            </w:r>
          </w:p>
        </w:tc>
      </w:tr>
      <w:tr w:rsidR="002A6A69" w:rsidRPr="00AF507D" w:rsidTr="0048085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8085A" w:rsidRPr="00AF507D" w:rsidRDefault="0048085A" w:rsidP="00480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50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8085A" w:rsidRPr="00AF507D" w:rsidRDefault="002A6A69" w:rsidP="00984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50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Путешествие к любимой планете..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8085A" w:rsidRPr="00AF507D" w:rsidRDefault="002A6A69" w:rsidP="002A6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50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Интересные факты о планете, почему именно эту планету можно выбрать для путешествия. </w:t>
            </w:r>
          </w:p>
        </w:tc>
      </w:tr>
    </w:tbl>
    <w:p w:rsidR="0048085A" w:rsidRPr="00AF507D" w:rsidRDefault="0048085A" w:rsidP="0048085A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50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78756C" w:rsidRPr="00AF507D">
        <w:rPr>
          <w:rFonts w:ascii="Times New Roman" w:eastAsia="Times New Roman" w:hAnsi="Times New Roman" w:cs="Times New Roman"/>
          <w:sz w:val="28"/>
          <w:szCs w:val="28"/>
          <w:lang w:eastAsia="ru-RU"/>
        </w:rPr>
        <w:t>6-</w:t>
      </w:r>
      <w:r w:rsidRPr="00AF507D">
        <w:rPr>
          <w:rFonts w:ascii="Times New Roman" w:eastAsia="Times New Roman" w:hAnsi="Times New Roman" w:cs="Times New Roman"/>
          <w:sz w:val="28"/>
          <w:szCs w:val="28"/>
          <w:lang w:eastAsia="ru-RU"/>
        </w:rPr>
        <w:t>7 классе ребята в творческие и информационные проекты включают материал своего исследования</w:t>
      </w:r>
    </w:p>
    <w:p w:rsidR="0048085A" w:rsidRPr="00AF507D" w:rsidRDefault="00816E3F" w:rsidP="0048085A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507D">
        <w:rPr>
          <w:rFonts w:ascii="Times New Roman" w:eastAsia="Times New Roman" w:hAnsi="Times New Roman" w:cs="Times New Roman"/>
          <w:sz w:val="28"/>
          <w:szCs w:val="28"/>
          <w:lang w:eastAsia="ru-RU"/>
        </w:rPr>
        <w:t>6-</w:t>
      </w:r>
      <w:r w:rsidR="0048085A" w:rsidRPr="00AF507D">
        <w:rPr>
          <w:rFonts w:ascii="Times New Roman" w:eastAsia="Times New Roman" w:hAnsi="Times New Roman" w:cs="Times New Roman"/>
          <w:sz w:val="28"/>
          <w:szCs w:val="28"/>
          <w:lang w:eastAsia="ru-RU"/>
        </w:rPr>
        <w:t>7 класс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97"/>
        <w:gridCol w:w="2801"/>
        <w:gridCol w:w="6917"/>
      </w:tblGrid>
      <w:tr w:rsidR="0048085A" w:rsidRPr="00AF507D" w:rsidTr="0048085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8085A" w:rsidRPr="00AF507D" w:rsidRDefault="0048085A" w:rsidP="00480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507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8085A" w:rsidRPr="00AF507D" w:rsidRDefault="0048085A" w:rsidP="00480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507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проекта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8085A" w:rsidRPr="00AF507D" w:rsidRDefault="0048085A" w:rsidP="00480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507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Краткое описание проекта</w:t>
            </w:r>
          </w:p>
        </w:tc>
      </w:tr>
      <w:tr w:rsidR="0048085A" w:rsidRPr="00AF507D" w:rsidTr="0048085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8085A" w:rsidRPr="00AF507D" w:rsidRDefault="0048085A" w:rsidP="00480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50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8085A" w:rsidRPr="00AF507D" w:rsidRDefault="0048085A" w:rsidP="00480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50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следам Робинзона Крузо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8085A" w:rsidRPr="00AF507D" w:rsidRDefault="0048085A" w:rsidP="00480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50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Остров Робинзона – миф или реальность? Где находится остров Робинзона? Особенности природы острова, соответствуют ли они реальным фактам? Остров Робинзона Крузо сегодня.</w:t>
            </w:r>
          </w:p>
        </w:tc>
      </w:tr>
      <w:tr w:rsidR="0048085A" w:rsidRPr="00AF507D" w:rsidTr="0048085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8085A" w:rsidRPr="00AF507D" w:rsidRDefault="0048085A" w:rsidP="00480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50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8085A" w:rsidRPr="00AF507D" w:rsidRDefault="0048085A" w:rsidP="00480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50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Этот известный </w:t>
            </w:r>
            <w:r w:rsidRPr="00AF50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неизвестный Христофор Колумб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8085A" w:rsidRPr="00AF507D" w:rsidRDefault="0048085A" w:rsidP="00AF5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50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Открытия Х. Колумба. Кто он – Х. Колумб? Значение </w:t>
            </w:r>
            <w:r w:rsidRPr="00AF50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открытий Христофора Колумба.</w:t>
            </w:r>
          </w:p>
        </w:tc>
      </w:tr>
      <w:tr w:rsidR="0048085A" w:rsidRPr="00AF507D" w:rsidTr="0048085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8085A" w:rsidRPr="00AF507D" w:rsidRDefault="0048085A" w:rsidP="00480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50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8085A" w:rsidRPr="00AF507D" w:rsidRDefault="0048085A" w:rsidP="00480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50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Глобальное потепление – миф или реальность?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8085A" w:rsidRPr="00AF507D" w:rsidRDefault="0048085A" w:rsidP="00480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50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Причины, точки зрения, проблемы, последствия.</w:t>
            </w:r>
          </w:p>
        </w:tc>
      </w:tr>
      <w:tr w:rsidR="0048085A" w:rsidRPr="00AF507D" w:rsidTr="0048085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8085A" w:rsidRPr="00AF507D" w:rsidRDefault="0048085A" w:rsidP="00480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50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8085A" w:rsidRPr="00AF507D" w:rsidRDefault="0048085A" w:rsidP="00480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50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Тайны ледяного континента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8085A" w:rsidRPr="00AF507D" w:rsidRDefault="0048085A" w:rsidP="00480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50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Почему Антарктида покрыта льдом? Почему это самый холодный материк? Всегда ли она была покрыта льдом? Что скрывает ледяной панцирь?</w:t>
            </w:r>
          </w:p>
        </w:tc>
      </w:tr>
    </w:tbl>
    <w:p w:rsidR="0048085A" w:rsidRPr="00AF507D" w:rsidRDefault="00AF507D" w:rsidP="0023746E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8-11</w:t>
      </w:r>
      <w:r w:rsidR="0048085A" w:rsidRPr="00AF50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классе темы проектов более серьезные и требуют серьезной работы над литературными источниками. Эти проекты уже можно называть исследовательскими и результаты таких проектов могут быть интересны не только участникам проекта, но и другим учащимся. Особенно это касается тем с экологической направленностью.</w:t>
      </w:r>
    </w:p>
    <w:p w:rsidR="0048085A" w:rsidRPr="00AF507D" w:rsidRDefault="0048085A" w:rsidP="0048085A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507D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AF507D">
        <w:rPr>
          <w:rFonts w:ascii="Times New Roman" w:eastAsia="Times New Roman" w:hAnsi="Times New Roman" w:cs="Times New Roman"/>
          <w:sz w:val="28"/>
          <w:szCs w:val="28"/>
          <w:lang w:eastAsia="ru-RU"/>
        </w:rPr>
        <w:t>-11</w:t>
      </w:r>
      <w:r w:rsidRPr="00AF50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77"/>
        <w:gridCol w:w="3086"/>
        <w:gridCol w:w="6652"/>
      </w:tblGrid>
      <w:tr w:rsidR="0048085A" w:rsidRPr="00AF507D" w:rsidTr="0048085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8085A" w:rsidRPr="00AF507D" w:rsidRDefault="0048085A" w:rsidP="00480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507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8085A" w:rsidRPr="00AF507D" w:rsidRDefault="0048085A" w:rsidP="00480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507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проекта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8085A" w:rsidRPr="00AF507D" w:rsidRDefault="0048085A" w:rsidP="00480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507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Краткое описание проекта</w:t>
            </w:r>
          </w:p>
        </w:tc>
      </w:tr>
      <w:tr w:rsidR="0048085A" w:rsidRPr="00AF507D" w:rsidTr="0048085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8085A" w:rsidRPr="00AF507D" w:rsidRDefault="0048085A" w:rsidP="00480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50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8085A" w:rsidRPr="00AF507D" w:rsidRDefault="0048085A" w:rsidP="00480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50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Морские ресурсы России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8085A" w:rsidRPr="00AF507D" w:rsidRDefault="0048085A" w:rsidP="00480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50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Чем богаты моря России? Чем грозит истощение морских ресурсов человеку? Что может вызвать истощение ресурсов и как этого избежать? Экологические проблемы морей, их влияние на ресурсы морей.</w:t>
            </w:r>
          </w:p>
        </w:tc>
      </w:tr>
      <w:tr w:rsidR="0048085A" w:rsidRPr="00AF507D" w:rsidTr="0048085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8085A" w:rsidRPr="00AF507D" w:rsidRDefault="0048085A" w:rsidP="00480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50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8085A" w:rsidRPr="00AF507D" w:rsidRDefault="0048085A" w:rsidP="00480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50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Открытие и освоение территории России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8085A" w:rsidRPr="00AF507D" w:rsidRDefault="0048085A" w:rsidP="00480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50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Забытые страницы истории освоения территории страны. Причины, побудившие людей искать новые земли. Кем были первооткрыватели земли русской?</w:t>
            </w:r>
          </w:p>
        </w:tc>
      </w:tr>
      <w:tr w:rsidR="0048085A" w:rsidRPr="00AF507D" w:rsidTr="0048085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8085A" w:rsidRPr="00AF507D" w:rsidRDefault="0048085A" w:rsidP="00480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50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8085A" w:rsidRPr="00AF507D" w:rsidRDefault="0048085A" w:rsidP="00480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50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Влияние человека на рельеф, последствия этого воздействия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8085A" w:rsidRPr="00AF507D" w:rsidRDefault="0048085A" w:rsidP="00480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50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Антропогенные ландшафты, эрозионные процессы как следствие воздействия человека на природу.</w:t>
            </w:r>
          </w:p>
        </w:tc>
      </w:tr>
      <w:tr w:rsidR="0048085A" w:rsidRPr="00AF507D" w:rsidTr="0048085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8085A" w:rsidRPr="00AF507D" w:rsidRDefault="0048085A" w:rsidP="00480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50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8085A" w:rsidRPr="00AF507D" w:rsidRDefault="0048085A" w:rsidP="00480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50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Климатические ресурсы России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8085A" w:rsidRPr="00AF507D" w:rsidRDefault="0048085A" w:rsidP="00480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50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мы понимаем под климатическими ресурсами? Богата ли Россия этими ресурсами? Как изменятся климатические ресурсы России в результате глобального потепления?</w:t>
            </w:r>
          </w:p>
        </w:tc>
      </w:tr>
    </w:tbl>
    <w:p w:rsidR="009439A0" w:rsidRPr="00AF507D" w:rsidRDefault="00AF507D" w:rsidP="009439A0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    </w:t>
      </w:r>
      <w:r w:rsidR="009439A0" w:rsidRPr="00AF507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 известным функциям знаний (</w:t>
      </w:r>
      <w:r w:rsidR="009439A0" w:rsidRPr="00AF50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обучающей, развивающей, воспитательной) добавляется </w:t>
      </w:r>
      <w:r w:rsidR="009439A0" w:rsidRPr="00AF507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социально - адаптивная, которая</w:t>
      </w:r>
      <w:r w:rsidR="009439A0" w:rsidRPr="00AF50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удовлетворяет потребности общества в грамотных людях со сформированными ключевыми компетенциями. Проектная технология является наиболее эффективной формой организации учебной деятельности, оптимальной для развития ключевых компетенций и ориентированной на самостоятельную деятельность учащихся.</w:t>
      </w:r>
    </w:p>
    <w:p w:rsidR="009439A0" w:rsidRPr="00AF507D" w:rsidRDefault="009439A0" w:rsidP="009439A0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50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50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AF507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Современному школьнику необходимо работать с информацией: искать, систематизировать, делать выводы, сравнивать и анализировать.</w:t>
      </w:r>
    </w:p>
    <w:p w:rsidR="002D5FC8" w:rsidRPr="00AF507D" w:rsidRDefault="00AF507D" w:rsidP="009439A0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</w:t>
      </w:r>
      <w:r w:rsidR="009439A0" w:rsidRPr="00AF50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Обучение на основе проектов в основной школе – это модель обучения ориентирована на ученика на перспективу и интегрирована с проблемами и начальным жизненным опытом. </w:t>
      </w:r>
    </w:p>
    <w:p w:rsidR="00E7651F" w:rsidRPr="00AF507D" w:rsidRDefault="00AF507D" w:rsidP="00E7651F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Цель применения методов проектов в географии</w:t>
      </w:r>
      <w:r w:rsidR="00E7651F" w:rsidRPr="00AF507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7651F" w:rsidRPr="00AF507D" w:rsidRDefault="00E7651F" w:rsidP="00E7651F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507D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Повысить мотивацию школьников на формирование географической компетенции через внедрение проектной технологии в учебный процесс.</w:t>
      </w:r>
    </w:p>
    <w:p w:rsidR="00E7651F" w:rsidRPr="00AF507D" w:rsidRDefault="00E7651F" w:rsidP="00E7651F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507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</w:t>
      </w:r>
    </w:p>
    <w:p w:rsidR="00E7651F" w:rsidRPr="00AF507D" w:rsidRDefault="00E7651F" w:rsidP="00E7651F">
      <w:pPr>
        <w:numPr>
          <w:ilvl w:val="0"/>
          <w:numId w:val="12"/>
        </w:num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507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Внешний результат: ознакомиться с методической литературой по данной образовательной технологии</w:t>
      </w:r>
      <w:r w:rsidRPr="00AF507D">
        <w:rPr>
          <w:rFonts w:ascii="Times New Roman" w:eastAsia="Times New Roman" w:hAnsi="Times New Roman" w:cs="Times New Roman"/>
          <w:sz w:val="28"/>
          <w:szCs w:val="28"/>
          <w:lang w:eastAsia="ru-RU"/>
        </w:rPr>
        <w:t>, увидеть, осмыслить, применить в реальной практике;</w:t>
      </w:r>
    </w:p>
    <w:p w:rsidR="00E7651F" w:rsidRPr="00AF507D" w:rsidRDefault="00E7651F" w:rsidP="00E7651F">
      <w:pPr>
        <w:numPr>
          <w:ilvl w:val="0"/>
          <w:numId w:val="12"/>
        </w:num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507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Внутренний результат</w:t>
      </w:r>
      <w:r w:rsidRPr="00AF507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AF507D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опыт деятельности, внедрить в учебный процесс эл</w:t>
      </w:r>
      <w:r w:rsidR="000C719C" w:rsidRPr="00AF507D">
        <w:rPr>
          <w:rFonts w:ascii="Times New Roman" w:eastAsia="Times New Roman" w:hAnsi="Times New Roman" w:cs="Times New Roman"/>
          <w:sz w:val="28"/>
          <w:szCs w:val="28"/>
          <w:lang w:eastAsia="ru-RU"/>
        </w:rPr>
        <w:t>ементы проектной деятельности (3-4</w:t>
      </w:r>
      <w:r w:rsidRPr="00AF50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класс), групповые </w:t>
      </w:r>
      <w:r w:rsidR="000C719C" w:rsidRPr="00AF507D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внеклассные и учебные проекты (5</w:t>
      </w:r>
      <w:r w:rsidRPr="00AF507D">
        <w:rPr>
          <w:rFonts w:ascii="Times New Roman" w:eastAsia="Times New Roman" w:hAnsi="Times New Roman" w:cs="Times New Roman"/>
          <w:sz w:val="28"/>
          <w:szCs w:val="28"/>
          <w:lang w:eastAsia="ru-RU"/>
        </w:rPr>
        <w:t>-8 класс), индивидуальная исследовательская деятельность (9</w:t>
      </w:r>
      <w:r w:rsidR="000C719C" w:rsidRPr="00AF507D">
        <w:rPr>
          <w:rFonts w:ascii="Times New Roman" w:eastAsia="Times New Roman" w:hAnsi="Times New Roman" w:cs="Times New Roman"/>
          <w:sz w:val="28"/>
          <w:szCs w:val="28"/>
          <w:lang w:eastAsia="ru-RU"/>
        </w:rPr>
        <w:t>-11</w:t>
      </w:r>
      <w:r w:rsidRPr="00AF50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класс).   </w:t>
      </w:r>
    </w:p>
    <w:p w:rsidR="00E7651F" w:rsidRPr="00AF507D" w:rsidRDefault="00E7651F" w:rsidP="00E7651F">
      <w:pPr>
        <w:numPr>
          <w:ilvl w:val="0"/>
          <w:numId w:val="12"/>
        </w:num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507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Разработ</w:t>
      </w:r>
      <w:r w:rsidR="000C719C" w:rsidRPr="00AF507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ать виды проектных заданий для 5-11</w:t>
      </w:r>
      <w:r w:rsidRPr="00AF507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классов.</w:t>
      </w:r>
    </w:p>
    <w:p w:rsidR="006D68C9" w:rsidRPr="00AF507D" w:rsidRDefault="00AF507D" w:rsidP="00E7651F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E7651F" w:rsidRPr="00AF50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была апробирована учителями начальной школы в рамках внеурочных занятий по проектной деятельности </w:t>
      </w:r>
      <w:r w:rsidR="000C719C" w:rsidRPr="00AF507D">
        <w:rPr>
          <w:rFonts w:ascii="Times New Roman" w:eastAsia="Times New Roman" w:hAnsi="Times New Roman" w:cs="Times New Roman"/>
          <w:sz w:val="28"/>
          <w:szCs w:val="28"/>
          <w:lang w:eastAsia="ru-RU"/>
        </w:rPr>
        <w:t>и мною на уроках географии в 5-11</w:t>
      </w:r>
      <w:r w:rsidR="00E7651F" w:rsidRPr="00AF50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класса. Обучение на основе проектов представляет, возможность самореализации и результативного обучения всем ученикам различных психологических типов, с разным уровнем знаний и способностей. Элементы проектной деятельности </w:t>
      </w:r>
      <w:r w:rsidR="00E7651F" w:rsidRPr="00AF50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формируют мотивационные установки, побуждающие к зрительно-интеллектуальной активности, актуализируют познавательный опыт учащихся и формируют нав</w:t>
      </w:r>
      <w:r w:rsidR="006D68C9" w:rsidRPr="00AF50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ык ориентировки в учебнике, понятийное мышление: сравнение, обобщение и т.д.  </w:t>
      </w:r>
    </w:p>
    <w:p w:rsidR="00E7651F" w:rsidRDefault="00AF507D" w:rsidP="00E7651F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6D68C9" w:rsidRPr="00AF507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Например, проект для 9 класса может быть направлен на изучение местности и носить исследовательский характер, а может – практико-ориентированный: подготовить учебную ле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кцию по теме “Реки</w:t>
      </w:r>
      <w:r w:rsidR="006D68C9" w:rsidRPr="00AF50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Земли”. Подготовка такого проекта, кроме собственно предметного содержания, будет включать вопросы анализа аудитории, особенностей обращения к ней и т.д. </w:t>
      </w:r>
    </w:p>
    <w:p w:rsidR="00AF507D" w:rsidRPr="00AF507D" w:rsidRDefault="00AF507D" w:rsidP="00AF507D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AF50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Дети всегда стремятся не только узнать новое о жизни других народов, но и пережить какие-то перемены в своей обстановке, совершить своего рода путешествие по неизведанным странам, испытать ряд приключений. При изучении комплексного изучения стран Европы, Америки, Африки в качестве географического проекта предлагается совершить целое мнимое путешествие по странам.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Класс разбивается на небольшие </w:t>
      </w:r>
      <w:r w:rsidRPr="00AF50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группы, и каждая должна была точно установить:  </w:t>
      </w:r>
    </w:p>
    <w:p w:rsidR="00AF507D" w:rsidRPr="00AF507D" w:rsidRDefault="00AF507D" w:rsidP="00AF507D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50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 выгоды и преимущества своего маршрута;  </w:t>
      </w:r>
    </w:p>
    <w:p w:rsidR="00AF507D" w:rsidRPr="00AF507D" w:rsidRDefault="00AF507D" w:rsidP="00AF507D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50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 сам маршрут;  </w:t>
      </w:r>
    </w:p>
    <w:p w:rsidR="00AF507D" w:rsidRPr="00AF507D" w:rsidRDefault="00AF507D" w:rsidP="00AF507D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– продолжительность поездки; </w:t>
      </w:r>
      <w:r w:rsidRPr="00AF50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стоимость ее;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AF507D" w:rsidRPr="00AF507D" w:rsidRDefault="00AF507D" w:rsidP="00AF507D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50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 краткие дневники во время путешествия;</w:t>
      </w:r>
    </w:p>
    <w:p w:rsidR="00AF507D" w:rsidRPr="00AF507D" w:rsidRDefault="00AF507D" w:rsidP="00AF507D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           П</w:t>
      </w:r>
      <w:r w:rsidRPr="00AF50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ример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маршрута, разработанный учителем - </w:t>
      </w:r>
      <w:r w:rsidRPr="00AF50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Туристическое агентство «Африка тур»</w:t>
      </w:r>
      <w:r w:rsidRPr="00AF507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предлагает посетить…</w:t>
      </w:r>
      <w:r w:rsidRPr="00AF50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</w:p>
    <w:p w:rsidR="006D68C9" w:rsidRPr="009E51ED" w:rsidRDefault="00AF507D" w:rsidP="006D68C9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</w:t>
      </w:r>
      <w:r w:rsidRPr="00AF50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 детей развивается умение пользоваться справочными книгами и журналами и читать книгу умело, с пониманием. Равным образом вырабатывалось умение писать в дневнике кратко, отчетливо, правильно. Дети усвоили много новых терминов; учились ставить вопросы и толково отвечать полными фразами.  Особенно важно было, чтобы основные виды школьных работ концентрировались на живом и жизненном материале; обращается много внимания на совместную деятельность детей, на отношения между ними, на их умение разобраться в реальной жизни    Высокая мотивация, энтузиазм и заинтересованность детей, связь полученных знаний с реальной жизнью, выявление лидеров, развитие кооперации и научной пытливости, самоконтроль, лучшая закрепленность знаний, сознатель</w:t>
      </w:r>
      <w:r w:rsidR="009E51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ная дисциплинированность группы</w:t>
      </w:r>
    </w:p>
    <w:p w:rsidR="006D68C9" w:rsidRPr="00AF507D" w:rsidRDefault="00AF507D" w:rsidP="00AF507D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</w:t>
      </w:r>
      <w:r w:rsidR="006D68C9" w:rsidRPr="00AF50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Очень важно, что при работе над проектом школьники не только овладевают такими географическими знаниями, как познавательные, практические, оценочные, и приобретают новые, но и учатся взаимодействовать друг с другом, работать в творческом коллективе.</w:t>
      </w:r>
    </w:p>
    <w:p w:rsidR="00C33064" w:rsidRPr="00AF507D" w:rsidRDefault="00C33064" w:rsidP="00C33064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F50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 успешности проектной деятельности для учащихся:</w:t>
      </w:r>
    </w:p>
    <w:p w:rsidR="00C33064" w:rsidRPr="00AF507D" w:rsidRDefault="00C33064" w:rsidP="00C33064">
      <w:pPr>
        <w:numPr>
          <w:ilvl w:val="0"/>
          <w:numId w:val="13"/>
        </w:num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50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команде нет лидеров. Все члены команды равны.</w:t>
      </w:r>
    </w:p>
    <w:p w:rsidR="00C33064" w:rsidRPr="00AF507D" w:rsidRDefault="00C33064" w:rsidP="00C33064">
      <w:pPr>
        <w:numPr>
          <w:ilvl w:val="0"/>
          <w:numId w:val="13"/>
        </w:num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50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Команды не соревнуются.</w:t>
      </w:r>
    </w:p>
    <w:p w:rsidR="00C33064" w:rsidRPr="00AF507D" w:rsidRDefault="00C33064" w:rsidP="00C33064">
      <w:pPr>
        <w:numPr>
          <w:ilvl w:val="0"/>
          <w:numId w:val="13"/>
        </w:num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50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 члены команды должны получать удовольствие от общения друг с другом и оттого, что они вместе выполняют проектное задание.</w:t>
      </w:r>
    </w:p>
    <w:p w:rsidR="00C33064" w:rsidRPr="00AF507D" w:rsidRDefault="00C33064" w:rsidP="00C33064">
      <w:pPr>
        <w:numPr>
          <w:ilvl w:val="0"/>
          <w:numId w:val="13"/>
        </w:num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50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Каждый должен получать удовольствие от чувства уверенности в себе.</w:t>
      </w:r>
    </w:p>
    <w:p w:rsidR="00C33064" w:rsidRPr="00AF507D" w:rsidRDefault="00C33064" w:rsidP="00C33064">
      <w:pPr>
        <w:numPr>
          <w:ilvl w:val="0"/>
          <w:numId w:val="13"/>
        </w:num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50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 должны проявлять активность и вносить свой вклад в общее дело. Не должно быть так называемых «спящих партнеров».</w:t>
      </w:r>
    </w:p>
    <w:p w:rsidR="00C33064" w:rsidRPr="00AF507D" w:rsidRDefault="00C33064" w:rsidP="00C33064">
      <w:pPr>
        <w:numPr>
          <w:ilvl w:val="0"/>
          <w:numId w:val="13"/>
        </w:num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50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Ответственность за конечный результат несут все члены команды, выполняющие проектное задание.</w:t>
      </w:r>
    </w:p>
    <w:p w:rsidR="00C33064" w:rsidRPr="00AF507D" w:rsidRDefault="00C33064" w:rsidP="00C33064">
      <w:pPr>
        <w:numPr>
          <w:ilvl w:val="0"/>
          <w:numId w:val="13"/>
        </w:num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50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Перемещение членов команды по разным позициям.</w:t>
      </w:r>
    </w:p>
    <w:p w:rsidR="00C33064" w:rsidRPr="00AF507D" w:rsidRDefault="00C33064" w:rsidP="00C33064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F50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 для учителя, решившего работать с помощью метода проектов.</w:t>
      </w:r>
    </w:p>
    <w:p w:rsidR="00C33064" w:rsidRPr="00AF507D" w:rsidRDefault="00C33064" w:rsidP="00C33064">
      <w:pPr>
        <w:numPr>
          <w:ilvl w:val="0"/>
          <w:numId w:val="14"/>
        </w:num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50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Учитель сам выбирает, будет ли он работать с помощью метода проектов.</w:t>
      </w:r>
    </w:p>
    <w:p w:rsidR="00C33064" w:rsidRPr="00AF507D" w:rsidRDefault="00C33064" w:rsidP="00C33064">
      <w:pPr>
        <w:numPr>
          <w:ilvl w:val="0"/>
          <w:numId w:val="14"/>
        </w:num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50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Учитель полностью отвечает за детей, участвующих в проекте, за их успех.</w:t>
      </w:r>
    </w:p>
    <w:p w:rsidR="00C33064" w:rsidRPr="00AF507D" w:rsidRDefault="00C33064" w:rsidP="00C33064">
      <w:pPr>
        <w:numPr>
          <w:ilvl w:val="0"/>
          <w:numId w:val="14"/>
        </w:num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50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Учитель доверяет ученикам, считает их равноправными участниками  </w:t>
      </w:r>
    </w:p>
    <w:p w:rsidR="00C33064" w:rsidRPr="00AF507D" w:rsidRDefault="00C33064" w:rsidP="00C33064">
      <w:pPr>
        <w:numPr>
          <w:ilvl w:val="0"/>
          <w:numId w:val="14"/>
        </w:num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50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Учитель предоставляет детям возможность для самостоятельной работы. Он создает условия, чтобы можно было свободно и самостоятельно работать.</w:t>
      </w:r>
    </w:p>
    <w:p w:rsidR="00C33064" w:rsidRPr="00AF507D" w:rsidRDefault="00C33064" w:rsidP="00C33064">
      <w:pPr>
        <w:numPr>
          <w:ilvl w:val="0"/>
          <w:numId w:val="14"/>
        </w:num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50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Учитель вырабатывает новую позицию - наставника.</w:t>
      </w:r>
    </w:p>
    <w:p w:rsidR="00C33064" w:rsidRPr="00AF507D" w:rsidRDefault="00C33064" w:rsidP="00C33064">
      <w:pPr>
        <w:numPr>
          <w:ilvl w:val="0"/>
          <w:numId w:val="14"/>
        </w:num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50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Учитель вмешивается в самостоятельную работу детей, только когда этого требуют обстоятельства или сами ученики об </w:t>
      </w:r>
      <w:r w:rsidR="009E51ED" w:rsidRPr="00AF50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этом просят</w:t>
      </w:r>
      <w:r w:rsidRPr="00AF50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6D68C9" w:rsidRPr="00AF507D" w:rsidRDefault="009E51ED" w:rsidP="00C33064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</w:t>
      </w:r>
      <w:r w:rsidR="00C33064" w:rsidRPr="00AF50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Проект, который исполняют ученики, должен вызывать в них энтузиазм, увлекать их, идти от сердца. Любое действие, выполняемое индивидуально, в </w:t>
      </w:r>
      <w:r w:rsidR="00C33064" w:rsidRPr="00AF50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группе, при поддержке учителя, дети должны самостоятельно спланировать, выполнить, проанализировать и оценить. Естественно, они должны отчетливо понимать цель проекта. От ребенка требуется умение координировать свои усилия с усилиями других. Чтобы добиться успеха, ему приходится добывать необходимые знания и с их помощью проделывать конкретную работу.</w:t>
      </w:r>
    </w:p>
    <w:p w:rsidR="00C33064" w:rsidRPr="00AF507D" w:rsidRDefault="009E51ED" w:rsidP="009E51ED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50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КРИТЕРИИ ОЦЕНКИ</w:t>
      </w:r>
      <w:r w:rsidR="00C33064" w:rsidRPr="00AF50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ЗАЩИТЫ ГРУППОВОГО ПРОЕКТА:</w:t>
      </w:r>
    </w:p>
    <w:p w:rsidR="00C33064" w:rsidRPr="00AF507D" w:rsidRDefault="00C33064" w:rsidP="00C33064">
      <w:pPr>
        <w:numPr>
          <w:ilvl w:val="0"/>
          <w:numId w:val="15"/>
        </w:num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50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умение раскрыть сущность реализованного проекта и его основные результаты</w:t>
      </w:r>
    </w:p>
    <w:p w:rsidR="00C33064" w:rsidRPr="00AF507D" w:rsidRDefault="00C33064" w:rsidP="00C33064">
      <w:pPr>
        <w:numPr>
          <w:ilvl w:val="0"/>
          <w:numId w:val="15"/>
        </w:num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50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форма представления проекта</w:t>
      </w:r>
    </w:p>
    <w:p w:rsidR="00C33064" w:rsidRPr="00AF507D" w:rsidRDefault="00C33064" w:rsidP="00C33064">
      <w:pPr>
        <w:numPr>
          <w:ilvl w:val="0"/>
          <w:numId w:val="15"/>
        </w:num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50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умение отвечать на вопросы, лаконичность</w:t>
      </w:r>
    </w:p>
    <w:p w:rsidR="00C33064" w:rsidRPr="00AF507D" w:rsidRDefault="009E51ED" w:rsidP="009E51ED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50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КРИТЕРИИ ОЦЕНКИ</w:t>
      </w:r>
      <w:r w:rsidR="00C33064" w:rsidRPr="00AF50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ПИСЬМЕННОГО ПРОЕКТА:</w:t>
      </w:r>
    </w:p>
    <w:p w:rsidR="00C33064" w:rsidRPr="00AF507D" w:rsidRDefault="00C33064" w:rsidP="00C33064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50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•</w:t>
      </w:r>
      <w:r w:rsidRPr="00AF50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9E51ED" w:rsidRPr="00AF50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актуальность проблемы</w:t>
      </w:r>
      <w:r w:rsidRPr="00AF50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C33064" w:rsidRPr="00AF507D" w:rsidRDefault="00C33064" w:rsidP="00C33064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50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•</w:t>
      </w:r>
      <w:r w:rsidRPr="00AF50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социальная значимость проблемы;</w:t>
      </w:r>
    </w:p>
    <w:p w:rsidR="00C33064" w:rsidRPr="00AF507D" w:rsidRDefault="00C33064" w:rsidP="00C33064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50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•</w:t>
      </w:r>
      <w:r w:rsidRPr="00AF50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самостоятельность разработки проекта;</w:t>
      </w:r>
    </w:p>
    <w:p w:rsidR="00C33064" w:rsidRPr="00AF507D" w:rsidRDefault="00C33064" w:rsidP="00C33064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50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•</w:t>
      </w:r>
      <w:r w:rsidRPr="00AF50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9E51ED" w:rsidRPr="00AF50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новизна подхода</w:t>
      </w:r>
      <w:r w:rsidRPr="00AF50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оригинальность предложений;</w:t>
      </w:r>
    </w:p>
    <w:p w:rsidR="00C33064" w:rsidRPr="00AF507D" w:rsidRDefault="00C33064" w:rsidP="00C33064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50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•</w:t>
      </w:r>
      <w:r w:rsidRPr="00AF50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экономичность и перспективность;</w:t>
      </w:r>
    </w:p>
    <w:p w:rsidR="00C33064" w:rsidRPr="00AF507D" w:rsidRDefault="00C33064" w:rsidP="00C33064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50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•</w:t>
      </w:r>
      <w:r w:rsidRPr="00AF50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результаты.</w:t>
      </w:r>
    </w:p>
    <w:p w:rsidR="00C33064" w:rsidRPr="00AF507D" w:rsidRDefault="009E51ED" w:rsidP="00C33064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</w:t>
      </w:r>
      <w:r w:rsidR="00C33064" w:rsidRPr="00AF50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Метод проектов </w:t>
      </w:r>
      <w:r w:rsidRPr="00AF50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является эффективным</w:t>
      </w:r>
      <w:r w:rsidR="00C33064" w:rsidRPr="00AF50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способом формирования и развития личности, умеющей ориентироваться в огромном потоке географической информации, способной применять нестандартные решения, повышать мотивацию к учебно-познавательной деятельности. Метод лишь компонент в комплексе системы обучения географии, может быть использован на различных этапах обучения, дополняя </w:t>
      </w:r>
      <w:r w:rsidRPr="00AF50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другие методы,</w:t>
      </w:r>
      <w:r w:rsidR="00C33064" w:rsidRPr="00AF50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которые позволяют оптимизировать процесс обучения.</w:t>
      </w:r>
    </w:p>
    <w:p w:rsidR="00E7651F" w:rsidRPr="009E51ED" w:rsidRDefault="009E51ED" w:rsidP="009439A0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ectPr w:rsidR="00E7651F" w:rsidRPr="009E51ED" w:rsidSect="002D5FC8">
          <w:pgSz w:w="11906" w:h="16838"/>
          <w:pgMar w:top="1134" w:right="850" w:bottom="709" w:left="851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Используя</w:t>
      </w:r>
      <w:r w:rsidR="005E53BA" w:rsidRPr="00AF50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своей работе на у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роках географии метод проектов,</w:t>
      </w:r>
      <w:r w:rsidR="005E53BA" w:rsidRPr="00AF50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мотивация и самостоятельность моих учащихся возрастает, появляется интерес к изучению предмета географии, возрастает качество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успеваемости отдельных учащихся.</w:t>
      </w:r>
    </w:p>
    <w:p w:rsidR="00EE21DE" w:rsidRDefault="009E51ED" w:rsidP="009E51ED">
      <w:pPr>
        <w:spacing w:after="120" w:line="240" w:lineRule="atLeast"/>
      </w:pPr>
      <w:r w:rsidRPr="009E51ED">
        <w:rPr>
          <w:noProof/>
          <w:lang w:eastAsia="ru-RU"/>
        </w:rPr>
        <w:lastRenderedPageBreak/>
        <w:drawing>
          <wp:inline distT="0" distB="0" distL="0" distR="0">
            <wp:extent cx="6479540" cy="4858431"/>
            <wp:effectExtent l="0" t="0" r="0" b="0"/>
            <wp:docPr id="2" name="Рисунок 2" descr="G:\проекты география\IMG_20240516_133753_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проекты география\IMG_20240516_133753_93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858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51ED">
        <w:rPr>
          <w:noProof/>
          <w:lang w:eastAsia="ru-RU"/>
        </w:rPr>
        <w:drawing>
          <wp:inline distT="0" distB="0" distL="0" distR="0">
            <wp:extent cx="6478905" cy="4219575"/>
            <wp:effectExtent l="0" t="0" r="0" b="9525"/>
            <wp:docPr id="1" name="Рисунок 1" descr="G:\проекты география\IMG_20240516_133606_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проекты география\IMG_20240516_133606_04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688" cy="4220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E21DE" w:rsidSect="00B13E04">
      <w:pgSz w:w="11906" w:h="16838"/>
      <w:pgMar w:top="1134" w:right="851" w:bottom="70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77F61"/>
    <w:multiLevelType w:val="multilevel"/>
    <w:tmpl w:val="1A8E3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08253B"/>
    <w:multiLevelType w:val="hybridMultilevel"/>
    <w:tmpl w:val="AD8ECDFE"/>
    <w:lvl w:ilvl="0" w:tplc="C75CAF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FC3DBE"/>
    <w:multiLevelType w:val="multilevel"/>
    <w:tmpl w:val="C0AAD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38080C"/>
    <w:multiLevelType w:val="hybridMultilevel"/>
    <w:tmpl w:val="2E5CE2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927DBE"/>
    <w:multiLevelType w:val="multilevel"/>
    <w:tmpl w:val="67D27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0769C6"/>
    <w:multiLevelType w:val="multilevel"/>
    <w:tmpl w:val="29702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D05431B"/>
    <w:multiLevelType w:val="multilevel"/>
    <w:tmpl w:val="3C504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FB2B4D"/>
    <w:multiLevelType w:val="multilevel"/>
    <w:tmpl w:val="A394E1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45E4527"/>
    <w:multiLevelType w:val="multilevel"/>
    <w:tmpl w:val="3D344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047C0E"/>
    <w:multiLevelType w:val="hybridMultilevel"/>
    <w:tmpl w:val="897E0B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FE56F62"/>
    <w:multiLevelType w:val="multilevel"/>
    <w:tmpl w:val="C978A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4053634"/>
    <w:multiLevelType w:val="multilevel"/>
    <w:tmpl w:val="713A2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9977808"/>
    <w:multiLevelType w:val="multilevel"/>
    <w:tmpl w:val="54025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E7A6B69"/>
    <w:multiLevelType w:val="hybridMultilevel"/>
    <w:tmpl w:val="DC7E5792"/>
    <w:lvl w:ilvl="0" w:tplc="029A3AEC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C0E2333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E6464D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6261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E8A394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A01D3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55E653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BED43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2BAC6B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7CD7D74"/>
    <w:multiLevelType w:val="multilevel"/>
    <w:tmpl w:val="547EC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2"/>
  </w:num>
  <w:num w:numId="3">
    <w:abstractNumId w:val="5"/>
  </w:num>
  <w:num w:numId="4">
    <w:abstractNumId w:val="10"/>
  </w:num>
  <w:num w:numId="5">
    <w:abstractNumId w:val="7"/>
  </w:num>
  <w:num w:numId="6">
    <w:abstractNumId w:val="14"/>
  </w:num>
  <w:num w:numId="7">
    <w:abstractNumId w:val="0"/>
  </w:num>
  <w:num w:numId="8">
    <w:abstractNumId w:val="6"/>
  </w:num>
  <w:num w:numId="9">
    <w:abstractNumId w:val="4"/>
  </w:num>
  <w:num w:numId="10">
    <w:abstractNumId w:val="12"/>
  </w:num>
  <w:num w:numId="11">
    <w:abstractNumId w:val="8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B0F"/>
    <w:rsid w:val="000C719C"/>
    <w:rsid w:val="0023746E"/>
    <w:rsid w:val="00281273"/>
    <w:rsid w:val="002A6A69"/>
    <w:rsid w:val="002D5FC8"/>
    <w:rsid w:val="002F2F25"/>
    <w:rsid w:val="003C2463"/>
    <w:rsid w:val="003D3FE7"/>
    <w:rsid w:val="0048085A"/>
    <w:rsid w:val="004C715D"/>
    <w:rsid w:val="00571014"/>
    <w:rsid w:val="005756D8"/>
    <w:rsid w:val="005E53BA"/>
    <w:rsid w:val="006C77FF"/>
    <w:rsid w:val="006D68C9"/>
    <w:rsid w:val="0078756C"/>
    <w:rsid w:val="007A215E"/>
    <w:rsid w:val="00803B0F"/>
    <w:rsid w:val="00816E3F"/>
    <w:rsid w:val="009439A0"/>
    <w:rsid w:val="0098499A"/>
    <w:rsid w:val="0099108C"/>
    <w:rsid w:val="009E51ED"/>
    <w:rsid w:val="00AF507D"/>
    <w:rsid w:val="00B13E04"/>
    <w:rsid w:val="00BF60AA"/>
    <w:rsid w:val="00C33064"/>
    <w:rsid w:val="00D946ED"/>
    <w:rsid w:val="00E33CB1"/>
    <w:rsid w:val="00E7651F"/>
    <w:rsid w:val="00EE2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4190BE-3329-4812-909E-7C68B359E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8085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085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48085A"/>
    <w:rPr>
      <w:color w:val="0000FF"/>
      <w:u w:val="single"/>
    </w:rPr>
  </w:style>
  <w:style w:type="character" w:customStyle="1" w:styleId="apple-converted-space">
    <w:name w:val="apple-converted-space"/>
    <w:basedOn w:val="a0"/>
    <w:rsid w:val="0048085A"/>
  </w:style>
  <w:style w:type="character" w:styleId="a4">
    <w:name w:val="Emphasis"/>
    <w:basedOn w:val="a0"/>
    <w:uiPriority w:val="20"/>
    <w:qFormat/>
    <w:rsid w:val="0048085A"/>
    <w:rPr>
      <w:i/>
      <w:iCs/>
    </w:rPr>
  </w:style>
  <w:style w:type="paragraph" w:styleId="a5">
    <w:name w:val="Normal (Web)"/>
    <w:basedOn w:val="a"/>
    <w:uiPriority w:val="99"/>
    <w:unhideWhenUsed/>
    <w:rsid w:val="004808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48085A"/>
    <w:rPr>
      <w:b/>
      <w:bCs/>
    </w:rPr>
  </w:style>
  <w:style w:type="paragraph" w:customStyle="1" w:styleId="moduletable">
    <w:name w:val="moduletable"/>
    <w:basedOn w:val="a"/>
    <w:rsid w:val="002D5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710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710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19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05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90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33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86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8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7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9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6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3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8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2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9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0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8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2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8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1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9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27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5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80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3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7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9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3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1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8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19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7</Pages>
  <Words>1915</Words>
  <Characters>10922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Восьмой</dc:creator>
  <cp:keywords/>
  <dc:description/>
  <cp:lastModifiedBy>ADMIN</cp:lastModifiedBy>
  <cp:revision>20</cp:revision>
  <cp:lastPrinted>2025-01-14T17:13:00Z</cp:lastPrinted>
  <dcterms:created xsi:type="dcterms:W3CDTF">2015-03-27T09:20:00Z</dcterms:created>
  <dcterms:modified xsi:type="dcterms:W3CDTF">2025-01-19T17:34:00Z</dcterms:modified>
</cp:coreProperties>
</file>