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1"/>
        <w:gridCol w:w="1538"/>
        <w:gridCol w:w="1701"/>
        <w:gridCol w:w="1276"/>
        <w:gridCol w:w="1481"/>
        <w:gridCol w:w="1354"/>
        <w:gridCol w:w="3119"/>
      </w:tblGrid>
      <w:tr w:rsidR="0084015F" w:rsidRPr="009C0893" w:rsidTr="007C19FC">
        <w:trPr>
          <w:trHeight w:val="975"/>
        </w:trPr>
        <w:tc>
          <w:tcPr>
            <w:tcW w:w="10916" w:type="dxa"/>
            <w:gridSpan w:val="8"/>
          </w:tcPr>
          <w:p w:rsidR="0084015F" w:rsidRPr="009C0893" w:rsidRDefault="0084015F" w:rsidP="00BF636B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Списочный состав педагогов, участвующих в </w:t>
            </w:r>
            <w:proofErr w:type="gramStart"/>
            <w:r w:rsidRPr="009C08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реализации </w:t>
            </w:r>
            <w:r w:rsidR="00BF636B" w:rsidRPr="009C08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адаптированных</w:t>
            </w:r>
            <w:proofErr w:type="gramEnd"/>
            <w:r w:rsidR="00BF636B" w:rsidRPr="009C08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C089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основных образовательных программ</w:t>
            </w:r>
          </w:p>
        </w:tc>
      </w:tr>
      <w:tr w:rsidR="00B53B52" w:rsidRPr="009C0893" w:rsidTr="00A92CD6">
        <w:trPr>
          <w:trHeight w:val="975"/>
        </w:trPr>
        <w:tc>
          <w:tcPr>
            <w:tcW w:w="447" w:type="dxa"/>
            <w:gridSpan w:val="2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38" w:type="dxa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Должность </w:t>
            </w:r>
          </w:p>
        </w:tc>
        <w:tc>
          <w:tcPr>
            <w:tcW w:w="1276" w:type="dxa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Категория, разряд </w:t>
            </w:r>
          </w:p>
        </w:tc>
        <w:tc>
          <w:tcPr>
            <w:tcW w:w="1481" w:type="dxa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приказа и дата прохождения аттестации </w:t>
            </w:r>
          </w:p>
        </w:tc>
        <w:tc>
          <w:tcPr>
            <w:tcW w:w="1354" w:type="dxa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Стаж педагогической работы </w:t>
            </w:r>
          </w:p>
        </w:tc>
        <w:tc>
          <w:tcPr>
            <w:tcW w:w="3119" w:type="dxa"/>
            <w:vMerge w:val="restart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Прохождение курсов</w:t>
            </w:r>
          </w:p>
        </w:tc>
      </w:tr>
      <w:tr w:rsidR="00B53B52" w:rsidRPr="009C0893" w:rsidTr="00A92CD6">
        <w:trPr>
          <w:trHeight w:val="450"/>
        </w:trPr>
        <w:tc>
          <w:tcPr>
            <w:tcW w:w="447" w:type="dxa"/>
            <w:gridSpan w:val="2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1" w:type="dxa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4" w:type="dxa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vMerge/>
            <w:hideMark/>
          </w:tcPr>
          <w:p w:rsidR="00B53B52" w:rsidRPr="009C0893" w:rsidRDefault="00B53B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35E8" w:rsidRPr="009C0893" w:rsidTr="00E30BB5">
        <w:trPr>
          <w:trHeight w:val="722"/>
        </w:trPr>
        <w:tc>
          <w:tcPr>
            <w:tcW w:w="10916" w:type="dxa"/>
            <w:gridSpan w:val="8"/>
          </w:tcPr>
          <w:p w:rsidR="001935E8" w:rsidRPr="009C0893" w:rsidRDefault="001935E8" w:rsidP="00674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35E8" w:rsidRPr="009C0893" w:rsidRDefault="009C0893" w:rsidP="009C08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АООП </w:t>
            </w:r>
            <w:r w:rsidR="001935E8" w:rsidRPr="009C0893">
              <w:rPr>
                <w:rFonts w:ascii="Times New Roman" w:hAnsi="Times New Roman" w:cs="Times New Roman"/>
                <w:b/>
                <w:sz w:val="20"/>
                <w:szCs w:val="20"/>
              </w:rPr>
              <w:t>НОО</w:t>
            </w:r>
          </w:p>
        </w:tc>
      </w:tr>
      <w:tr w:rsidR="00B53B52" w:rsidRPr="009C0893" w:rsidTr="00A92CD6">
        <w:trPr>
          <w:trHeight w:val="973"/>
        </w:trPr>
        <w:tc>
          <w:tcPr>
            <w:tcW w:w="447" w:type="dxa"/>
            <w:gridSpan w:val="2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8" w:type="dxa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Аксеновская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Николаевна</w:t>
            </w:r>
          </w:p>
        </w:tc>
        <w:tc>
          <w:tcPr>
            <w:tcW w:w="1701" w:type="dxa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4C4A35"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1276" w:type="dxa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№66-А от 13.12.2022</w:t>
            </w:r>
          </w:p>
        </w:tc>
        <w:tc>
          <w:tcPr>
            <w:tcW w:w="1354" w:type="dxa"/>
            <w:hideMark/>
          </w:tcPr>
          <w:p w:rsidR="00B53B52" w:rsidRPr="009C0893" w:rsidRDefault="00B53B52" w:rsidP="00F61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38 лет 8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B53B52" w:rsidRPr="009C0893" w:rsidRDefault="00ED6909" w:rsidP="0067487B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«Внедрение ФОП НОО, ООО, СОО: требования и особенности организации образовательного процесса»</w:t>
            </w:r>
          </w:p>
          <w:p w:rsidR="004B50BE" w:rsidRDefault="00ED6909" w:rsidP="0067487B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ED6909" w:rsidRPr="009C0893" w:rsidRDefault="004B50BE" w:rsidP="00674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5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B50BE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2200D2" w:rsidRPr="009C0893" w:rsidTr="00A92CD6">
        <w:trPr>
          <w:trHeight w:val="988"/>
        </w:trPr>
        <w:tc>
          <w:tcPr>
            <w:tcW w:w="447" w:type="dxa"/>
            <w:gridSpan w:val="2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8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Алексеева Светлана Михайловна</w:t>
            </w:r>
          </w:p>
        </w:tc>
        <w:tc>
          <w:tcPr>
            <w:tcW w:w="170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4C4A35" w:rsidRPr="009C0893" w:rsidRDefault="004C4A35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№66-А от 13.12.2022</w:t>
            </w:r>
          </w:p>
        </w:tc>
        <w:tc>
          <w:tcPr>
            <w:tcW w:w="1354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36 лет 2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2200D2" w:rsidRPr="009C0893" w:rsidRDefault="00ED6909" w:rsidP="002200D2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«Внедрение ФОП НОО, ООО, СОО: требования и особенности организации образовательного процесса»</w:t>
            </w:r>
          </w:p>
          <w:p w:rsidR="004B50BE" w:rsidRDefault="00ED6909" w:rsidP="002200D2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4B50BE" w:rsidRPr="004B50BE" w:rsidRDefault="004B50BE" w:rsidP="002200D2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 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2200D2" w:rsidRPr="009C0893" w:rsidTr="00B14AF9">
        <w:trPr>
          <w:trHeight w:val="784"/>
        </w:trPr>
        <w:tc>
          <w:tcPr>
            <w:tcW w:w="447" w:type="dxa"/>
            <w:gridSpan w:val="2"/>
          </w:tcPr>
          <w:p w:rsidR="002200D2" w:rsidRPr="009C0893" w:rsidRDefault="004C4A35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Бружас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Инна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Брониславовна</w:t>
            </w:r>
            <w:proofErr w:type="spellEnd"/>
          </w:p>
        </w:tc>
        <w:tc>
          <w:tcPr>
            <w:tcW w:w="170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4C4A35" w:rsidRPr="009C0893" w:rsidRDefault="004C4A35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7 лет 8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2200D2" w:rsidRDefault="00ED6909" w:rsidP="002200D2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4B50BE" w:rsidRPr="009C0893" w:rsidRDefault="004B50BE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2200D2" w:rsidRPr="009C0893" w:rsidTr="00A92CD6">
        <w:trPr>
          <w:trHeight w:val="1257"/>
        </w:trPr>
        <w:tc>
          <w:tcPr>
            <w:tcW w:w="447" w:type="dxa"/>
            <w:gridSpan w:val="2"/>
          </w:tcPr>
          <w:p w:rsidR="002200D2" w:rsidRPr="009C0893" w:rsidRDefault="009D0684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8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Галашан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70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4C4A35" w:rsidRPr="009C0893" w:rsidRDefault="004C4A35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148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№9-А от 19.02.2019</w:t>
            </w:r>
          </w:p>
        </w:tc>
        <w:tc>
          <w:tcPr>
            <w:tcW w:w="1354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34 года 7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ED6909" w:rsidRPr="009C0893" w:rsidRDefault="00ED6909" w:rsidP="00ED6909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«Внедрение ФОП НОО, ООО, СОО: требования и особенности организации образовательного процесса»</w:t>
            </w:r>
          </w:p>
          <w:p w:rsidR="004B50BE" w:rsidRDefault="00ED6909" w:rsidP="00ED6909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2200D2" w:rsidRPr="009C0893" w:rsidRDefault="004B50BE" w:rsidP="00ED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2200D2" w:rsidRPr="009C0893" w:rsidTr="00B14AF9">
        <w:trPr>
          <w:trHeight w:val="877"/>
        </w:trPr>
        <w:tc>
          <w:tcPr>
            <w:tcW w:w="447" w:type="dxa"/>
            <w:gridSpan w:val="2"/>
          </w:tcPr>
          <w:p w:rsidR="002200D2" w:rsidRPr="009C0893" w:rsidRDefault="008C507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60188055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38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Ильина Анастасия Олеговна</w:t>
            </w:r>
          </w:p>
        </w:tc>
        <w:tc>
          <w:tcPr>
            <w:tcW w:w="1701" w:type="dxa"/>
          </w:tcPr>
          <w:p w:rsidR="004C4A35" w:rsidRPr="009C0893" w:rsidRDefault="004C4A35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4C4A35" w:rsidRPr="009C0893" w:rsidRDefault="004C4A35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начальных классов,</w:t>
            </w:r>
          </w:p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1276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2200D2" w:rsidRPr="009C0893" w:rsidRDefault="002200D2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4 года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2200D2" w:rsidRDefault="001D3B14" w:rsidP="002200D2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"Методическое сопровождение по формированию функциональной грамотности в начальной школе"</w:t>
            </w:r>
          </w:p>
          <w:p w:rsidR="004B50BE" w:rsidRPr="009C0893" w:rsidRDefault="004B50BE" w:rsidP="002200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bookmarkEnd w:id="0"/>
      <w:tr w:rsidR="008C5072" w:rsidRPr="009C0893" w:rsidTr="00B14AF9">
        <w:trPr>
          <w:trHeight w:val="877"/>
        </w:trPr>
        <w:tc>
          <w:tcPr>
            <w:tcW w:w="447" w:type="dxa"/>
            <w:gridSpan w:val="2"/>
          </w:tcPr>
          <w:p w:rsidR="008C5072" w:rsidRPr="00F61648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8" w:type="dxa"/>
          </w:tcPr>
          <w:p w:rsidR="008C5072" w:rsidRPr="00F61648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648">
              <w:rPr>
                <w:rFonts w:ascii="Times New Roman" w:hAnsi="Times New Roman" w:cs="Times New Roman"/>
                <w:sz w:val="20"/>
                <w:szCs w:val="20"/>
              </w:rPr>
              <w:t>Литвякова Татьяна Алексеевна</w:t>
            </w:r>
          </w:p>
        </w:tc>
        <w:tc>
          <w:tcPr>
            <w:tcW w:w="1701" w:type="dxa"/>
          </w:tcPr>
          <w:p w:rsidR="008C5072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64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8C5072" w:rsidRPr="00F61648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8C5072" w:rsidRPr="00F61648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6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8C5072" w:rsidRPr="00F61648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64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8C5072" w:rsidRPr="00F61648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648">
              <w:rPr>
                <w:rFonts w:ascii="Times New Roman" w:hAnsi="Times New Roman" w:cs="Times New Roman"/>
                <w:sz w:val="20"/>
                <w:szCs w:val="20"/>
              </w:rPr>
              <w:t xml:space="preserve">40 лет 10 </w:t>
            </w:r>
            <w:proofErr w:type="spellStart"/>
            <w:r w:rsidRPr="00F61648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8C5072" w:rsidRPr="00ED6909" w:rsidRDefault="008C5072" w:rsidP="008C5072">
            <w:pPr>
              <w:rPr>
                <w:rFonts w:ascii="Times New Roman" w:eastAsia="Times New Roman" w:hAnsi="Times New Roman" w:cs="Times New Roman"/>
                <w:bCs/>
                <w:color w:val="4C4C4C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ED6909">
              <w:rPr>
                <w:rFonts w:ascii="Times New Roman" w:eastAsia="Times New Roman" w:hAnsi="Times New Roman" w:cs="Times New Roman"/>
                <w:bCs/>
                <w:color w:val="4C4C4C"/>
                <w:sz w:val="16"/>
                <w:szCs w:val="16"/>
                <w:bdr w:val="none" w:sz="0" w:space="0" w:color="auto" w:frame="1"/>
                <w:lang w:eastAsia="ru-RU"/>
              </w:rPr>
              <w:t>«Внедрение ФОП НОО, ООО, СОО: требования и особенности организации образовательного процесса»</w:t>
            </w:r>
          </w:p>
          <w:p w:rsidR="008C5072" w:rsidRDefault="008C5072" w:rsidP="008C5072">
            <w:pPr>
              <w:rPr>
                <w:rFonts w:ascii="Times New Roman" w:eastAsia="Times New Roman" w:hAnsi="Times New Roman" w:cs="Times New Roman"/>
                <w:bCs/>
                <w:color w:val="4C4C4C"/>
                <w:sz w:val="16"/>
                <w:szCs w:val="16"/>
                <w:bdr w:val="none" w:sz="0" w:space="0" w:color="auto" w:frame="1"/>
                <w:lang w:eastAsia="ru-RU"/>
              </w:rPr>
            </w:pPr>
            <w:r w:rsidRPr="00ED6909">
              <w:rPr>
                <w:rFonts w:ascii="Times New Roman" w:eastAsia="Times New Roman" w:hAnsi="Times New Roman" w:cs="Times New Roman"/>
                <w:bCs/>
                <w:color w:val="4C4C4C"/>
                <w:sz w:val="16"/>
                <w:szCs w:val="16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4B50BE" w:rsidRPr="00F61648" w:rsidRDefault="004B50BE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8C5072" w:rsidRPr="009C0893" w:rsidTr="00B14AF9">
        <w:trPr>
          <w:trHeight w:val="975"/>
        </w:trPr>
        <w:tc>
          <w:tcPr>
            <w:tcW w:w="447" w:type="dxa"/>
            <w:gridSpan w:val="2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Мелехин Сергей Анатольевич</w:t>
            </w:r>
          </w:p>
        </w:tc>
        <w:tc>
          <w:tcPr>
            <w:tcW w:w="170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1276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148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№13-А от 16.05.2023</w:t>
            </w:r>
          </w:p>
        </w:tc>
        <w:tc>
          <w:tcPr>
            <w:tcW w:w="1354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33 года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физической культуры в современной школе 2023/24»</w:t>
            </w:r>
          </w:p>
        </w:tc>
      </w:tr>
      <w:tr w:rsidR="008C5072" w:rsidRPr="009C0893" w:rsidTr="00B14AF9">
        <w:trPr>
          <w:trHeight w:val="1109"/>
        </w:trPr>
        <w:tc>
          <w:tcPr>
            <w:tcW w:w="447" w:type="dxa"/>
            <w:gridSpan w:val="2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8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Рыбинкина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Алина Викторовна</w:t>
            </w:r>
          </w:p>
        </w:tc>
        <w:tc>
          <w:tcPr>
            <w:tcW w:w="170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1276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5 лет 8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физической культуры в современной школе 2023/24»</w:t>
            </w:r>
          </w:p>
        </w:tc>
      </w:tr>
      <w:tr w:rsidR="008C5072" w:rsidRPr="009C0893" w:rsidTr="00B14AF9">
        <w:trPr>
          <w:trHeight w:val="846"/>
        </w:trPr>
        <w:tc>
          <w:tcPr>
            <w:tcW w:w="426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Шарипова Людмила Сергеевна</w:t>
            </w:r>
          </w:p>
        </w:tc>
        <w:tc>
          <w:tcPr>
            <w:tcW w:w="170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№22-А от 16.04.2019</w:t>
            </w:r>
          </w:p>
        </w:tc>
        <w:tc>
          <w:tcPr>
            <w:tcW w:w="1354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29 лет 11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8C5072" w:rsidRDefault="008C5072" w:rsidP="008C5072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«Внедрение ФОП НОО, ООО, СОО: требования и особенности организации образовательного процесса»</w:t>
            </w:r>
          </w:p>
          <w:p w:rsidR="004B50BE" w:rsidRPr="009C0893" w:rsidRDefault="004B50BE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8C5072" w:rsidRPr="009C0893" w:rsidTr="00B14AF9">
        <w:trPr>
          <w:trHeight w:val="1271"/>
        </w:trPr>
        <w:tc>
          <w:tcPr>
            <w:tcW w:w="447" w:type="dxa"/>
            <w:gridSpan w:val="2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8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Белая Галина Петровна</w:t>
            </w:r>
          </w:p>
        </w:tc>
        <w:tc>
          <w:tcPr>
            <w:tcW w:w="170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proofErr w:type="gram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англ.языка</w:t>
            </w:r>
            <w:proofErr w:type="spellEnd"/>
            <w:proofErr w:type="gramEnd"/>
          </w:p>
        </w:tc>
        <w:tc>
          <w:tcPr>
            <w:tcW w:w="1276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8C5072" w:rsidRPr="009C0893" w:rsidRDefault="008C5072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43 года</w:t>
            </w:r>
          </w:p>
        </w:tc>
        <w:tc>
          <w:tcPr>
            <w:tcW w:w="3119" w:type="dxa"/>
          </w:tcPr>
          <w:p w:rsidR="008C5072" w:rsidRPr="009C0893" w:rsidRDefault="00712E7A" w:rsidP="008C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1271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Ильина Анастасия Олеговна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4 года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"Методическое сопровождение по формированию функциональной грамотности в начальной школе"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1271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Бружас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Инна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Брониславовна</w:t>
            </w:r>
            <w:proofErr w:type="spellEnd"/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7 лет 8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1271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Казакбаева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Геннадьевна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7 лет 5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географии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 xml:space="preserve">«Организация работы с обучающимися с ограниченными </w:t>
            </w: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1271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 с 2024г.</w:t>
            </w:r>
          </w:p>
        </w:tc>
        <w:tc>
          <w:tcPr>
            <w:tcW w:w="1701" w:type="dxa"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E7A" w:rsidRPr="009C0893" w:rsidTr="00E30BB5">
        <w:trPr>
          <w:trHeight w:val="721"/>
        </w:trPr>
        <w:tc>
          <w:tcPr>
            <w:tcW w:w="10916" w:type="dxa"/>
            <w:gridSpan w:val="8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E7A" w:rsidRPr="00E70444" w:rsidRDefault="00712E7A" w:rsidP="00712E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0444">
              <w:rPr>
                <w:rFonts w:ascii="Times New Roman" w:hAnsi="Times New Roman" w:cs="Times New Roman"/>
                <w:b/>
                <w:sz w:val="20"/>
                <w:szCs w:val="20"/>
              </w:rPr>
              <w:t>АООП      ООО</w:t>
            </w:r>
          </w:p>
        </w:tc>
      </w:tr>
      <w:tr w:rsidR="00712E7A" w:rsidRPr="009C0893" w:rsidTr="00A92CD6">
        <w:trPr>
          <w:trHeight w:val="1094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Мелехин Сергей Анатольевич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физкультуры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№13-А от 16.05.2023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33 года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физической культуры в современной школе 2023/24»</w:t>
            </w:r>
          </w:p>
        </w:tc>
      </w:tr>
      <w:tr w:rsidR="00712E7A" w:rsidRPr="009C0893" w:rsidTr="00A92CD6">
        <w:trPr>
          <w:trHeight w:val="930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Рыбинкина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Алина Викторовна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физкультуры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5 лет 8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физической культуры в современной школе 2023/24»</w:t>
            </w:r>
          </w:p>
        </w:tc>
      </w:tr>
      <w:tr w:rsidR="00712E7A" w:rsidRPr="009C0893" w:rsidTr="00A92CD6">
        <w:trPr>
          <w:trHeight w:val="312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Бычкова Маргарита Евгеньевна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химии 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Молодой специалист</w:t>
            </w:r>
            <w:bookmarkStart w:id="1" w:name="_GoBack"/>
            <w:bookmarkEnd w:id="1"/>
          </w:p>
        </w:tc>
      </w:tr>
      <w:tr w:rsidR="00712E7A" w:rsidRPr="009C0893" w:rsidTr="00A92CD6">
        <w:trPr>
          <w:trHeight w:val="1094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Величко Кирилл Анатольевич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англ.языка</w:t>
            </w:r>
            <w:proofErr w:type="spellEnd"/>
            <w:proofErr w:type="gramEnd"/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 xml:space="preserve">«ФООП и ФГОС: Методики и практики преподавания иностранного языка в современной школе 2023/24» </w:t>
            </w:r>
          </w:p>
        </w:tc>
      </w:tr>
      <w:tr w:rsidR="00712E7A" w:rsidRPr="009C0893" w:rsidTr="001C76ED">
        <w:trPr>
          <w:trHeight w:val="979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Величко Ольга Валерьевна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рус.языка</w:t>
            </w:r>
            <w:proofErr w:type="spellEnd"/>
            <w:proofErr w:type="gram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29 лет 11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89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«ФООП и ФГОС: Методики и практики преподавания литературы в современной школе 2023/24»</w:t>
            </w:r>
          </w:p>
        </w:tc>
      </w:tr>
      <w:tr w:rsidR="00712E7A" w:rsidRPr="009C0893" w:rsidTr="00A92CD6">
        <w:trPr>
          <w:trHeight w:val="1413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Виноградов Андрей Юрьевич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истории и обществознания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№50-А от 15.12.2020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29 лет 11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истории в современной школе 2023/24»</w:t>
            </w:r>
            <w:r w:rsidRPr="009C0893">
              <w:rPr>
                <w:rFonts w:ascii="Times New Roman" w:hAnsi="Times New Roman" w:cs="Times New Roman"/>
                <w:sz w:val="20"/>
                <w:szCs w:val="20"/>
              </w:rPr>
              <w:br/>
              <w:t>«ФООП и ФГОС: Методики и практики преподавания обществознания в современной школе 2023/24»</w:t>
            </w:r>
          </w:p>
        </w:tc>
      </w:tr>
      <w:tr w:rsidR="00712E7A" w:rsidRPr="009C0893" w:rsidTr="00B14AF9">
        <w:trPr>
          <w:trHeight w:val="1080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Иванова Елена Геннадьевна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№51-А от 20.09.2022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21 год 4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технологии в современной школе 2023/24»</w:t>
            </w:r>
          </w:p>
        </w:tc>
      </w:tr>
      <w:tr w:rsidR="00712E7A" w:rsidRPr="009C0893" w:rsidTr="00A92CD6">
        <w:trPr>
          <w:trHeight w:val="1023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Казакбаева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Геннадьевна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7 лет 5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географии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939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Кириллова Елена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Мефодьевна</w:t>
            </w:r>
            <w:proofErr w:type="spellEnd"/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19" w:type="dxa"/>
            <w:hideMark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математики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  <w:r w:rsidRPr="009C089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12E7A" w:rsidRPr="009C0893" w:rsidTr="00B14AF9">
        <w:trPr>
          <w:trHeight w:val="983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Крикунова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Валентиновна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рус.языка</w:t>
            </w:r>
            <w:proofErr w:type="spellEnd"/>
            <w:proofErr w:type="gram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№6-А от 22.01.2019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40 лет 9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русского языка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984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Лунькова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Ирина Васильевна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21 год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математики в современной школе 2023/24»</w:t>
            </w:r>
            <w:r w:rsidRPr="009C089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12E7A" w:rsidRPr="009C0893" w:rsidTr="00A92CD6">
        <w:trPr>
          <w:trHeight w:val="782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Олонцева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Ивановна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№15-А от 19.03.2019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43 года</w:t>
            </w:r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математики в современной школе 2023/24»</w:t>
            </w:r>
            <w:r w:rsidRPr="009C089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712E7A" w:rsidRPr="009C0893" w:rsidTr="00B14AF9">
        <w:trPr>
          <w:trHeight w:val="846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Пенская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Ольга Эдуардовна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биологии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 год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биологии в современной школе 2023/24»</w:t>
            </w:r>
          </w:p>
        </w:tc>
      </w:tr>
      <w:tr w:rsidR="00712E7A" w:rsidRPr="009C0893" w:rsidTr="00A92CD6">
        <w:trPr>
          <w:trHeight w:val="1115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Рыбинцева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Алла Ивановна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№7-А от 18.01.2022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37 лет 2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математики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B14AF9">
        <w:trPr>
          <w:trHeight w:val="1104"/>
        </w:trPr>
        <w:tc>
          <w:tcPr>
            <w:tcW w:w="447" w:type="dxa"/>
            <w:gridSpan w:val="2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8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Семенцова Светлана Александровна</w:t>
            </w:r>
          </w:p>
        </w:tc>
        <w:tc>
          <w:tcPr>
            <w:tcW w:w="170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рус.языка</w:t>
            </w:r>
            <w:proofErr w:type="spellEnd"/>
            <w:proofErr w:type="gram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литературы</w:t>
            </w:r>
          </w:p>
        </w:tc>
        <w:tc>
          <w:tcPr>
            <w:tcW w:w="1276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№9-А от 19.02.2019</w:t>
            </w:r>
          </w:p>
        </w:tc>
        <w:tc>
          <w:tcPr>
            <w:tcW w:w="1354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42 год 3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  <w:hideMark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русского языка в современной школе 2023/24»</w:t>
            </w:r>
          </w:p>
        </w:tc>
      </w:tr>
      <w:tr w:rsidR="00712E7A" w:rsidRPr="009C0893" w:rsidTr="00A92CD6">
        <w:trPr>
          <w:trHeight w:val="1279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Шарипова Людмила Сергеевна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I категория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№22-А от 16.04.2019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29 лет 11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Методики, практики и ключевые компетенции классного руководителя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ED6909">
        <w:trPr>
          <w:trHeight w:val="962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Туркина Марина Валерьевна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25 года</w:t>
            </w:r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математики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ED6909">
        <w:trPr>
          <w:trHeight w:val="1069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Чуб Марк Евгеньевич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2 года</w:t>
            </w:r>
          </w:p>
        </w:tc>
        <w:tc>
          <w:tcPr>
            <w:tcW w:w="3119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089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«ФООП и ФГОС: Методики и практики преподавания информатики в современной школе 2023/24»</w:t>
            </w:r>
          </w:p>
        </w:tc>
      </w:tr>
      <w:tr w:rsidR="00712E7A" w:rsidRPr="009C0893" w:rsidTr="00ED6909">
        <w:trPr>
          <w:trHeight w:val="1069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Ильина Анастасия Олеговна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</w:t>
            </w: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логопед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4 года 10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"Методическое сопровождение по формированию функциональной грамотности в начальной школе"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ED6909">
        <w:trPr>
          <w:trHeight w:val="1069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Бружас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Инна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Брониславовна</w:t>
            </w:r>
            <w:proofErr w:type="spellEnd"/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7 лет 8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C0893">
              <w:rPr>
                <w:rFonts w:ascii="Times New Roman" w:eastAsia="Times New Roman" w:hAnsi="Times New Roman" w:cs="Times New Roman"/>
                <w:bCs/>
                <w:color w:val="4C4C4C"/>
                <w:sz w:val="20"/>
                <w:szCs w:val="20"/>
                <w:bdr w:val="none" w:sz="0" w:space="0" w:color="auto" w:frame="1"/>
                <w:lang w:eastAsia="ru-RU"/>
              </w:rPr>
              <w:t>«ФООП и ФГОС: Методики, практики и ключевые компетенции учителя начальных классов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ED6909">
        <w:trPr>
          <w:trHeight w:val="1069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Казакбаева</w:t>
            </w:r>
            <w:proofErr w:type="spellEnd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Геннадьевна</w:t>
            </w:r>
          </w:p>
        </w:tc>
        <w:tc>
          <w:tcPr>
            <w:tcW w:w="170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 xml:space="preserve">7 лет 5 </w:t>
            </w:r>
            <w:proofErr w:type="spellStart"/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3119" w:type="dxa"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893">
              <w:rPr>
                <w:rFonts w:ascii="Times New Roman" w:hAnsi="Times New Roman" w:cs="Times New Roman"/>
                <w:sz w:val="20"/>
                <w:szCs w:val="20"/>
              </w:rPr>
              <w:t>«ФООП и ФГОС: Методики и практики преподавания географии в современной школе 2023/24»</w:t>
            </w:r>
          </w:p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«Организация работы с обучающимися с ограниченными возможностями здоровья (ОВЗ) в соответствии с ФГОС» 2023/24 (36 час)</w:t>
            </w:r>
          </w:p>
        </w:tc>
      </w:tr>
      <w:tr w:rsidR="00712E7A" w:rsidRPr="009C0893" w:rsidTr="00ED6909">
        <w:trPr>
          <w:trHeight w:val="1069"/>
        </w:trPr>
        <w:tc>
          <w:tcPr>
            <w:tcW w:w="447" w:type="dxa"/>
            <w:gridSpan w:val="2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38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 с 2024г.</w:t>
            </w:r>
          </w:p>
        </w:tc>
        <w:tc>
          <w:tcPr>
            <w:tcW w:w="1701" w:type="dxa"/>
          </w:tcPr>
          <w:p w:rsidR="00712E7A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</w:t>
            </w:r>
          </w:p>
        </w:tc>
        <w:tc>
          <w:tcPr>
            <w:tcW w:w="1276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712E7A" w:rsidRPr="009C0893" w:rsidRDefault="00712E7A" w:rsidP="00712E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61648" w:rsidRPr="00F61648" w:rsidRDefault="00F61648">
      <w:pPr>
        <w:rPr>
          <w:rFonts w:ascii="Times New Roman" w:hAnsi="Times New Roman" w:cs="Times New Roman"/>
          <w:sz w:val="20"/>
          <w:szCs w:val="20"/>
        </w:rPr>
      </w:pPr>
    </w:p>
    <w:sectPr w:rsidR="00F61648" w:rsidRPr="00F61648" w:rsidSect="00CF766A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7FA"/>
    <w:rsid w:val="0009752B"/>
    <w:rsid w:val="001935E8"/>
    <w:rsid w:val="001C76ED"/>
    <w:rsid w:val="001D1B14"/>
    <w:rsid w:val="001D3B14"/>
    <w:rsid w:val="001F19EE"/>
    <w:rsid w:val="002200D2"/>
    <w:rsid w:val="002C3233"/>
    <w:rsid w:val="004B50BE"/>
    <w:rsid w:val="004C4A35"/>
    <w:rsid w:val="00552778"/>
    <w:rsid w:val="005D13E4"/>
    <w:rsid w:val="006D6D88"/>
    <w:rsid w:val="00712E7A"/>
    <w:rsid w:val="007373FB"/>
    <w:rsid w:val="007428F0"/>
    <w:rsid w:val="007A2683"/>
    <w:rsid w:val="007E77FA"/>
    <w:rsid w:val="0084015F"/>
    <w:rsid w:val="008C5072"/>
    <w:rsid w:val="00940D43"/>
    <w:rsid w:val="009A2BBB"/>
    <w:rsid w:val="009C0893"/>
    <w:rsid w:val="009D0684"/>
    <w:rsid w:val="00A92CD6"/>
    <w:rsid w:val="00B14AF9"/>
    <w:rsid w:val="00B53B52"/>
    <w:rsid w:val="00BF636B"/>
    <w:rsid w:val="00CF766A"/>
    <w:rsid w:val="00D069FE"/>
    <w:rsid w:val="00D476B6"/>
    <w:rsid w:val="00E30BB5"/>
    <w:rsid w:val="00E70444"/>
    <w:rsid w:val="00ED6909"/>
    <w:rsid w:val="00F03E49"/>
    <w:rsid w:val="00F6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C54C"/>
  <w15:chartTrackingRefBased/>
  <w15:docId w15:val="{DA271C6F-E9F5-453B-B32A-60997ABA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01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D6909"/>
    <w:rPr>
      <w:color w:val="0000FF"/>
      <w:u w:val="single"/>
    </w:rPr>
  </w:style>
  <w:style w:type="character" w:styleId="a5">
    <w:name w:val="Strong"/>
    <w:basedOn w:val="a0"/>
    <w:uiPriority w:val="22"/>
    <w:qFormat/>
    <w:rsid w:val="00ED690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401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5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2024-03-01T07:53:00Z</dcterms:created>
  <dcterms:modified xsi:type="dcterms:W3CDTF">2024-03-01T09:26:00Z</dcterms:modified>
</cp:coreProperties>
</file>