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447" w:rsidRDefault="00A06447">
      <w:pPr>
        <w:pStyle w:val="a3"/>
        <w:spacing w:before="0"/>
        <w:ind w:left="0"/>
        <w:jc w:val="left"/>
        <w:rPr>
          <w:sz w:val="20"/>
        </w:rPr>
      </w:pPr>
    </w:p>
    <w:p w:rsidR="00A06447" w:rsidRDefault="00A06447">
      <w:pPr>
        <w:pStyle w:val="a3"/>
        <w:spacing w:before="56"/>
        <w:ind w:left="0"/>
        <w:jc w:val="left"/>
        <w:rPr>
          <w:sz w:val="20"/>
        </w:rPr>
      </w:pPr>
    </w:p>
    <w:p w:rsidR="00A06447" w:rsidRDefault="00A06447">
      <w:pPr>
        <w:rPr>
          <w:sz w:val="20"/>
        </w:rPr>
        <w:sectPr w:rsidR="00A06447">
          <w:type w:val="continuous"/>
          <w:pgSz w:w="11910" w:h="16840"/>
          <w:pgMar w:top="680" w:right="40" w:bottom="280" w:left="580" w:header="720" w:footer="720" w:gutter="0"/>
          <w:cols w:space="720"/>
        </w:sectPr>
      </w:pPr>
    </w:p>
    <w:p w:rsidR="00A06447" w:rsidRDefault="00A06447">
      <w:pPr>
        <w:pStyle w:val="a3"/>
        <w:spacing w:before="0"/>
        <w:ind w:left="0"/>
        <w:jc w:val="left"/>
        <w:rPr>
          <w:sz w:val="32"/>
        </w:rPr>
      </w:pPr>
    </w:p>
    <w:p w:rsidR="00A06447" w:rsidRDefault="00A06447">
      <w:pPr>
        <w:pStyle w:val="a3"/>
        <w:spacing w:before="0"/>
        <w:ind w:left="0"/>
        <w:jc w:val="left"/>
        <w:rPr>
          <w:sz w:val="32"/>
        </w:rPr>
      </w:pPr>
    </w:p>
    <w:p w:rsidR="00A06447" w:rsidRDefault="00A06447">
      <w:pPr>
        <w:pStyle w:val="a3"/>
        <w:spacing w:before="0"/>
        <w:ind w:left="0"/>
        <w:jc w:val="left"/>
        <w:rPr>
          <w:sz w:val="32"/>
        </w:rPr>
      </w:pPr>
    </w:p>
    <w:p w:rsidR="00A06447" w:rsidRDefault="00A06447">
      <w:pPr>
        <w:pStyle w:val="a3"/>
        <w:spacing w:before="0"/>
        <w:ind w:left="0"/>
        <w:jc w:val="left"/>
        <w:rPr>
          <w:sz w:val="32"/>
        </w:rPr>
      </w:pPr>
    </w:p>
    <w:p w:rsidR="00A06447" w:rsidRDefault="00A06447">
      <w:pPr>
        <w:pStyle w:val="a3"/>
        <w:spacing w:before="312"/>
        <w:ind w:left="0"/>
        <w:jc w:val="left"/>
        <w:rPr>
          <w:sz w:val="32"/>
        </w:rPr>
      </w:pPr>
    </w:p>
    <w:p w:rsidR="00A06447" w:rsidRDefault="00897B0C" w:rsidP="00CE1B93">
      <w:pPr>
        <w:jc w:val="right"/>
        <w:rPr>
          <w:rFonts w:ascii="Arial MT"/>
          <w:sz w:val="21"/>
        </w:rPr>
      </w:pPr>
      <w:r>
        <w:rPr>
          <w:b/>
          <w:spacing w:val="-2"/>
          <w:sz w:val="32"/>
        </w:rPr>
        <w:t>РАБОЧАЯ</w:t>
      </w:r>
      <w:r w:rsidR="00CE1B93">
        <w:rPr>
          <w:b/>
          <w:spacing w:val="-2"/>
          <w:sz w:val="32"/>
        </w:rPr>
        <w:t xml:space="preserve"> </w:t>
      </w:r>
      <w:r>
        <w:br w:type="column"/>
      </w:r>
    </w:p>
    <w:p w:rsidR="00A06447" w:rsidRDefault="00A06447">
      <w:pPr>
        <w:spacing w:line="234" w:lineRule="exact"/>
        <w:rPr>
          <w:rFonts w:ascii="Arial MT"/>
          <w:sz w:val="21"/>
        </w:rPr>
        <w:sectPr w:rsidR="00A06447">
          <w:type w:val="continuous"/>
          <w:pgSz w:w="11910" w:h="16840"/>
          <w:pgMar w:top="680" w:right="40" w:bottom="280" w:left="580" w:header="720" w:footer="720" w:gutter="0"/>
          <w:cols w:num="2" w:space="720" w:equalWidth="0">
            <w:col w:w="6589" w:space="40"/>
            <w:col w:w="4661"/>
          </w:cols>
        </w:sectPr>
      </w:pPr>
    </w:p>
    <w:p w:rsidR="00A06447" w:rsidRDefault="00A06447">
      <w:pPr>
        <w:pStyle w:val="a3"/>
        <w:spacing w:before="279"/>
        <w:ind w:left="0"/>
        <w:jc w:val="left"/>
        <w:rPr>
          <w:rFonts w:ascii="Arial MT"/>
          <w:sz w:val="32"/>
        </w:rPr>
      </w:pPr>
    </w:p>
    <w:p w:rsidR="00A06447" w:rsidRDefault="00897B0C">
      <w:pPr>
        <w:spacing w:line="422" w:lineRule="auto"/>
        <w:ind w:left="3408" w:right="3099"/>
        <w:jc w:val="center"/>
        <w:rPr>
          <w:b/>
          <w:sz w:val="32"/>
        </w:rPr>
      </w:pPr>
      <w:r>
        <w:rPr>
          <w:b/>
          <w:sz w:val="32"/>
        </w:rPr>
        <w:t>ПРОГРАММА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МИР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ИСТОРИИ 6 КЛАСС</w:t>
      </w:r>
    </w:p>
    <w:p w:rsidR="00A06447" w:rsidRDefault="00897B0C">
      <w:pPr>
        <w:spacing w:before="1" w:line="422" w:lineRule="auto"/>
        <w:ind w:left="2107" w:right="1800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отсталостью ФГОС УО вариант 1</w:t>
      </w:r>
    </w:p>
    <w:p w:rsidR="00A06447" w:rsidRDefault="00A06447">
      <w:pPr>
        <w:spacing w:line="422" w:lineRule="auto"/>
        <w:jc w:val="center"/>
        <w:rPr>
          <w:sz w:val="32"/>
        </w:rPr>
        <w:sectPr w:rsidR="00A06447">
          <w:type w:val="continuous"/>
          <w:pgSz w:w="11910" w:h="16840"/>
          <w:pgMar w:top="680" w:right="40" w:bottom="280" w:left="580" w:header="720" w:footer="720" w:gutter="0"/>
          <w:cols w:space="720"/>
        </w:sectPr>
      </w:pPr>
    </w:p>
    <w:p w:rsidR="00A06447" w:rsidRDefault="00897B0C">
      <w:pPr>
        <w:pStyle w:val="1"/>
        <w:spacing w:before="66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записка.</w:t>
      </w:r>
    </w:p>
    <w:p w:rsidR="00A06447" w:rsidRDefault="00897B0C">
      <w:pPr>
        <w:pStyle w:val="a3"/>
        <w:spacing w:before="218"/>
        <w:ind w:right="1516" w:firstLine="566"/>
      </w:pPr>
      <w:r>
        <w:t xml:space="preserve">Рабочая программа учебного предмета </w:t>
      </w:r>
      <w:r>
        <w:rPr>
          <w:b/>
        </w:rPr>
        <w:t xml:space="preserve">Мир истории" (VI класс) предметной области "Человек и общество" </w:t>
      </w:r>
      <w:r>
        <w:t>на 2 этапе обучения 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 по предмету и рабочей программой воспитания.</w:t>
      </w:r>
    </w:p>
    <w:p w:rsidR="00A06447" w:rsidRDefault="00A06447">
      <w:pPr>
        <w:pStyle w:val="a3"/>
        <w:spacing w:before="224"/>
        <w:ind w:left="0"/>
        <w:jc w:val="left"/>
      </w:pPr>
    </w:p>
    <w:p w:rsidR="00A06447" w:rsidRDefault="00897B0C">
      <w:pPr>
        <w:pStyle w:val="a3"/>
        <w:spacing w:before="0"/>
        <w:ind w:right="811" w:firstLine="707"/>
      </w:pPr>
      <w:r>
        <w:t>В основу изучения предмета "Мир истории" 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A06447" w:rsidRDefault="00897B0C">
      <w:pPr>
        <w:pStyle w:val="a3"/>
        <w:spacing w:before="224"/>
        <w:ind w:right="807" w:firstLine="707"/>
      </w:pPr>
      <w:r>
        <w:t>Цель изучения предмета "Мир истории" заключается в подготовке обучающихся к усвоению курса "История Отечества" в VII - XI классах. Для достижения поставленной цели необходимо решить следующие задачи:</w:t>
      </w:r>
    </w:p>
    <w:p w:rsidR="00A06447" w:rsidRDefault="00897B0C">
      <w:pPr>
        <w:pStyle w:val="a3"/>
        <w:ind w:right="815" w:firstLine="707"/>
      </w:pPr>
      <w:r>
        <w:t>формирование первоначальных представлений</w:t>
      </w:r>
      <w:r>
        <w:rPr>
          <w:spacing w:val="-1"/>
        </w:rPr>
        <w:t xml:space="preserve"> </w:t>
      </w:r>
      <w:r>
        <w:t>об особенностях жизни, быта, труда человека на различных исторических этапах его развития;</w:t>
      </w:r>
    </w:p>
    <w:p w:rsidR="00A06447" w:rsidRDefault="00897B0C">
      <w:pPr>
        <w:pStyle w:val="a3"/>
        <w:spacing w:before="224"/>
        <w:ind w:right="812" w:firstLine="707"/>
      </w:pPr>
      <w:r>
        <w:t>формирование первоначальных исторических представлений о "историческом времени" и "историческом пространстве";</w:t>
      </w:r>
    </w:p>
    <w:p w:rsidR="00A06447" w:rsidRDefault="00897B0C">
      <w:pPr>
        <w:pStyle w:val="a3"/>
        <w:ind w:right="814" w:firstLine="707"/>
      </w:pPr>
      <w:r>
        <w:t xml:space="preserve">формирование исторических понятий: "век", "эпоха", "община" и некоторых </w:t>
      </w:r>
      <w:r>
        <w:rPr>
          <w:spacing w:val="-2"/>
        </w:rPr>
        <w:t>других;</w:t>
      </w:r>
    </w:p>
    <w:p w:rsidR="00A06447" w:rsidRDefault="00897B0C">
      <w:pPr>
        <w:pStyle w:val="a3"/>
        <w:spacing w:before="224"/>
        <w:ind w:left="1830"/>
        <w:jc w:val="left"/>
      </w:pP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"лентой</w:t>
      </w:r>
      <w:r>
        <w:rPr>
          <w:spacing w:val="-3"/>
        </w:rPr>
        <w:t xml:space="preserve"> </w:t>
      </w:r>
      <w:r>
        <w:rPr>
          <w:spacing w:val="-2"/>
        </w:rPr>
        <w:t>времени";</w:t>
      </w:r>
    </w:p>
    <w:p w:rsidR="00A06447" w:rsidRDefault="00897B0C">
      <w:pPr>
        <w:pStyle w:val="a3"/>
        <w:spacing w:before="220"/>
        <w:ind w:right="815" w:firstLine="707"/>
      </w:pPr>
      <w:r>
        <w:t>формирование умения анализировать и сопоставлять исторические факты; делать простейшие выводы и обобщения;</w:t>
      </w:r>
    </w:p>
    <w:p w:rsidR="00A06447" w:rsidRDefault="00897B0C">
      <w:pPr>
        <w:pStyle w:val="a3"/>
        <w:spacing w:before="224"/>
        <w:ind w:left="1830"/>
        <w:jc w:val="left"/>
      </w:pP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rPr>
          <w:spacing w:val="-2"/>
        </w:rPr>
        <w:t>истории.</w:t>
      </w:r>
    </w:p>
    <w:p w:rsidR="00A06447" w:rsidRDefault="00897B0C">
      <w:pPr>
        <w:pStyle w:val="1"/>
        <w:numPr>
          <w:ilvl w:val="0"/>
          <w:numId w:val="42"/>
        </w:numPr>
        <w:tabs>
          <w:tab w:val="left" w:pos="1362"/>
        </w:tabs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предмета.</w:t>
      </w:r>
    </w:p>
    <w:p w:rsidR="00A06447" w:rsidRDefault="00897B0C">
      <w:pPr>
        <w:spacing w:before="223"/>
        <w:ind w:left="1122"/>
        <w:rPr>
          <w:b/>
          <w:sz w:val="24"/>
        </w:rPr>
      </w:pPr>
      <w:r>
        <w:rPr>
          <w:b/>
          <w:sz w:val="24"/>
        </w:rPr>
        <w:t>Представление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себе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окружающем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мире.</w:t>
      </w:r>
    </w:p>
    <w:p w:rsidR="00A06447" w:rsidRDefault="00897B0C">
      <w:pPr>
        <w:pStyle w:val="a3"/>
        <w:spacing w:before="219"/>
        <w:ind w:right="805"/>
      </w:pPr>
      <w:r>
        <w:t>Твое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отчество,</w:t>
      </w:r>
      <w:r>
        <w:rPr>
          <w:spacing w:val="-2"/>
        </w:rPr>
        <w:t xml:space="preserve"> </w:t>
      </w:r>
      <w:r>
        <w:t>фамилия.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имени.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имен.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 xml:space="preserve">в имени человека. Происхождение фамилий. Семья: близкие и дальние родственники. Поколения, предки, потомки, родословная. Даты жизни. Понятие о биографии. Твоя </w:t>
      </w:r>
      <w:r>
        <w:rPr>
          <w:spacing w:val="-2"/>
        </w:rPr>
        <w:t>биография.</w:t>
      </w:r>
    </w:p>
    <w:p w:rsidR="00A06447" w:rsidRDefault="00897B0C">
      <w:pPr>
        <w:pStyle w:val="a3"/>
        <w:ind w:right="813"/>
      </w:pPr>
      <w:r>
        <w:t>Дом, в котором ты живешь. Место нахождения твоего дома (регион, город, поселок, село</w:t>
      </w:r>
      <w:r>
        <w:rPr>
          <w:spacing w:val="40"/>
        </w:rPr>
        <w:t xml:space="preserve"> </w:t>
      </w:r>
      <w:r>
        <w:t>и другие), кто и когда его построил. Твои соседи.</w:t>
      </w:r>
    </w:p>
    <w:p w:rsidR="00A06447" w:rsidRDefault="00897B0C">
      <w:pPr>
        <w:pStyle w:val="a3"/>
      </w:pP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доме,</w:t>
      </w:r>
      <w:r>
        <w:rPr>
          <w:spacing w:val="-2"/>
        </w:rPr>
        <w:t xml:space="preserve"> </w:t>
      </w:r>
      <w:r>
        <w:t xml:space="preserve">семье, </w:t>
      </w:r>
      <w:r>
        <w:rPr>
          <w:spacing w:val="-2"/>
        </w:rPr>
        <w:t>соседях.</w:t>
      </w:r>
    </w:p>
    <w:p w:rsidR="00A06447" w:rsidRDefault="00897B0C">
      <w:pPr>
        <w:pStyle w:val="a3"/>
        <w:spacing w:before="224"/>
        <w:ind w:right="814"/>
      </w:pPr>
      <w:r>
        <w:t>История улицы. Названия улиц, их происхождение. Улица твоего дома, твоей образовательной организации.</w:t>
      </w:r>
    </w:p>
    <w:p w:rsidR="00A06447" w:rsidRDefault="00897B0C">
      <w:pPr>
        <w:pStyle w:val="a3"/>
        <w:ind w:right="806"/>
      </w:pPr>
      <w:r>
        <w:t>Местность, где мы живем. Происхождение названия местности. Край (область, республика), в котором мы живем; главный город края, области, республики; национальный состав, основные занятия жителей.</w:t>
      </w:r>
    </w:p>
    <w:p w:rsidR="00A06447" w:rsidRDefault="00A06447">
      <w:p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897B0C">
      <w:pPr>
        <w:pStyle w:val="a3"/>
        <w:spacing w:before="61"/>
        <w:ind w:right="814"/>
      </w:pPr>
      <w:r>
        <w:lastRenderedPageBreak/>
        <w:t>Россия - страна, в которой мы живем: ее столица, население, национальный состав. Республики в составе Российской Федерации. Государственные символы Российской Федерации. Руководитель страны (Президент Российской Федерации).</w:t>
      </w:r>
    </w:p>
    <w:p w:rsidR="00A06447" w:rsidRDefault="00897B0C">
      <w:pPr>
        <w:pStyle w:val="a3"/>
        <w:spacing w:before="224"/>
      </w:pPr>
      <w:r>
        <w:t>Большая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малая</w:t>
      </w:r>
      <w:r>
        <w:rPr>
          <w:spacing w:val="-2"/>
        </w:rPr>
        <w:t xml:space="preserve"> родина.</w:t>
      </w:r>
    </w:p>
    <w:p w:rsidR="00A06447" w:rsidRDefault="00897B0C">
      <w:pPr>
        <w:pStyle w:val="a3"/>
      </w:pPr>
      <w:r>
        <w:t>Другие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(обзорно,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Планета,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живем.</w:t>
      </w:r>
    </w:p>
    <w:p w:rsidR="00A06447" w:rsidRDefault="00897B0C">
      <w:pPr>
        <w:pStyle w:val="1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истории.</w:t>
      </w:r>
    </w:p>
    <w:p w:rsidR="00A06447" w:rsidRDefault="00897B0C">
      <w:pPr>
        <w:pStyle w:val="a3"/>
        <w:spacing w:before="219"/>
        <w:ind w:right="805"/>
      </w:pPr>
      <w:r>
        <w:t>Представление о времени как о</w:t>
      </w:r>
      <w:r>
        <w:rPr>
          <w:spacing w:val="-1"/>
        </w:rPr>
        <w:t xml:space="preserve"> </w:t>
      </w:r>
      <w:r>
        <w:t>прошлом, настоящем и будущем. Понятия: вчера, сегодня, завтра. Меры времени. Измерение времени. Календарь (происхождение, виды).</w:t>
      </w:r>
    </w:p>
    <w:p w:rsidR="00A06447" w:rsidRDefault="00897B0C">
      <w:pPr>
        <w:pStyle w:val="a3"/>
        <w:ind w:right="805"/>
      </w:pPr>
      <w:r>
        <w:t>Представление об историческом времени: век, (столетие), тысячелетие, историческая эпоха (общее представление). "Лента времени". Краткие исторические сведения о названии месяцев (римский календарь, русский земледельческий календарь). Части века: начало века, середина века, конец века, граница двух веков (конец одного века и начало другого); текущий век, тысячелетие. Основные события XX века (обзорно, с примерами). Новое тысячелетие (XXI век).</w:t>
      </w:r>
    </w:p>
    <w:p w:rsidR="00A06447" w:rsidRDefault="00897B0C">
      <w:pPr>
        <w:pStyle w:val="1"/>
        <w:spacing w:before="229"/>
      </w:pP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истории.</w:t>
      </w:r>
    </w:p>
    <w:p w:rsidR="00A06447" w:rsidRDefault="00897B0C">
      <w:pPr>
        <w:pStyle w:val="a3"/>
        <w:spacing w:before="218"/>
        <w:ind w:right="816"/>
      </w:pPr>
      <w:r>
        <w:t>История - наука о прошлом (о жизни и деятельности людей в прошлом). Значение исторических знаний для людей. Историческая память России.</w:t>
      </w:r>
    </w:p>
    <w:p w:rsidR="00A06447" w:rsidRDefault="00897B0C">
      <w:pPr>
        <w:pStyle w:val="a3"/>
        <w:ind w:right="805"/>
      </w:pPr>
      <w:r>
        <w:t>Науки, помогающие добывать исторические сведения</w:t>
      </w:r>
      <w:proofErr w:type="gramStart"/>
      <w:r>
        <w:t>:</w:t>
      </w:r>
      <w:proofErr w:type="gramEnd"/>
      <w:r>
        <w:t xml:space="preserve"> археология, этнография, геральдика, нумизматика (элементарные представления на конкретных примерах).</w:t>
      </w:r>
    </w:p>
    <w:p w:rsidR="00A06447" w:rsidRDefault="00897B0C">
      <w:pPr>
        <w:pStyle w:val="a3"/>
        <w:spacing w:before="221"/>
        <w:ind w:right="812"/>
      </w:pPr>
      <w:r>
        <w:t>Источники исторических знаний: вещественные (предметы быта; памятники зодчества, строительства и архитектуры; живопись), устные (фольклор), письменные (летописи, старинные книги, надписи и рисунки). Архивы и музеи (виды музеев). Библиотеки.</w:t>
      </w:r>
    </w:p>
    <w:p w:rsidR="00A06447" w:rsidRDefault="00897B0C">
      <w:pPr>
        <w:pStyle w:val="a3"/>
        <w:spacing w:before="224"/>
      </w:pPr>
      <w:r>
        <w:t>Историческое</w:t>
      </w:r>
      <w:r>
        <w:rPr>
          <w:spacing w:val="-7"/>
        </w:rPr>
        <w:t xml:space="preserve"> </w:t>
      </w:r>
      <w:r>
        <w:t>пространство.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rPr>
          <w:spacing w:val="-2"/>
        </w:rPr>
        <w:t>карта.</w:t>
      </w:r>
    </w:p>
    <w:p w:rsidR="00A06447" w:rsidRDefault="00897B0C">
      <w:pPr>
        <w:pStyle w:val="1"/>
      </w:pPr>
      <w:r>
        <w:t>История</w:t>
      </w:r>
      <w:r>
        <w:rPr>
          <w:spacing w:val="-6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rPr>
          <w:spacing w:val="-4"/>
        </w:rPr>
        <w:t>мира</w:t>
      </w:r>
    </w:p>
    <w:p w:rsidR="00A06447" w:rsidRDefault="00897B0C">
      <w:pPr>
        <w:pStyle w:val="a3"/>
        <w:spacing w:before="218"/>
        <w:ind w:right="813"/>
      </w:pPr>
      <w:r>
        <w:t xml:space="preserve">Версии о появлении человека на Земле (научные, религиозные). Отличие человека от </w:t>
      </w:r>
      <w:r>
        <w:rPr>
          <w:spacing w:val="-2"/>
        </w:rPr>
        <w:t>животного.</w:t>
      </w:r>
    </w:p>
    <w:p w:rsidR="00A06447" w:rsidRDefault="00897B0C">
      <w:pPr>
        <w:pStyle w:val="a3"/>
        <w:ind w:right="810"/>
      </w:pPr>
      <w:r>
        <w:t>Время появления первобытных людей, их внешний вид, среда обитания, отличие от современных людей.</w:t>
      </w:r>
    </w:p>
    <w:p w:rsidR="00A06447" w:rsidRDefault="00897B0C">
      <w:pPr>
        <w:pStyle w:val="a3"/>
        <w:spacing w:before="224"/>
      </w:pPr>
      <w:r>
        <w:t>Стадный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Занятия.</w:t>
      </w:r>
      <w:r>
        <w:rPr>
          <w:spacing w:val="-6"/>
        </w:rPr>
        <w:t xml:space="preserve"> </w:t>
      </w:r>
      <w:r>
        <w:t>Древние</w:t>
      </w:r>
      <w:r>
        <w:rPr>
          <w:spacing w:val="-4"/>
        </w:rPr>
        <w:t xml:space="preserve"> </w:t>
      </w:r>
      <w:r>
        <w:t>орудия</w:t>
      </w:r>
      <w:r>
        <w:rPr>
          <w:spacing w:val="-4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Каменный</w:t>
      </w:r>
      <w:r>
        <w:rPr>
          <w:spacing w:val="-3"/>
        </w:rPr>
        <w:t xml:space="preserve"> </w:t>
      </w:r>
      <w:r>
        <w:rPr>
          <w:spacing w:val="-4"/>
        </w:rPr>
        <w:t>век.</w:t>
      </w:r>
    </w:p>
    <w:p w:rsidR="00A06447" w:rsidRDefault="00897B0C">
      <w:pPr>
        <w:pStyle w:val="a3"/>
        <w:spacing w:before="224"/>
        <w:ind w:right="809"/>
      </w:pPr>
      <w:r>
        <w:t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Язычество.</w:t>
      </w:r>
    </w:p>
    <w:p w:rsidR="00A06447" w:rsidRDefault="00897B0C">
      <w:pPr>
        <w:pStyle w:val="a3"/>
        <w:ind w:right="803"/>
      </w:pPr>
      <w:r>
        <w:t>Изменение климата Земли, наступление ледников. Смена образа жизни древних людей из- за климатических условий: борьба за выживание. Способы охоты на диких животных. Приручение диких животных. Пища и одежда древнего человека.</w:t>
      </w:r>
    </w:p>
    <w:p w:rsidR="00A06447" w:rsidRDefault="00897B0C">
      <w:pPr>
        <w:pStyle w:val="a3"/>
        <w:ind w:right="809"/>
      </w:pPr>
      <w: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земледелия, скотоводства. Появление новых орудий труда. Начало бронзового века. Оседлый образ жизни. Коллективы древних людей: семья, община, род, племя.</w:t>
      </w:r>
    </w:p>
    <w:p w:rsidR="00A06447" w:rsidRDefault="00897B0C">
      <w:pPr>
        <w:pStyle w:val="a3"/>
        <w:spacing w:before="224"/>
      </w:pPr>
      <w:r>
        <w:t>Возникновение</w:t>
      </w:r>
      <w:r>
        <w:rPr>
          <w:spacing w:val="-8"/>
        </w:rPr>
        <w:t xml:space="preserve"> </w:t>
      </w:r>
      <w:r>
        <w:t>имущественного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неравенства,</w:t>
      </w:r>
      <w:r>
        <w:rPr>
          <w:spacing w:val="-5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rPr>
          <w:spacing w:val="-2"/>
        </w:rPr>
        <w:t>знати.</w:t>
      </w:r>
    </w:p>
    <w:p w:rsidR="00A06447" w:rsidRDefault="00A06447">
      <w:p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897B0C">
      <w:pPr>
        <w:pStyle w:val="a3"/>
        <w:spacing w:before="61"/>
        <w:ind w:right="807"/>
      </w:pPr>
      <w:r>
        <w:lastRenderedPageBreak/>
        <w:t>Зарождение обмена, появление денег. Первые города. Создание человеком искусственной среды обитания. Возникновение древнейших цивилизаций.</w:t>
      </w:r>
    </w:p>
    <w:p w:rsidR="00A06447" w:rsidRDefault="00897B0C">
      <w:pPr>
        <w:pStyle w:val="1"/>
        <w:spacing w:before="229"/>
      </w:pPr>
      <w:r>
        <w:t>История</w:t>
      </w:r>
      <w:r>
        <w:rPr>
          <w:spacing w:val="-4"/>
        </w:rPr>
        <w:t xml:space="preserve"> </w:t>
      </w:r>
      <w:r>
        <w:t>вещей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древности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rPr>
          <w:spacing w:val="-2"/>
        </w:rPr>
        <w:t>дней):</w:t>
      </w:r>
    </w:p>
    <w:p w:rsidR="00A06447" w:rsidRDefault="00897B0C">
      <w:pPr>
        <w:pStyle w:val="a3"/>
        <w:spacing w:before="218"/>
        <w:ind w:right="809"/>
      </w:pPr>
      <w:r>
        <w:rPr>
          <w:b/>
        </w:rPr>
        <w:t>История освоения человеком огня, энергии</w:t>
      </w:r>
      <w:r>
        <w:t>. 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A06447" w:rsidRDefault="00897B0C">
      <w:pPr>
        <w:pStyle w:val="a3"/>
        <w:ind w:right="815"/>
      </w:pPr>
      <w:r>
        <w:t>Использование огня в производстве: изготовление посуды, орудий труда, выплавка металлов, приготовление пищи.</w:t>
      </w:r>
    </w:p>
    <w:p w:rsidR="00A06447" w:rsidRDefault="00897B0C">
      <w:pPr>
        <w:pStyle w:val="a3"/>
        <w:spacing w:before="224"/>
        <w:ind w:right="808"/>
      </w:pPr>
      <w:r>
        <w:t xml:space="preserve">Огонь в военном деле. Изобретение пороха. Последствия этого изобретения в истории </w:t>
      </w:r>
      <w:r>
        <w:rPr>
          <w:spacing w:val="-2"/>
        </w:rPr>
        <w:t>войн.</w:t>
      </w:r>
    </w:p>
    <w:p w:rsidR="00A06447" w:rsidRDefault="00897B0C">
      <w:pPr>
        <w:pStyle w:val="a3"/>
        <w:ind w:right="808"/>
      </w:pPr>
      <w:r>
        <w:t>Огонь и энергия. Виды</w:t>
      </w:r>
      <w:r>
        <w:rPr>
          <w:spacing w:val="-3"/>
        </w:rPr>
        <w:t xml:space="preserve"> </w:t>
      </w:r>
      <w:r>
        <w:t>энергии: электрическая, тепловая, атомная (общие</w:t>
      </w:r>
      <w:r>
        <w:rPr>
          <w:spacing w:val="-1"/>
        </w:rPr>
        <w:t xml:space="preserve"> </w:t>
      </w:r>
      <w:r>
        <w:t>представления). Изобретение электричества как новый этап в жизни людей. Современные способы получения большого количества энергии. Экологические последствия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A06447" w:rsidRDefault="00897B0C">
      <w:pPr>
        <w:pStyle w:val="1"/>
        <w:spacing w:before="229"/>
      </w:pPr>
      <w:r>
        <w:t>История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человеком</w:t>
      </w:r>
      <w:r>
        <w:rPr>
          <w:spacing w:val="-7"/>
        </w:rPr>
        <w:t xml:space="preserve"> </w:t>
      </w:r>
      <w:r>
        <w:rPr>
          <w:spacing w:val="-2"/>
        </w:rPr>
        <w:t>воды.</w:t>
      </w:r>
    </w:p>
    <w:p w:rsidR="00A06447" w:rsidRDefault="00897B0C">
      <w:pPr>
        <w:pStyle w:val="a3"/>
        <w:spacing w:before="218"/>
      </w:pPr>
      <w:r>
        <w:t>Вода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водных</w:t>
      </w:r>
      <w:r>
        <w:rPr>
          <w:spacing w:val="3"/>
        </w:rPr>
        <w:t xml:space="preserve"> </w:t>
      </w:r>
      <w:r>
        <w:rPr>
          <w:spacing w:val="-2"/>
        </w:rPr>
        <w:t>угодий.</w:t>
      </w:r>
    </w:p>
    <w:p w:rsidR="00A06447" w:rsidRDefault="00897B0C">
      <w:pPr>
        <w:pStyle w:val="a3"/>
        <w:ind w:right="812"/>
      </w:pPr>
      <w: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 представления).</w:t>
      </w:r>
    </w:p>
    <w:p w:rsidR="00A06447" w:rsidRDefault="00897B0C">
      <w:pPr>
        <w:pStyle w:val="a3"/>
        <w:spacing w:before="222"/>
        <w:ind w:right="807"/>
      </w:pPr>
      <w:r>
        <w:t>Вода и земледелие. Поливное земледелие, причины его возникновения. Роль поливного земледелия в истории человечества.</w:t>
      </w:r>
    </w:p>
    <w:p w:rsidR="00A06447" w:rsidRDefault="00897B0C">
      <w:pPr>
        <w:pStyle w:val="a3"/>
        <w:ind w:right="812"/>
      </w:pPr>
      <w:r>
        <w:t>Использование человеком воды для получения энергии: водяное колесо, гидроэлектростанция. Использование воды при добыче полезных ископаемых.</w:t>
      </w:r>
    </w:p>
    <w:p w:rsidR="00A06447" w:rsidRDefault="00897B0C">
      <w:pPr>
        <w:pStyle w:val="a3"/>
      </w:pPr>
      <w:r>
        <w:t>Профессии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освоением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rPr>
          <w:spacing w:val="-2"/>
        </w:rPr>
        <w:t>ресурсов.</w:t>
      </w:r>
    </w:p>
    <w:p w:rsidR="00A06447" w:rsidRDefault="00897B0C">
      <w:pPr>
        <w:pStyle w:val="1"/>
      </w:pPr>
      <w:r>
        <w:t>История</w:t>
      </w:r>
      <w:r>
        <w:rPr>
          <w:spacing w:val="-6"/>
        </w:rPr>
        <w:t xml:space="preserve"> </w:t>
      </w:r>
      <w:r>
        <w:t>жилища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A06447" w:rsidRDefault="00897B0C">
      <w:pPr>
        <w:pStyle w:val="a3"/>
        <w:spacing w:before="218"/>
        <w:ind w:right="806"/>
      </w:pPr>
      <w: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 у разных народов (чумы, яранги, вигвамы, юрты). История совершенствования жилища. Влияние климата и национальных традиций на</w:t>
      </w:r>
      <w:r>
        <w:rPr>
          <w:spacing w:val="40"/>
        </w:rPr>
        <w:t xml:space="preserve"> </w:t>
      </w:r>
      <w:r>
        <w:t>строительство жилья и других зданий. Архитектурные памятники в строительстве, их значение для изучения истории.</w:t>
      </w:r>
    </w:p>
    <w:p w:rsidR="00A06447" w:rsidRDefault="00897B0C">
      <w:pPr>
        <w:pStyle w:val="1"/>
        <w:spacing w:before="229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2"/>
        </w:rPr>
        <w:t xml:space="preserve"> мебели.</w:t>
      </w:r>
    </w:p>
    <w:p w:rsidR="00A06447" w:rsidRDefault="00897B0C">
      <w:pPr>
        <w:pStyle w:val="a3"/>
        <w:spacing w:before="219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мебели,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изготовления.</w:t>
      </w:r>
    </w:p>
    <w:p w:rsidR="00A06447" w:rsidRDefault="00897B0C">
      <w:pPr>
        <w:pStyle w:val="a3"/>
        <w:ind w:right="812"/>
      </w:pPr>
      <w:r>
        <w:t>История появления первой мебели. Влияние исторических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мебели.</w:t>
      </w:r>
    </w:p>
    <w:p w:rsidR="00A06447" w:rsidRDefault="00897B0C">
      <w:pPr>
        <w:pStyle w:val="1"/>
      </w:pPr>
      <w:r>
        <w:t>История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A06447" w:rsidRDefault="00897B0C">
      <w:pPr>
        <w:pStyle w:val="a3"/>
        <w:spacing w:before="219"/>
        <w:ind w:right="813"/>
      </w:pPr>
      <w:r>
        <w:t>Питание как главное условие жизни любого живого организма. Уточнение представлений о пище человека в разные периоды развития общества.</w:t>
      </w:r>
    </w:p>
    <w:p w:rsidR="00A06447" w:rsidRDefault="00A06447">
      <w:p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897B0C">
      <w:pPr>
        <w:pStyle w:val="a3"/>
        <w:spacing w:before="61"/>
        <w:ind w:right="806"/>
      </w:pPr>
      <w:r>
        <w:lastRenderedPageBreak/>
        <w:t>Добывание пищи древним человеком как борьба за его выживание. Способы добывания: собирательство, бортничество, рыболовство, охота, земледелие, скотоводство.</w:t>
      </w:r>
      <w:r>
        <w:rPr>
          <w:spacing w:val="40"/>
        </w:rPr>
        <w:t xml:space="preserve"> </w:t>
      </w:r>
      <w:r>
        <w:t>Приручение человеком животных. Значение домашних животных в жизни человека.</w:t>
      </w:r>
    </w:p>
    <w:p w:rsidR="00A06447" w:rsidRDefault="00897B0C">
      <w:pPr>
        <w:pStyle w:val="a3"/>
        <w:spacing w:before="224"/>
      </w:pPr>
      <w:r>
        <w:t>История</w:t>
      </w:r>
      <w:r>
        <w:rPr>
          <w:spacing w:val="-2"/>
        </w:rPr>
        <w:t xml:space="preserve"> </w:t>
      </w:r>
      <w:r>
        <w:t>хлеба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хлебопечения.</w:t>
      </w:r>
    </w:p>
    <w:p w:rsidR="00A06447" w:rsidRDefault="00897B0C">
      <w:pPr>
        <w:pStyle w:val="a3"/>
      </w:pPr>
      <w:r>
        <w:t>Способы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rPr>
          <w:spacing w:val="-2"/>
        </w:rPr>
        <w:t>питания.</w:t>
      </w:r>
    </w:p>
    <w:p w:rsidR="00A06447" w:rsidRDefault="00897B0C">
      <w:pPr>
        <w:pStyle w:val="a3"/>
        <w:ind w:right="804"/>
      </w:pPr>
      <w:r>
        <w:t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</w:t>
      </w:r>
    </w:p>
    <w:p w:rsidR="00A06447" w:rsidRDefault="00897B0C">
      <w:pPr>
        <w:pStyle w:val="1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2"/>
        </w:rPr>
        <w:t xml:space="preserve"> посуды.</w:t>
      </w:r>
    </w:p>
    <w:p w:rsidR="00A06447" w:rsidRDefault="00897B0C">
      <w:pPr>
        <w:pStyle w:val="a3"/>
        <w:spacing w:before="219"/>
        <w:ind w:right="809"/>
      </w:pPr>
      <w:r>
        <w:t xml:space="preserve">Посуда, ее назначение. Материалы для изготовления посуды. История появления 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изготовлении глиняной </w:t>
      </w:r>
      <w:r>
        <w:rPr>
          <w:spacing w:val="-2"/>
        </w:rPr>
        <w:t>посуды.</w:t>
      </w:r>
    </w:p>
    <w:p w:rsidR="00A06447" w:rsidRDefault="00897B0C">
      <w:pPr>
        <w:pStyle w:val="a3"/>
        <w:spacing w:before="224"/>
        <w:ind w:right="807"/>
      </w:pPr>
      <w:r>
        <w:t xml:space="preserve">Деревянная посуда. История появления и использования деревянной посуды, ее виды. Преимущества деревянной по суды для хранения продуктов, народные традиции ее </w:t>
      </w:r>
      <w:r>
        <w:rPr>
          <w:spacing w:val="-2"/>
        </w:rPr>
        <w:t>изготовления.</w:t>
      </w:r>
    </w:p>
    <w:p w:rsidR="00A06447" w:rsidRDefault="00897B0C">
      <w:pPr>
        <w:pStyle w:val="a3"/>
        <w:spacing w:line="434" w:lineRule="auto"/>
        <w:ind w:right="3234"/>
      </w:pPr>
      <w:r>
        <w:t>Посуда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посуды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искусство. Профессии людей, связанные с изготовлением посуды.</w:t>
      </w:r>
    </w:p>
    <w:p w:rsidR="00A06447" w:rsidRDefault="00897B0C">
      <w:pPr>
        <w:pStyle w:val="1"/>
        <w:spacing w:before="2"/>
      </w:pPr>
      <w:r>
        <w:t>История</w:t>
      </w:r>
      <w:r>
        <w:rPr>
          <w:spacing w:val="-6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обуви.</w:t>
      </w:r>
    </w:p>
    <w:p w:rsidR="00A06447" w:rsidRDefault="00897B0C">
      <w:pPr>
        <w:pStyle w:val="a3"/>
        <w:spacing w:before="218"/>
        <w:ind w:right="804"/>
      </w:pPr>
      <w:r>
        <w:t>Уточнение представлений об одежде и обуви, их функциях. Материалы для изготовления одежды и обуви. Различия в мужской и женской одежде.</w:t>
      </w:r>
    </w:p>
    <w:p w:rsidR="00A06447" w:rsidRDefault="00897B0C">
      <w:pPr>
        <w:pStyle w:val="a3"/>
        <w:spacing w:before="224"/>
        <w:ind w:right="805"/>
      </w:pPr>
      <w:r>
        <w:t>Одежда как потребность защиты человеческого организма от неблагоприятных условий среды.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изготовления,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одежды. Изготовление одежды как искусство. Изменения в одежде и обуви в разные времена у разных народов. Образцы народной одежды (на примере региона).</w:t>
      </w:r>
    </w:p>
    <w:p w:rsidR="00A06447" w:rsidRDefault="00897B0C">
      <w:pPr>
        <w:pStyle w:val="a3"/>
        <w:ind w:right="814"/>
      </w:pPr>
      <w:r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сандалии.</w:t>
      </w:r>
    </w:p>
    <w:p w:rsidR="00A06447" w:rsidRDefault="00897B0C">
      <w:pPr>
        <w:pStyle w:val="a3"/>
        <w:spacing w:before="224"/>
      </w:pP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5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обуви.</w:t>
      </w:r>
    </w:p>
    <w:p w:rsidR="00A06447" w:rsidRDefault="00897B0C">
      <w:pPr>
        <w:pStyle w:val="1"/>
      </w:pPr>
      <w:r>
        <w:t>История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:rsidR="00A06447" w:rsidRDefault="00897B0C">
      <w:pPr>
        <w:pStyle w:val="a3"/>
        <w:spacing w:before="218"/>
        <w:ind w:right="814"/>
      </w:pPr>
      <w:r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A06447" w:rsidRDefault="00897B0C">
      <w:pPr>
        <w:pStyle w:val="a3"/>
        <w:spacing w:before="224"/>
        <w:ind w:right="814"/>
      </w:pPr>
      <w:r>
        <w:t>Истоки возникновения мировых религий: иудаизм, христианство, буддизм, ислам. Значение религии для духовной жизни человечества.</w:t>
      </w:r>
    </w:p>
    <w:p w:rsidR="00A06447" w:rsidRDefault="00897B0C">
      <w:pPr>
        <w:pStyle w:val="a3"/>
      </w:pPr>
      <w:r>
        <w:t>Зарождение</w:t>
      </w:r>
      <w:r>
        <w:rPr>
          <w:spacing w:val="-7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rPr>
          <w:spacing w:val="-2"/>
        </w:rPr>
        <w:t>изобретения.</w:t>
      </w:r>
    </w:p>
    <w:p w:rsidR="00A06447" w:rsidRDefault="00897B0C">
      <w:pPr>
        <w:pStyle w:val="a3"/>
        <w:ind w:right="816"/>
      </w:pPr>
      <w:r>
        <w:t>Направления в науке: астрономия, математика, география. Изменение среды и общества в ходе развития науки.</w:t>
      </w:r>
    </w:p>
    <w:p w:rsidR="00A06447" w:rsidRDefault="00897B0C">
      <w:pPr>
        <w:pStyle w:val="a3"/>
        <w:spacing w:before="221"/>
        <w:ind w:right="810"/>
      </w:pPr>
      <w:r>
        <w:t>Значение устного творчества для истории: сказания, легенды, песни, пословицы, поговорки. История возникновения письма. Виды письма: предметное</w:t>
      </w:r>
      <w:r>
        <w:rPr>
          <w:spacing w:val="-1"/>
        </w:rPr>
        <w:t xml:space="preserve"> </w:t>
      </w:r>
      <w:r>
        <w:t>письмо, клинопись,</w:t>
      </w:r>
    </w:p>
    <w:p w:rsidR="00A06447" w:rsidRDefault="00A06447">
      <w:p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897B0C">
      <w:pPr>
        <w:pStyle w:val="a3"/>
        <w:spacing w:before="61"/>
        <w:ind w:right="813"/>
      </w:pPr>
      <w:r>
        <w:lastRenderedPageBreak/>
        <w:t xml:space="preserve">иероглифическое письмо. Латинский и славянский алфавит. История книги и </w:t>
      </w:r>
      <w:r>
        <w:rPr>
          <w:spacing w:val="-2"/>
        </w:rPr>
        <w:t>книгопечатания.</w:t>
      </w:r>
    </w:p>
    <w:p w:rsidR="00A06447" w:rsidRDefault="00897B0C">
      <w:pPr>
        <w:pStyle w:val="a3"/>
        <w:spacing w:before="224"/>
        <w:ind w:right="815"/>
      </w:pPr>
      <w:r>
        <w:t xml:space="preserve">Культура и человек как носитель культуры. Искусство как особая сфера человеческой </w:t>
      </w:r>
      <w:r>
        <w:rPr>
          <w:spacing w:val="-2"/>
        </w:rPr>
        <w:t>деятельности.</w:t>
      </w:r>
    </w:p>
    <w:p w:rsidR="00A06447" w:rsidRDefault="00897B0C">
      <w:pPr>
        <w:pStyle w:val="a3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искусства.</w:t>
      </w:r>
    </w:p>
    <w:p w:rsidR="00A06447" w:rsidRDefault="00897B0C">
      <w:pPr>
        <w:pStyle w:val="a3"/>
        <w:ind w:right="806"/>
      </w:pPr>
      <w:r>
        <w:t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A06447" w:rsidRDefault="00897B0C">
      <w:pPr>
        <w:pStyle w:val="a3"/>
        <w:spacing w:before="224"/>
        <w:jc w:val="left"/>
      </w:pPr>
      <w:r>
        <w:t>Экономика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денег,</w:t>
      </w:r>
      <w:r>
        <w:rPr>
          <w:spacing w:val="40"/>
        </w:rPr>
        <w:t xml:space="preserve"> </w:t>
      </w:r>
      <w:r>
        <w:t>торговли. Государства богатые и бедные.</w:t>
      </w:r>
    </w:p>
    <w:p w:rsidR="00A06447" w:rsidRDefault="00897B0C">
      <w:pPr>
        <w:pStyle w:val="a3"/>
        <w:spacing w:line="434" w:lineRule="auto"/>
        <w:ind w:right="1829"/>
        <w:jc w:val="left"/>
      </w:pPr>
      <w:r>
        <w:t>Войны.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войн.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войн. Рекомендуемые виды практических заданий:</w:t>
      </w:r>
    </w:p>
    <w:p w:rsidR="00A06447" w:rsidRDefault="00897B0C">
      <w:pPr>
        <w:pStyle w:val="a3"/>
        <w:spacing w:before="0"/>
        <w:jc w:val="left"/>
      </w:pPr>
      <w:r>
        <w:t>заполнение</w:t>
      </w:r>
      <w:r>
        <w:rPr>
          <w:spacing w:val="-6"/>
        </w:rPr>
        <w:t xml:space="preserve"> </w:t>
      </w:r>
      <w:r>
        <w:rPr>
          <w:spacing w:val="-2"/>
        </w:rPr>
        <w:t>анкет;</w:t>
      </w:r>
    </w:p>
    <w:p w:rsidR="00A06447" w:rsidRDefault="00897B0C">
      <w:pPr>
        <w:pStyle w:val="a3"/>
        <w:jc w:val="left"/>
      </w:pPr>
      <w:r>
        <w:t>рисование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темам:</w:t>
      </w:r>
      <w:r>
        <w:rPr>
          <w:spacing w:val="-2"/>
        </w:rPr>
        <w:t xml:space="preserve"> </w:t>
      </w:r>
      <w:r>
        <w:t>"Моя</w:t>
      </w:r>
      <w:r>
        <w:rPr>
          <w:spacing w:val="-3"/>
        </w:rPr>
        <w:t xml:space="preserve"> </w:t>
      </w:r>
      <w:r>
        <w:t>семья", "Мой</w:t>
      </w:r>
      <w:r>
        <w:rPr>
          <w:spacing w:val="-2"/>
        </w:rPr>
        <w:t xml:space="preserve"> </w:t>
      </w:r>
      <w:r>
        <w:t>дом",</w:t>
      </w:r>
      <w:r>
        <w:rPr>
          <w:spacing w:val="-2"/>
        </w:rPr>
        <w:t xml:space="preserve"> </w:t>
      </w:r>
      <w:r>
        <w:t>"Моя</w:t>
      </w:r>
      <w:r>
        <w:rPr>
          <w:spacing w:val="2"/>
        </w:rPr>
        <w:t xml:space="preserve"> </w:t>
      </w:r>
      <w:r>
        <w:rPr>
          <w:spacing w:val="-2"/>
        </w:rPr>
        <w:t>улица";</w:t>
      </w:r>
    </w:p>
    <w:p w:rsidR="00A06447" w:rsidRDefault="00897B0C">
      <w:pPr>
        <w:pStyle w:val="a3"/>
        <w:jc w:val="left"/>
      </w:pPr>
      <w:r>
        <w:t>составление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членах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родственниках,</w:t>
      </w:r>
      <w:r>
        <w:rPr>
          <w:spacing w:val="-6"/>
        </w:rPr>
        <w:t xml:space="preserve"> </w:t>
      </w:r>
      <w:r>
        <w:rPr>
          <w:spacing w:val="-2"/>
        </w:rPr>
        <w:t>друзьях;</w:t>
      </w:r>
    </w:p>
    <w:p w:rsidR="00A06447" w:rsidRDefault="00897B0C">
      <w:pPr>
        <w:pStyle w:val="a3"/>
        <w:tabs>
          <w:tab w:val="left" w:pos="2671"/>
          <w:tab w:val="left" w:pos="4528"/>
          <w:tab w:val="left" w:pos="4962"/>
          <w:tab w:val="left" w:pos="6372"/>
          <w:tab w:val="left" w:pos="7384"/>
          <w:tab w:val="left" w:pos="8291"/>
          <w:tab w:val="left" w:pos="9050"/>
        </w:tabs>
        <w:spacing w:before="221"/>
        <w:ind w:right="808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автобиографии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биографий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семьи</w:t>
      </w:r>
      <w:r>
        <w:tab/>
      </w:r>
      <w:r>
        <w:rPr>
          <w:spacing w:val="-4"/>
        </w:rPr>
        <w:t>(под</w:t>
      </w:r>
      <w:r>
        <w:tab/>
      </w:r>
      <w:r>
        <w:rPr>
          <w:spacing w:val="-2"/>
        </w:rPr>
        <w:t xml:space="preserve">руководством </w:t>
      </w:r>
      <w:r>
        <w:t>педагогического работника);</w:t>
      </w:r>
    </w:p>
    <w:p w:rsidR="00A06447" w:rsidRDefault="00897B0C">
      <w:pPr>
        <w:pStyle w:val="a3"/>
        <w:jc w:val="left"/>
      </w:pPr>
      <w:r>
        <w:t>составление</w:t>
      </w:r>
      <w:r>
        <w:rPr>
          <w:spacing w:val="-9"/>
        </w:rPr>
        <w:t xml:space="preserve"> </w:t>
      </w:r>
      <w:r>
        <w:t>генеалогического</w:t>
      </w:r>
      <w:r>
        <w:rPr>
          <w:spacing w:val="-5"/>
        </w:rPr>
        <w:t xml:space="preserve"> </w:t>
      </w:r>
      <w:r>
        <w:t>древа</w:t>
      </w:r>
      <w:r>
        <w:rPr>
          <w:spacing w:val="-4"/>
        </w:rPr>
        <w:t xml:space="preserve"> </w:t>
      </w:r>
      <w:r>
        <w:rPr>
          <w:spacing w:val="-2"/>
        </w:rPr>
        <w:t>(рисунок);</w:t>
      </w:r>
    </w:p>
    <w:p w:rsidR="00A06447" w:rsidRDefault="00897B0C">
      <w:pPr>
        <w:pStyle w:val="a3"/>
        <w:spacing w:before="224" w:line="434" w:lineRule="auto"/>
        <w:ind w:right="1829"/>
        <w:jc w:val="left"/>
      </w:pPr>
      <w:r>
        <w:t>рисование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флага,</w:t>
      </w:r>
      <w:r>
        <w:rPr>
          <w:spacing w:val="-8"/>
        </w:rPr>
        <w:t xml:space="preserve"> </w:t>
      </w:r>
      <w:r>
        <w:t>прослушивание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гимна; изображение схем сменяемости времен года;</w:t>
      </w:r>
    </w:p>
    <w:p w:rsidR="00A06447" w:rsidRDefault="00897B0C">
      <w:pPr>
        <w:pStyle w:val="a3"/>
        <w:spacing w:before="0"/>
        <w:ind w:right="808"/>
        <w:jc w:val="left"/>
      </w:pPr>
      <w:r>
        <w:t>составление календаря на неделю, месяц: изображение "ленты времени" одного столетия, одного тысячелетия, ориентировка на "ленте времени";</w:t>
      </w:r>
    </w:p>
    <w:p w:rsidR="00A06447" w:rsidRDefault="00897B0C">
      <w:pPr>
        <w:pStyle w:val="a3"/>
        <w:ind w:right="808"/>
        <w:jc w:val="left"/>
      </w:pPr>
      <w:r>
        <w:t>объяснение</w:t>
      </w:r>
      <w:r>
        <w:rPr>
          <w:spacing w:val="80"/>
        </w:rPr>
        <w:t xml:space="preserve"> </w:t>
      </w:r>
      <w:r>
        <w:t>смысла</w:t>
      </w:r>
      <w:r>
        <w:rPr>
          <w:spacing w:val="80"/>
        </w:rPr>
        <w:t xml:space="preserve"> </w:t>
      </w:r>
      <w:r>
        <w:t>пословиц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поговорок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временах</w:t>
      </w:r>
      <w:r>
        <w:rPr>
          <w:spacing w:val="80"/>
        </w:rPr>
        <w:t xml:space="preserve"> </w:t>
      </w:r>
      <w:r>
        <w:t>года,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времени.</w:t>
      </w:r>
    </w:p>
    <w:p w:rsidR="00A06447" w:rsidRDefault="00897B0C">
      <w:pPr>
        <w:pStyle w:val="a3"/>
        <w:jc w:val="left"/>
      </w:pPr>
      <w:r>
        <w:t>чтение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адаптированных</w:t>
      </w:r>
      <w:r>
        <w:rPr>
          <w:spacing w:val="-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rPr>
          <w:spacing w:val="-2"/>
        </w:rPr>
        <w:t>темам;</w:t>
      </w:r>
    </w:p>
    <w:p w:rsidR="00A06447" w:rsidRDefault="00897B0C">
      <w:pPr>
        <w:pStyle w:val="a3"/>
        <w:spacing w:before="224"/>
        <w:ind w:right="810"/>
      </w:pPr>
      <w:r>
        <w:t>рассматривание и анализ иллюстраций, альбомов с изображениями гербов, монет, археологических находок, архитектурных сооружений, относящихся к различным историческим эпохам;</w:t>
      </w:r>
    </w:p>
    <w:p w:rsidR="00A06447" w:rsidRDefault="00897B0C">
      <w:pPr>
        <w:pStyle w:val="a3"/>
      </w:pPr>
      <w:r>
        <w:t>экскурсии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краеведческий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2"/>
        </w:rPr>
        <w:t xml:space="preserve"> музеи;</w:t>
      </w:r>
    </w:p>
    <w:p w:rsidR="00A06447" w:rsidRDefault="00897B0C">
      <w:pPr>
        <w:pStyle w:val="a3"/>
        <w:spacing w:line="432" w:lineRule="auto"/>
        <w:ind w:right="2043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историческими</w:t>
      </w:r>
      <w:r>
        <w:rPr>
          <w:spacing w:val="-7"/>
        </w:rPr>
        <w:t xml:space="preserve"> </w:t>
      </w:r>
      <w:r>
        <w:t>памятниками,</w:t>
      </w:r>
      <w:r>
        <w:rPr>
          <w:spacing w:val="-10"/>
        </w:rPr>
        <w:t xml:space="preserve"> </w:t>
      </w:r>
      <w:r>
        <w:t>архитектурными</w:t>
      </w:r>
      <w:r>
        <w:rPr>
          <w:spacing w:val="-1"/>
        </w:rPr>
        <w:t xml:space="preserve"> </w:t>
      </w:r>
      <w:r>
        <w:t>сооружениями; просмотр фильмов о культурных памятниках;</w:t>
      </w:r>
    </w:p>
    <w:p w:rsidR="00A06447" w:rsidRDefault="00897B0C">
      <w:pPr>
        <w:pStyle w:val="a3"/>
        <w:spacing w:before="3"/>
        <w:ind w:right="811"/>
      </w:pPr>
      <w:r>
        <w:t>викторины на темы: "С чего начинается Родина?", "Моя семья", "Мой род", "Я и мои друзья", "Страна, в которой я живу", "События прошлого", "Время, в котором мы живем", "История одного памятника", "История в рассказах очевидцев", "Исторические</w:t>
      </w:r>
      <w:r>
        <w:rPr>
          <w:spacing w:val="-1"/>
        </w:rPr>
        <w:t xml:space="preserve"> </w:t>
      </w:r>
      <w:r>
        <w:t>памятники нашего города".</w:t>
      </w:r>
    </w:p>
    <w:p w:rsidR="00A06447" w:rsidRDefault="00897B0C">
      <w:pPr>
        <w:pStyle w:val="1"/>
        <w:numPr>
          <w:ilvl w:val="0"/>
          <w:numId w:val="42"/>
        </w:numPr>
        <w:tabs>
          <w:tab w:val="left" w:pos="1510"/>
          <w:tab w:val="left" w:pos="3254"/>
          <w:tab w:val="left" w:pos="4781"/>
          <w:tab w:val="left" w:pos="6250"/>
          <w:tab w:val="left" w:pos="7447"/>
          <w:tab w:val="left" w:pos="8624"/>
          <w:tab w:val="left" w:pos="9840"/>
        </w:tabs>
        <w:ind w:left="1122" w:right="811" w:firstLine="0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4"/>
        </w:rPr>
        <w:t xml:space="preserve">"Мир </w:t>
      </w:r>
      <w:r>
        <w:rPr>
          <w:spacing w:val="-2"/>
        </w:rPr>
        <w:t>истории"</w:t>
      </w:r>
    </w:p>
    <w:p w:rsidR="00A06447" w:rsidRDefault="00A06447">
      <w:p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897B0C">
      <w:pPr>
        <w:pStyle w:val="a3"/>
        <w:spacing w:before="61"/>
        <w:jc w:val="left"/>
      </w:pPr>
      <w:r>
        <w:lastRenderedPageBreak/>
        <w:t>Минимальный</w:t>
      </w:r>
      <w:r>
        <w:rPr>
          <w:spacing w:val="-4"/>
        </w:rPr>
        <w:t xml:space="preserve"> </w:t>
      </w:r>
      <w:r>
        <w:rPr>
          <w:spacing w:val="-2"/>
        </w:rPr>
        <w:t>уровень:</w:t>
      </w:r>
    </w:p>
    <w:p w:rsidR="00A06447" w:rsidRDefault="00897B0C">
      <w:pPr>
        <w:pStyle w:val="a3"/>
        <w:jc w:val="left"/>
      </w:pPr>
      <w:r>
        <w:t>понимание</w:t>
      </w:r>
      <w:r>
        <w:rPr>
          <w:spacing w:val="-10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rPr>
          <w:spacing w:val="-2"/>
        </w:rPr>
        <w:t>фактов;</w:t>
      </w:r>
    </w:p>
    <w:p w:rsidR="00A06447" w:rsidRDefault="00897B0C">
      <w:pPr>
        <w:pStyle w:val="a3"/>
        <w:spacing w:before="224"/>
        <w:jc w:val="left"/>
      </w:pPr>
      <w:r>
        <w:t>использование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A06447" w:rsidRDefault="00897B0C">
      <w:pPr>
        <w:pStyle w:val="a3"/>
        <w:ind w:right="808"/>
        <w:jc w:val="left"/>
      </w:pPr>
      <w:r>
        <w:t>последовательные ответы на вопросы, выбор правильного ответа из ряда предложенных</w:t>
      </w:r>
      <w:r>
        <w:rPr>
          <w:spacing w:val="40"/>
        </w:rPr>
        <w:t xml:space="preserve"> </w:t>
      </w:r>
      <w:r>
        <w:rPr>
          <w:spacing w:val="-2"/>
        </w:rPr>
        <w:t>вариантов;</w:t>
      </w:r>
    </w:p>
    <w:p w:rsidR="00A06447" w:rsidRDefault="00897B0C">
      <w:pPr>
        <w:pStyle w:val="a3"/>
        <w:spacing w:before="224"/>
        <w:jc w:val="left"/>
      </w:pPr>
      <w:r>
        <w:t>использование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работника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задач, самостоятельное исправление ошибок;</w:t>
      </w:r>
    </w:p>
    <w:p w:rsidR="00A06447" w:rsidRDefault="00897B0C">
      <w:pPr>
        <w:pStyle w:val="a3"/>
        <w:ind w:right="808"/>
        <w:jc w:val="left"/>
      </w:pPr>
      <w:r>
        <w:t>усвоение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памяток,</w:t>
      </w:r>
      <w:r>
        <w:rPr>
          <w:spacing w:val="40"/>
        </w:rPr>
        <w:t xml:space="preserve"> </w:t>
      </w:r>
      <w:r>
        <w:t>инструкций, опорных схем);</w:t>
      </w:r>
    </w:p>
    <w:p w:rsidR="00A06447" w:rsidRDefault="00897B0C">
      <w:pPr>
        <w:pStyle w:val="a3"/>
        <w:spacing w:line="434" w:lineRule="auto"/>
        <w:ind w:right="3214"/>
        <w:jc w:val="left"/>
      </w:pPr>
      <w:r>
        <w:t>адекватное</w:t>
      </w:r>
      <w:r>
        <w:rPr>
          <w:spacing w:val="-8"/>
        </w:rPr>
        <w:t xml:space="preserve"> </w:t>
      </w:r>
      <w:r>
        <w:t>реагирование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действий. Достаточный уровень:</w:t>
      </w:r>
    </w:p>
    <w:p w:rsidR="00A06447" w:rsidRDefault="00897B0C">
      <w:pPr>
        <w:pStyle w:val="a3"/>
        <w:spacing w:before="0" w:line="432" w:lineRule="auto"/>
        <w:ind w:right="808"/>
        <w:jc w:val="left"/>
      </w:pPr>
      <w:r>
        <w:t>знание изученных понятий и наличие представлений по всем разделам программы; использование</w:t>
      </w:r>
      <w:r>
        <w:rPr>
          <w:spacing w:val="-6"/>
        </w:rPr>
        <w:t xml:space="preserve"> </w:t>
      </w:r>
      <w:r>
        <w:t>усвоенных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высказываниях; участие в беседах по основным темам программы;</w:t>
      </w:r>
    </w:p>
    <w:p w:rsidR="00A06447" w:rsidRDefault="00897B0C">
      <w:pPr>
        <w:pStyle w:val="a3"/>
        <w:spacing w:before="5"/>
        <w:jc w:val="left"/>
      </w:pPr>
      <w:r>
        <w:t>высказывание</w:t>
      </w:r>
      <w:r>
        <w:rPr>
          <w:spacing w:val="-7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rPr>
          <w:spacing w:val="-2"/>
        </w:rPr>
        <w:t>фактам;</w:t>
      </w:r>
    </w:p>
    <w:p w:rsidR="00A06447" w:rsidRDefault="00897B0C">
      <w:pPr>
        <w:pStyle w:val="a3"/>
        <w:jc w:val="left"/>
      </w:pPr>
      <w:r>
        <w:t>понимание содержания учебных заданий, их выполнение самостоятельно или с помощью педагогического работника;</w:t>
      </w:r>
    </w:p>
    <w:p w:rsidR="00A06447" w:rsidRDefault="00897B0C">
      <w:pPr>
        <w:pStyle w:val="a3"/>
        <w:spacing w:before="224" w:line="434" w:lineRule="auto"/>
        <w:ind w:right="3214"/>
        <w:jc w:val="left"/>
      </w:pPr>
      <w:r>
        <w:t>владение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заданий; владение элементами оценки и самооценки;</w:t>
      </w:r>
    </w:p>
    <w:p w:rsidR="00A06447" w:rsidRDefault="00897B0C">
      <w:pPr>
        <w:pStyle w:val="a3"/>
        <w:spacing w:before="0" w:line="275" w:lineRule="exact"/>
        <w:jc w:val="left"/>
      </w:pPr>
      <w:r>
        <w:t>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rPr>
          <w:spacing w:val="-2"/>
        </w:rPr>
        <w:t>истории.</w:t>
      </w:r>
    </w:p>
    <w:p w:rsidR="00A06447" w:rsidRDefault="00A06447">
      <w:pPr>
        <w:pStyle w:val="a3"/>
        <w:spacing w:before="228"/>
        <w:ind w:left="0"/>
        <w:jc w:val="left"/>
      </w:pPr>
    </w:p>
    <w:p w:rsidR="00A06447" w:rsidRDefault="00897B0C">
      <w:pPr>
        <w:pStyle w:val="1"/>
        <w:numPr>
          <w:ilvl w:val="0"/>
          <w:numId w:val="42"/>
        </w:numPr>
        <w:tabs>
          <w:tab w:val="left" w:pos="1272"/>
        </w:tabs>
        <w:spacing w:before="0" w:line="274" w:lineRule="exact"/>
        <w:ind w:left="1272"/>
        <w:jc w:val="center"/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A06447" w:rsidRDefault="00897B0C">
      <w:pPr>
        <w:pStyle w:val="a3"/>
        <w:spacing w:before="0" w:line="274" w:lineRule="exact"/>
        <w:ind w:left="1034"/>
        <w:jc w:val="center"/>
      </w:pPr>
      <w:r>
        <w:t>6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 xml:space="preserve">Мир </w:t>
      </w:r>
      <w:r>
        <w:rPr>
          <w:spacing w:val="-2"/>
        </w:rPr>
        <w:t>истории</w:t>
      </w:r>
    </w:p>
    <w:p w:rsidR="00A06447" w:rsidRDefault="00A06447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904"/>
        <w:gridCol w:w="1115"/>
        <w:gridCol w:w="5472"/>
      </w:tblGrid>
      <w:tr w:rsidR="00A06447">
        <w:trPr>
          <w:trHeight w:val="940"/>
        </w:trPr>
        <w:tc>
          <w:tcPr>
            <w:tcW w:w="857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9"/>
              <w:ind w:left="76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56" w:line="237" w:lineRule="auto"/>
              <w:ind w:left="252" w:right="151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56" w:line="237" w:lineRule="auto"/>
              <w:ind w:left="1648" w:right="665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A06447">
        <w:trPr>
          <w:trHeight w:val="3424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6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6"/>
              <w:ind w:left="55" w:right="493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Имя, отчество, семья, родословная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6"/>
              <w:ind w:left="0" w:right="3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6"/>
              <w:ind w:left="407" w:right="665" w:firstLine="3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тексту, составлять полный ответ на вопросы с</w:t>
            </w:r>
          </w:p>
          <w:p w:rsidR="00A06447" w:rsidRDefault="00897B0C">
            <w:pPr>
              <w:pStyle w:val="TableParagraph"/>
              <w:ind w:left="15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A06447" w:rsidRDefault="00897B0C">
            <w:pPr>
              <w:pStyle w:val="TableParagraph"/>
              <w:spacing w:before="1"/>
              <w:ind w:left="181" w:right="872" w:firstLine="658"/>
              <w:rPr>
                <w:sz w:val="24"/>
              </w:rPr>
            </w:pPr>
            <w:r>
              <w:rPr>
                <w:sz w:val="24"/>
              </w:rPr>
              <w:t>Уметь составлять рассказ по плану, рассказ-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A06447" w:rsidRDefault="00897B0C">
            <w:pPr>
              <w:pStyle w:val="TableParagraph"/>
              <w:ind w:left="1307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A06447" w:rsidRDefault="00897B0C">
            <w:pPr>
              <w:pStyle w:val="TableParagraph"/>
              <w:ind w:left="1703" w:right="665" w:hanging="88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информации.</w:t>
            </w:r>
          </w:p>
          <w:p w:rsidR="00A06447" w:rsidRDefault="00897B0C">
            <w:pPr>
              <w:pStyle w:val="TableParagraph"/>
              <w:ind w:left="308" w:right="665" w:firstLine="742"/>
              <w:rPr>
                <w:sz w:val="24"/>
              </w:rPr>
            </w:pPr>
            <w:r>
              <w:rPr>
                <w:sz w:val="24"/>
              </w:rPr>
              <w:t>Умение составлять логическую цепочку,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</w:p>
          <w:p w:rsidR="00A06447" w:rsidRDefault="00897B0C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A06447">
        <w:trPr>
          <w:trHeight w:val="387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6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tabs>
                <w:tab w:val="left" w:pos="1935"/>
              </w:tabs>
              <w:spacing w:before="46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Отчий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дом.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6"/>
              <w:ind w:left="0"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6"/>
              <w:ind w:left="68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</w:tc>
      </w:tr>
    </w:tbl>
    <w:p w:rsidR="00A06447" w:rsidRDefault="00A06447">
      <w:pPr>
        <w:rPr>
          <w:sz w:val="24"/>
        </w:rPr>
        <w:sectPr w:rsidR="00A06447">
          <w:pgSz w:w="11910" w:h="16840"/>
          <w:pgMar w:top="620" w:right="40" w:bottom="280" w:left="580" w:header="720" w:footer="720" w:gutter="0"/>
          <w:cols w:space="720"/>
        </w:sectPr>
      </w:pPr>
    </w:p>
    <w:p w:rsidR="00A06447" w:rsidRDefault="00A06447">
      <w:pPr>
        <w:pStyle w:val="a3"/>
        <w:spacing w:before="6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904"/>
        <w:gridCol w:w="1115"/>
        <w:gridCol w:w="5472"/>
      </w:tblGrid>
      <w:tr w:rsidR="00A06447">
        <w:trPr>
          <w:trHeight w:val="1216"/>
        </w:trPr>
        <w:tc>
          <w:tcPr>
            <w:tcW w:w="857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115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/>
              <w:ind w:left="2029" w:right="665" w:hanging="1681"/>
              <w:rPr>
                <w:sz w:val="24"/>
              </w:rPr>
            </w:pPr>
            <w:r>
              <w:rPr>
                <w:sz w:val="24"/>
              </w:rPr>
              <w:t>полных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текста.</w:t>
            </w:r>
          </w:p>
          <w:p w:rsidR="00A06447" w:rsidRDefault="00897B0C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тексту.</w:t>
            </w:r>
          </w:p>
        </w:tc>
      </w:tr>
      <w:tr w:rsidR="00A06447">
        <w:trPr>
          <w:trHeight w:val="1768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9"/>
              <w:ind w:left="55" w:right="490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том, что такое время и как его </w:t>
            </w:r>
            <w:r>
              <w:rPr>
                <w:spacing w:val="-2"/>
                <w:sz w:val="24"/>
              </w:rPr>
              <w:t>изучают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/>
              <w:ind w:left="308" w:right="665" w:firstLine="5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 словам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ind w:left="1513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факты</w:t>
            </w:r>
          </w:p>
          <w:p w:rsidR="00A06447" w:rsidRDefault="00897B0C">
            <w:pPr>
              <w:pStyle w:val="TableParagraph"/>
              <w:ind w:left="174" w:right="665" w:firstLine="718"/>
              <w:rPr>
                <w:sz w:val="24"/>
              </w:rPr>
            </w:pPr>
            <w:r>
              <w:rPr>
                <w:sz w:val="24"/>
              </w:rPr>
              <w:t>Анализировать текст по вопросам, 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</w:p>
        </w:tc>
      </w:tr>
      <w:tr w:rsidR="00A06447">
        <w:trPr>
          <w:trHeight w:val="940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tabs>
                <w:tab w:val="left" w:pos="1607"/>
              </w:tabs>
              <w:spacing w:before="49"/>
              <w:ind w:left="55" w:right="496" w:firstLine="566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изучает </w:t>
            </w:r>
            <w:r>
              <w:rPr>
                <w:sz w:val="24"/>
              </w:rPr>
              <w:t>наука история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/>
              <w:ind w:left="683" w:right="665" w:hanging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 с помощью текста. Соотношение</w:t>
            </w:r>
          </w:p>
          <w:p w:rsidR="00A06447" w:rsidRDefault="00897B0C">
            <w:pPr>
              <w:pStyle w:val="TableParagraph"/>
              <w:ind w:left="1146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</w:tr>
      <w:tr w:rsidR="00A06447">
        <w:trPr>
          <w:trHeight w:val="1768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9"/>
              <w:ind w:left="55" w:right="496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</w:t>
            </w: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/>
              <w:ind w:left="7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  <w:p w:rsidR="00A06447" w:rsidRDefault="00897B0C">
            <w:pPr>
              <w:pStyle w:val="TableParagraph"/>
              <w:ind w:left="1936"/>
              <w:rPr>
                <w:sz w:val="24"/>
              </w:rPr>
            </w:pPr>
            <w:r>
              <w:rPr>
                <w:spacing w:val="-2"/>
                <w:sz w:val="24"/>
              </w:rPr>
              <w:t>периода.</w:t>
            </w:r>
          </w:p>
          <w:p w:rsidR="00A06447" w:rsidRDefault="00897B0C">
            <w:pPr>
              <w:pStyle w:val="TableParagraph"/>
              <w:ind w:left="107" w:right="665" w:firstLine="1334"/>
              <w:rPr>
                <w:sz w:val="24"/>
              </w:rPr>
            </w:pPr>
            <w:r>
              <w:rPr>
                <w:sz w:val="24"/>
              </w:rPr>
              <w:t>Составляет простейшие монологические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A06447" w:rsidRDefault="00897B0C">
            <w:pPr>
              <w:pStyle w:val="TableParagraph"/>
              <w:spacing w:before="1"/>
              <w:ind w:left="1624" w:right="665" w:hanging="888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выписывает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обозначенные учителем даты</w:t>
            </w:r>
          </w:p>
        </w:tc>
      </w:tr>
      <w:tr w:rsidR="00A06447">
        <w:trPr>
          <w:trHeight w:val="1492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spacing w:before="49"/>
              <w:ind w:left="55" w:right="494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 вещей. Занятия человека на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/>
              <w:ind w:left="1002" w:right="665" w:firstLine="2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дополнительными источниками информации.</w:t>
            </w:r>
          </w:p>
          <w:p w:rsidR="00A06447" w:rsidRDefault="00897B0C">
            <w:pPr>
              <w:pStyle w:val="TableParagraph"/>
              <w:ind w:left="669" w:right="665" w:firstLine="314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выписывает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 обозначенные учителем термины</w:t>
            </w:r>
          </w:p>
          <w:p w:rsidR="00A06447" w:rsidRDefault="00897B0C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иллюстрации</w:t>
            </w:r>
          </w:p>
        </w:tc>
      </w:tr>
      <w:tr w:rsidR="00A06447">
        <w:trPr>
          <w:trHeight w:val="1382"/>
        </w:trPr>
        <w:tc>
          <w:tcPr>
            <w:tcW w:w="857" w:type="dxa"/>
          </w:tcPr>
          <w:p w:rsidR="00A06447" w:rsidRDefault="00897B0C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04" w:type="dxa"/>
          </w:tcPr>
          <w:p w:rsidR="00A06447" w:rsidRDefault="00897B0C">
            <w:pPr>
              <w:pStyle w:val="TableParagraph"/>
              <w:tabs>
                <w:tab w:val="left" w:pos="2260"/>
              </w:tabs>
              <w:spacing w:before="49"/>
              <w:ind w:left="55" w:right="493" w:firstLine="56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72" w:type="dxa"/>
          </w:tcPr>
          <w:p w:rsidR="00A06447" w:rsidRDefault="00897B0C">
            <w:pPr>
              <w:pStyle w:val="TableParagraph"/>
              <w:spacing w:before="49" w:line="242" w:lineRule="auto"/>
              <w:ind w:left="1468" w:right="665" w:hanging="756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 репродуктивного уровня</w:t>
            </w:r>
          </w:p>
          <w:p w:rsidR="00A06447" w:rsidRDefault="00897B0C">
            <w:pPr>
              <w:pStyle w:val="TableParagraph"/>
              <w:spacing w:before="160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параграфу</w:t>
            </w:r>
          </w:p>
        </w:tc>
      </w:tr>
      <w:tr w:rsidR="00A06447">
        <w:trPr>
          <w:trHeight w:val="390"/>
        </w:trPr>
        <w:tc>
          <w:tcPr>
            <w:tcW w:w="857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4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5" w:type="dxa"/>
          </w:tcPr>
          <w:p w:rsidR="00A06447" w:rsidRDefault="00897B0C">
            <w:pPr>
              <w:pStyle w:val="TableParagraph"/>
              <w:spacing w:before="5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547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06447" w:rsidRDefault="00A06447">
      <w:pPr>
        <w:rPr>
          <w:sz w:val="24"/>
        </w:rPr>
        <w:sectPr w:rsidR="00A06447">
          <w:pgSz w:w="11910" w:h="16840"/>
          <w:pgMar w:top="660" w:right="40" w:bottom="280" w:left="580" w:header="720" w:footer="720" w:gutter="0"/>
          <w:cols w:space="720"/>
        </w:sectPr>
      </w:pPr>
    </w:p>
    <w:p w:rsidR="00A06447" w:rsidRDefault="00897B0C">
      <w:pPr>
        <w:spacing w:before="76"/>
        <w:ind w:right="783"/>
        <w:jc w:val="center"/>
        <w:rPr>
          <w:b/>
          <w:sz w:val="24"/>
        </w:rPr>
      </w:pPr>
      <w:r>
        <w:rPr>
          <w:b/>
          <w:sz w:val="24"/>
        </w:rPr>
        <w:lastRenderedPageBreak/>
        <w:t>Мир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4"/>
          <w:sz w:val="24"/>
        </w:rPr>
        <w:t xml:space="preserve"> класс</w:t>
      </w:r>
    </w:p>
    <w:p w:rsidR="00A06447" w:rsidRDefault="00897B0C">
      <w:pPr>
        <w:ind w:right="783"/>
        <w:jc w:val="center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часов)</w:t>
      </w:r>
    </w:p>
    <w:p w:rsidR="00A06447" w:rsidRDefault="00A06447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827"/>
        </w:trPr>
        <w:tc>
          <w:tcPr>
            <w:tcW w:w="848" w:type="dxa"/>
          </w:tcPr>
          <w:p w:rsidR="00A06447" w:rsidRDefault="00897B0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742" w:type="dxa"/>
          </w:tcPr>
          <w:p w:rsidR="00A06447" w:rsidRDefault="00897B0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852" w:type="dxa"/>
          </w:tcPr>
          <w:p w:rsidR="00A06447" w:rsidRDefault="00897B0C">
            <w:pPr>
              <w:pStyle w:val="TableParagraph"/>
              <w:ind w:right="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A06447" w:rsidRDefault="00897B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  <w:p w:rsidR="00A06447" w:rsidRDefault="00A06447">
            <w:pPr>
              <w:pStyle w:val="TableParagraph"/>
              <w:ind w:left="0"/>
              <w:rPr>
                <w:b/>
                <w:sz w:val="24"/>
              </w:rPr>
            </w:pPr>
          </w:p>
          <w:p w:rsidR="00A06447" w:rsidRDefault="00897B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A06447" w:rsidRDefault="00897B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A06447">
        <w:trPr>
          <w:trHeight w:val="552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 изучать историю.</w:t>
            </w:r>
          </w:p>
          <w:p w:rsidR="00A06447" w:rsidRDefault="00897B0C">
            <w:pPr>
              <w:pStyle w:val="TableParagraph"/>
              <w:spacing w:line="237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отчество, семья, родословная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  <w:p w:rsidR="00A06447" w:rsidRDefault="00897B0C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учебником. 2.Воспитывать любовь к исторической науке.</w:t>
            </w:r>
          </w:p>
          <w:p w:rsidR="00A06447" w:rsidRDefault="00897B0C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3.Формировать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высказывать свое </w:t>
            </w:r>
            <w:r>
              <w:rPr>
                <w:spacing w:val="-2"/>
                <w:sz w:val="24"/>
              </w:rPr>
              <w:t xml:space="preserve">мнение1.Знать </w:t>
            </w:r>
            <w:r>
              <w:rPr>
                <w:sz w:val="24"/>
              </w:rPr>
              <w:t>происхождение своего имени. 2.Воспитывать</w:t>
            </w:r>
          </w:p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любовь к исторической науке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3.Умение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текстом учебника</w:t>
            </w:r>
          </w:p>
          <w:p w:rsidR="00A06447" w:rsidRDefault="00897B0C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отчество, фамилия. Имена, отчества, фамилии ближайших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родословную, соотнесение числового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возрастом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искусство, как значимую сферу человеческой 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памяти, коррекция речи. Развитие мышления, эмоционально- волевых качеств. Развитие навыков работы с текстом </w:t>
            </w:r>
            <w:r>
              <w:rPr>
                <w:spacing w:val="-2"/>
                <w:sz w:val="24"/>
              </w:rPr>
              <w:t>учебника.</w:t>
            </w: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фамилия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происхождение своей</w:t>
            </w:r>
          </w:p>
          <w:p w:rsidR="00A06447" w:rsidRDefault="00897B0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фамилии.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 уважение к прошлому.</w:t>
            </w:r>
          </w:p>
          <w:p w:rsidR="00A06447" w:rsidRDefault="00897B0C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3.Формировать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осознанное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 главное, обобщать исторический материал.</w:t>
            </w:r>
          </w:p>
          <w:p w:rsidR="00A06447" w:rsidRDefault="00897B0C">
            <w:pPr>
              <w:pStyle w:val="TableParagraph"/>
              <w:ind w:left="125" w:right="123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мышления.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оперировать новыми</w:t>
            </w:r>
          </w:p>
          <w:p w:rsidR="00A06447" w:rsidRDefault="00897B0C">
            <w:pPr>
              <w:pStyle w:val="TableParagraph"/>
              <w:spacing w:line="270" w:lineRule="atLeast"/>
              <w:ind w:left="602" w:right="59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понятиями. Развитие </w:t>
            </w:r>
            <w:r>
              <w:rPr>
                <w:spacing w:val="-2"/>
                <w:sz w:val="24"/>
              </w:rPr>
              <w:t>понятийного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аппарата.</w:t>
            </w:r>
          </w:p>
        </w:tc>
      </w:tr>
      <w:tr w:rsidR="00A06447">
        <w:trPr>
          <w:trHeight w:val="83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важности семьи для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2.Воспитывать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</w:t>
            </w:r>
          </w:p>
          <w:p w:rsidR="00A06447" w:rsidRDefault="00897B0C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96" w:hanging="1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памяти, навыков работы с картой и</w:t>
            </w:r>
          </w:p>
          <w:p w:rsidR="00A06447" w:rsidRDefault="00897B0C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A06447" w:rsidRDefault="00A06447">
      <w:pPr>
        <w:spacing w:line="264" w:lineRule="exact"/>
        <w:rPr>
          <w:sz w:val="24"/>
        </w:rPr>
        <w:sectPr w:rsidR="00A06447">
          <w:pgSz w:w="16840" w:h="11910" w:orient="landscape"/>
          <w:pgMar w:top="4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380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гордость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семью. 3.Развивать память,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анализировать,</w:t>
            </w:r>
          </w:p>
          <w:p w:rsidR="00A06447" w:rsidRDefault="00897B0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обобщать.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Биография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41"/>
              </w:numPr>
              <w:tabs>
                <w:tab w:val="left" w:pos="286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такое биография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автобиографию.</w:t>
            </w:r>
            <w:r>
              <w:rPr>
                <w:spacing w:val="-5"/>
                <w:sz w:val="24"/>
              </w:rPr>
              <w:t xml:space="preserve"> 2.</w:t>
            </w:r>
          </w:p>
          <w:p w:rsidR="00A06447" w:rsidRDefault="00897B0C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Воспитывать интерес к истории.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3.Корригировать память и внимание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75" w:right="17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Развитие памяти, мышления. Развитие навыков работы с картой и текстом в учебнике. Развитие навыков работы в </w:t>
            </w:r>
            <w:r>
              <w:rPr>
                <w:spacing w:val="-2"/>
                <w:sz w:val="24"/>
              </w:rPr>
              <w:t>группах.</w:t>
            </w:r>
          </w:p>
        </w:tc>
      </w:tr>
      <w:tr w:rsidR="00A06447">
        <w:trPr>
          <w:trHeight w:val="138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Поколения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ind w:right="880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роде </w:t>
            </w:r>
            <w:r>
              <w:rPr>
                <w:spacing w:val="-2"/>
                <w:sz w:val="24"/>
              </w:rPr>
              <w:t>человеческом.</w:t>
            </w:r>
          </w:p>
          <w:p w:rsidR="00A06447" w:rsidRDefault="00897B0C">
            <w:pPr>
              <w:pStyle w:val="TableParagraph"/>
              <w:numPr>
                <w:ilvl w:val="0"/>
                <w:numId w:val="40"/>
              </w:numPr>
              <w:tabs>
                <w:tab w:val="left" w:pos="286"/>
              </w:tabs>
              <w:spacing w:line="270" w:lineRule="atLeast"/>
              <w:ind w:right="40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предкам. 3.Формировать умение пересказа.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и ценности 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24" w:right="320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внимания,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учебнике. Развитие умения анализировать, обобщать,</w:t>
            </w:r>
          </w:p>
          <w:p w:rsidR="00A06447" w:rsidRDefault="00897B0C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сравнивать.</w:t>
            </w:r>
          </w:p>
        </w:tc>
      </w:tr>
      <w:tr w:rsidR="00A06447">
        <w:trPr>
          <w:trHeight w:val="138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Урок-практикум «Моя биография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родословная»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9"/>
              </w:numPr>
              <w:tabs>
                <w:tab w:val="left" w:pos="286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понятия. 2.Воспитывать чувство гордости за свою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3.Учить,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навыкам самостоятельной работы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Проявляют 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90" w:right="138" w:hanging="4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 речи.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 систематизировать материал,</w:t>
            </w:r>
          </w:p>
          <w:p w:rsidR="00A06447" w:rsidRDefault="00897B0C">
            <w:pPr>
              <w:pStyle w:val="TableParagraph"/>
              <w:spacing w:line="270" w:lineRule="atLeast"/>
              <w:ind w:left="1385" w:right="355" w:hanging="1025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развернутые </w:t>
            </w:r>
            <w:r>
              <w:rPr>
                <w:spacing w:val="-2"/>
                <w:sz w:val="24"/>
              </w:rPr>
              <w:t>ответы.</w:t>
            </w:r>
          </w:p>
        </w:tc>
      </w:tr>
      <w:tr w:rsidR="00A06447">
        <w:trPr>
          <w:trHeight w:val="1379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Повторительно - 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«Имя, отчество, семья, родословная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 понятия. 2.Воспитывать чувство гордости за свою семью. 3.Учить, навыкам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Проявляют 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30" w:right="226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зрительной памяти, умения работать с текстом в учебнике. Развитие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A06447">
        <w:trPr>
          <w:trHeight w:val="276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Наша Родина - Россия.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8"/>
              </w:numPr>
              <w:tabs>
                <w:tab w:val="left" w:pos="34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быте людей в древности. 2.Воспитывать любовь к труду,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 труда. 3.Продолжить формировать умение</w:t>
            </w:r>
          </w:p>
          <w:p w:rsidR="00A06447" w:rsidRDefault="00897B0C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работать с учебником. 1.Продолжит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 о жизни и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Выражают адекватное понимание причин успеха/неуспеха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устойчивую учебно-</w:t>
            </w:r>
          </w:p>
          <w:p w:rsidR="00A06447" w:rsidRDefault="00897B0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мотивацию </w:t>
            </w:r>
            <w:r>
              <w:rPr>
                <w:spacing w:val="-2"/>
                <w:sz w:val="24"/>
              </w:rPr>
              <w:t>учения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аппарата, умения составлять рассказ на основе наглядного материала.</w:t>
            </w:r>
          </w:p>
          <w:p w:rsidR="00A06447" w:rsidRDefault="00897B0C">
            <w:pPr>
              <w:pStyle w:val="TableParagraph"/>
              <w:ind w:left="144" w:right="140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навыка самостоятельной работы с текстом учебника, умения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параграфа.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4416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быте.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 уважение к семье,</w:t>
            </w:r>
          </w:p>
          <w:p w:rsidR="00A06447" w:rsidRDefault="00897B0C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традициям.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3.Развивать внимание, память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 о малой и большой Родине. Знание названия государства, его столицы, знаков, символов. 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новых слов. Представления о естественной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 месте планеты Земля в Солнечной системе.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 жизни на Земле</w:t>
            </w: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улиц.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702" w:firstLine="0"/>
              <w:rPr>
                <w:sz w:val="24"/>
              </w:rPr>
            </w:pPr>
            <w:r>
              <w:rPr>
                <w:sz w:val="24"/>
              </w:rPr>
              <w:t>Дать 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городах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структуре.</w:t>
            </w:r>
          </w:p>
          <w:p w:rsidR="00A06447" w:rsidRDefault="00897B0C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трудолюбию предков.</w:t>
            </w:r>
          </w:p>
          <w:p w:rsidR="00A06447" w:rsidRDefault="00897B0C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ind w:right="639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 слова и термины.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Выражают адекватное понимание причин успеха/неуспеха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устойчивую учебно-</w:t>
            </w:r>
          </w:p>
          <w:p w:rsidR="00A06447" w:rsidRDefault="00897B0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мотивацию </w:t>
            </w:r>
            <w:r>
              <w:rPr>
                <w:spacing w:val="-2"/>
                <w:sz w:val="24"/>
              </w:rPr>
              <w:t>учения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7" w:right="372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 воспроизвести изученный 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 выделять главное.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Родник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«Двенадцать </w:t>
            </w:r>
            <w:r>
              <w:rPr>
                <w:spacing w:val="-2"/>
                <w:sz w:val="24"/>
              </w:rPr>
              <w:t>ключей».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 легенды. 2.Воспитывать</w:t>
            </w:r>
          </w:p>
          <w:p w:rsidR="00A06447" w:rsidRDefault="00897B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древним</w:t>
            </w:r>
            <w:r>
              <w:rPr>
                <w:spacing w:val="-2"/>
                <w:sz w:val="24"/>
              </w:rPr>
              <w:t xml:space="preserve"> поверьям.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целостный, </w:t>
            </w:r>
            <w:r>
              <w:rPr>
                <w:spacing w:val="-2"/>
                <w:sz w:val="24"/>
              </w:rPr>
              <w:t>социально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82" w:right="48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устной речи и понятийного </w:t>
            </w:r>
            <w:r>
              <w:rPr>
                <w:spacing w:val="-2"/>
                <w:sz w:val="24"/>
              </w:rPr>
              <w:t>аппарата.</w:t>
            </w:r>
          </w:p>
        </w:tc>
      </w:tr>
      <w:tr w:rsidR="00A06447">
        <w:trPr>
          <w:trHeight w:val="1657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Истоки.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635"/>
              <w:jc w:val="both"/>
              <w:rPr>
                <w:sz w:val="24"/>
              </w:rPr>
            </w:pPr>
            <w:r>
              <w:rPr>
                <w:sz w:val="24"/>
              </w:rPr>
              <w:t>1.Помочь понять смысл рассказа.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 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Родине.</w:t>
            </w:r>
          </w:p>
          <w:p w:rsidR="00A06447" w:rsidRDefault="00897B0C">
            <w:pPr>
              <w:pStyle w:val="TableParagraph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3.Составление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опорным </w:t>
            </w:r>
            <w:proofErr w:type="gramStart"/>
            <w:r>
              <w:rPr>
                <w:sz w:val="24"/>
              </w:rPr>
              <w:t>словам .</w:t>
            </w:r>
            <w:proofErr w:type="gramEnd"/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spacing w:line="270" w:lineRule="atLeast"/>
              <w:ind w:left="502" w:right="499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>процессу;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32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 исторические факты. Развитие зрительной памяти. Развитие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развернутый </w:t>
            </w:r>
            <w:r>
              <w:rPr>
                <w:spacing w:val="-2"/>
                <w:sz w:val="24"/>
              </w:rPr>
              <w:t>план.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655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70" w:lineRule="atLeast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06447">
        <w:trPr>
          <w:trHeight w:val="331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Россия.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2"/>
                <w:sz w:val="24"/>
              </w:rPr>
              <w:t xml:space="preserve"> краткую</w:t>
            </w:r>
          </w:p>
          <w:p w:rsidR="00A06447" w:rsidRDefault="00897B0C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2.Воспитывать чувство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который упорным трудом добился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высоких </w:t>
            </w:r>
            <w:r>
              <w:rPr>
                <w:spacing w:val="-2"/>
                <w:sz w:val="24"/>
              </w:rPr>
              <w:t>достижений.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3.Продолжать развивать 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70" w:lineRule="atLeast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65" w:right="126" w:hanging="34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 памяти понятийного аппарата.</w:t>
            </w: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Россия. Итоговый тест за 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2"/>
                <w:sz w:val="24"/>
              </w:rPr>
              <w:t xml:space="preserve"> краткую</w:t>
            </w:r>
          </w:p>
          <w:p w:rsidR="00A06447" w:rsidRDefault="00897B0C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2.Воспитывать чувство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который упорным трудом добился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высоких </w:t>
            </w:r>
            <w:r>
              <w:rPr>
                <w:spacing w:val="-2"/>
                <w:sz w:val="24"/>
              </w:rPr>
              <w:t>достижений.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3.Продолжать развивать 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Проявляют 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 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 умения ориентироваться по карте,</w:t>
            </w:r>
          </w:p>
          <w:p w:rsidR="00A06447" w:rsidRDefault="00897B0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главное.</w:t>
            </w:r>
          </w:p>
        </w:tc>
      </w:tr>
      <w:tr w:rsidR="00A06447">
        <w:trPr>
          <w:trHeight w:val="138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2.Вызвать интерес к изучаемому</w:t>
            </w:r>
          </w:p>
          <w:p w:rsidR="00A06447" w:rsidRDefault="00897B0C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r>
              <w:rPr>
                <w:sz w:val="24"/>
              </w:rPr>
              <w:t>материалу.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3.Коррекция внимания, памяти.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искусство,</w:t>
            </w:r>
          </w:p>
          <w:p w:rsidR="00A06447" w:rsidRDefault="00897B0C">
            <w:pPr>
              <w:pStyle w:val="TableParagraph"/>
              <w:spacing w:line="270" w:lineRule="atLeas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сферу </w:t>
            </w:r>
            <w:r>
              <w:rPr>
                <w:spacing w:val="-2"/>
                <w:sz w:val="24"/>
              </w:rPr>
              <w:t>человеческой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32" w:right="428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 воспроизвести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изученный </w:t>
            </w:r>
            <w:proofErr w:type="gramStart"/>
            <w:r>
              <w:rPr>
                <w:spacing w:val="-2"/>
                <w:sz w:val="24"/>
              </w:rPr>
              <w:t>материал..</w:t>
            </w:r>
            <w:proofErr w:type="gramEnd"/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2.Вызвать интерес к изучаемому материалу. 3.Коррекция внимания, памяти.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411" w:firstLine="57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 доброжелательность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06447" w:rsidRDefault="00897B0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нравственную</w:t>
            </w:r>
          </w:p>
          <w:p w:rsidR="00A06447" w:rsidRDefault="00897B0C">
            <w:pPr>
              <w:pStyle w:val="TableParagraph"/>
              <w:spacing w:line="270" w:lineRule="atLeas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73" w:right="27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умения работать с картой.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анализировать. Обобщать, выделять главное.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96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275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3543" w:type="dxa"/>
          </w:tcPr>
          <w:p w:rsidR="00A06447" w:rsidRDefault="00A06447">
            <w:pPr>
              <w:pStyle w:val="TableParagraph"/>
              <w:ind w:left="0"/>
              <w:rPr>
                <w:sz w:val="20"/>
              </w:rPr>
            </w:pPr>
          </w:p>
        </w:tc>
      </w:tr>
      <w:tr w:rsidR="00A06447">
        <w:trPr>
          <w:trHeight w:val="1934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ind w:right="430" w:firstLine="0"/>
              <w:rPr>
                <w:sz w:val="24"/>
              </w:rPr>
            </w:pPr>
            <w:r>
              <w:rPr>
                <w:sz w:val="24"/>
              </w:rPr>
              <w:t>Рассказать об истории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символики России (герб, флаг)</w:t>
            </w:r>
          </w:p>
          <w:p w:rsidR="00A06447" w:rsidRDefault="00897B0C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line="270" w:lineRule="atLeast"/>
              <w:ind w:right="180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истории Отечества. 3.Учить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исторический </w:t>
            </w: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80" w:right="176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 умения устанавливать 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A06447" w:rsidRDefault="00897B0C">
            <w:pPr>
              <w:pStyle w:val="TableParagraph"/>
              <w:ind w:left="281" w:right="277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 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1.Познакомить с историей столицы. 2.Воспитывать уважение к «сердцу» нашей Родины.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61" w:right="15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и ценности 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8" w:firstLine="350"/>
              <w:rPr>
                <w:sz w:val="24"/>
              </w:rPr>
            </w:pPr>
            <w:r>
              <w:rPr>
                <w:sz w:val="24"/>
              </w:rPr>
              <w:t>Развитие познавательных интересов, внимания,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A06447" w:rsidRDefault="00897B0C">
            <w:pPr>
              <w:pStyle w:val="TableParagraph"/>
              <w:ind w:left="194" w:right="189" w:hanging="1"/>
              <w:jc w:val="center"/>
              <w:rPr>
                <w:sz w:val="24"/>
              </w:rPr>
            </w:pPr>
            <w:r>
              <w:rPr>
                <w:sz w:val="24"/>
              </w:rPr>
              <w:t>систематизировать, обобщать 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</w:p>
          <w:p w:rsidR="00A06447" w:rsidRDefault="00897B0C">
            <w:pPr>
              <w:pStyle w:val="TableParagraph"/>
              <w:spacing w:line="270" w:lineRule="atLeas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оценку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Дать представление о планете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2.Донести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хрупкости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00" w:right="296" w:firstLine="43"/>
              <w:jc w:val="bot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82" w:right="48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A06447" w:rsidRDefault="00897B0C">
            <w:pPr>
              <w:pStyle w:val="TableParagraph"/>
              <w:ind w:left="305" w:right="300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умения самостоятельно</w:t>
            </w:r>
          </w:p>
          <w:p w:rsidR="00A06447" w:rsidRDefault="00897B0C">
            <w:pPr>
              <w:pStyle w:val="TableParagraph"/>
              <w:spacing w:line="270" w:lineRule="atLeast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 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исторические </w:t>
            </w:r>
            <w:r>
              <w:rPr>
                <w:spacing w:val="-2"/>
                <w:sz w:val="24"/>
              </w:rPr>
              <w:t>факты.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«Страна,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которой я живу»,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Солнечной системе.</w:t>
            </w:r>
          </w:p>
          <w:p w:rsidR="00A06447" w:rsidRDefault="00897B0C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Поддерживать</w:t>
            </w:r>
          </w:p>
          <w:p w:rsidR="00A06447" w:rsidRDefault="00897B0C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интерес. 3.Продолжать развивать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беседу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делать выводы. Развитие 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учебнике, анализировать</w:t>
            </w:r>
          </w:p>
          <w:p w:rsidR="00A06447" w:rsidRDefault="00897B0C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описывать исторические события.</w:t>
            </w:r>
          </w:p>
        </w:tc>
      </w:tr>
      <w:tr w:rsidR="00A06447">
        <w:trPr>
          <w:trHeight w:val="1931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Повторительно - 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1.Выяснить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A06447" w:rsidRDefault="00897B0C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 </w:t>
            </w:r>
            <w:r>
              <w:rPr>
                <w:spacing w:val="-2"/>
                <w:sz w:val="24"/>
              </w:rPr>
              <w:t>2.Формировать</w:t>
            </w:r>
          </w:p>
          <w:p w:rsidR="00A06447" w:rsidRDefault="00897B0C">
            <w:pPr>
              <w:pStyle w:val="TableParagraph"/>
              <w:ind w:right="8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самостоятельность. </w:t>
            </w:r>
            <w:r>
              <w:rPr>
                <w:sz w:val="24"/>
              </w:rPr>
              <w:t>3.Развивать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внимание,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00" w:right="296" w:firstLine="43"/>
              <w:jc w:val="bot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02" w:right="2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</w:t>
            </w:r>
          </w:p>
          <w:p w:rsidR="00A06447" w:rsidRDefault="00897B0C">
            <w:pPr>
              <w:pStyle w:val="TableParagraph"/>
              <w:ind w:left="281" w:right="275" w:hanging="2"/>
              <w:jc w:val="center"/>
              <w:rPr>
                <w:sz w:val="24"/>
              </w:rPr>
            </w:pPr>
            <w:r>
              <w:rPr>
                <w:sz w:val="24"/>
              </w:rPr>
              <w:t>выделять главное. Развитие умения самостоятельно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умения устанавливать</w:t>
            </w:r>
          </w:p>
          <w:p w:rsidR="00A06447" w:rsidRDefault="00897B0C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</w:p>
        </w:tc>
      </w:tr>
    </w:tbl>
    <w:p w:rsidR="00A06447" w:rsidRDefault="00A06447">
      <w:pPr>
        <w:spacing w:line="264" w:lineRule="exac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812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551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картой.</w:t>
            </w:r>
          </w:p>
        </w:tc>
      </w:tr>
      <w:tr w:rsidR="00A06447">
        <w:trPr>
          <w:trHeight w:val="3864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как его изучают.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1.Дать знания о времени. 2.Воспитание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личностных качеств учащихся </w:t>
            </w:r>
            <w:r>
              <w:rPr>
                <w:spacing w:val="-2"/>
                <w:sz w:val="24"/>
              </w:rPr>
              <w:t>обязательность,</w:t>
            </w:r>
          </w:p>
          <w:p w:rsidR="00A06447" w:rsidRDefault="00897B0C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3.Продолжать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 умение самостоятельно делать выводы.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Представления о мерах и 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истории. Выражение</w:t>
            </w:r>
          </w:p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арабских и римских цифрах. Умение 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02" w:right="300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ориентироваться в тексте 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A06447" w:rsidRDefault="00897B0C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аппарата.</w:t>
            </w:r>
          </w:p>
        </w:tc>
      </w:tr>
      <w:tr w:rsidR="00A06447">
        <w:trPr>
          <w:trHeight w:val="221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истории календаря 2.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3.Продолжать формировать 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календарь; приводить примеры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7" w:right="12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85" w:right="182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 работы с учебником и историческими источниками.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давать развернутые и полные ответы на вопросы и задания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A06447">
        <w:trPr>
          <w:trHeight w:val="1656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земледельческий </w:t>
            </w: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line="268" w:lineRule="exact"/>
              <w:ind w:left="286" w:hanging="18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земледельческим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календарем наших предков. 2.Вызывать чувство восхищение трудолюбием народа. 3.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искусство, как значимую сферу человеческой 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55" w:right="35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картой. Развитие умения воспроизводить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изученный 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внимания, мышления,</w:t>
            </w:r>
          </w:p>
          <w:p w:rsidR="00A06447" w:rsidRDefault="00897B0C">
            <w:pPr>
              <w:pStyle w:val="TableParagraph"/>
              <w:spacing w:line="264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развернутой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A06447">
        <w:trPr>
          <w:trHeight w:val="1931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Счет лет в истории. 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счете лет в истории.</w:t>
            </w:r>
          </w:p>
          <w:p w:rsidR="00A06447" w:rsidRDefault="00897B0C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глубокое уважение к истории</w:t>
            </w:r>
          </w:p>
          <w:p w:rsidR="00A06447" w:rsidRDefault="00897B0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3.Формировать умение работать с «Лентой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осознанное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50" w:right="2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навыков работы с </w:t>
            </w:r>
            <w:r>
              <w:rPr>
                <w:spacing w:val="-2"/>
                <w:sz w:val="24"/>
              </w:rPr>
              <w:t>текстом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наглядным материалом.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931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Счет лет в истории. 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счете лет в истории.</w:t>
            </w:r>
          </w:p>
          <w:p w:rsidR="00A06447" w:rsidRDefault="00897B0C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ind w:right="636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глубокое уважение к истории</w:t>
            </w:r>
          </w:p>
          <w:p w:rsidR="00A06447" w:rsidRDefault="00897B0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3.Формировать умение работать с «Лентой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411" w:firstLine="57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 доброжелательность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06447" w:rsidRDefault="00897B0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нравственную</w:t>
            </w:r>
          </w:p>
          <w:p w:rsidR="00A06447" w:rsidRDefault="00897B0C">
            <w:pPr>
              <w:pStyle w:val="TableParagraph"/>
              <w:spacing w:line="270" w:lineRule="atLeas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02" w:right="2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</w:t>
            </w:r>
          </w:p>
          <w:p w:rsidR="00A06447" w:rsidRDefault="00897B0C">
            <w:pPr>
              <w:pStyle w:val="TableParagraph"/>
              <w:spacing w:line="270" w:lineRule="atLeast"/>
              <w:ind w:left="233" w:right="22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выделять главное. Развитие навыков работы с </w:t>
            </w:r>
            <w:r>
              <w:rPr>
                <w:spacing w:val="-2"/>
                <w:sz w:val="24"/>
              </w:rPr>
              <w:t>дополнительным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материалом, </w:t>
            </w:r>
            <w:r>
              <w:rPr>
                <w:sz w:val="24"/>
              </w:rPr>
              <w:t>умения воспроизвести изученный материал.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Повторительно - 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изучают.»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270" w:lineRule="exact"/>
              <w:ind w:left="286" w:hanging="180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A06447" w:rsidRDefault="00897B0C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основного фактического материала.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2.Формировать активность и</w:t>
            </w:r>
          </w:p>
          <w:p w:rsidR="00A06447" w:rsidRDefault="00897B0C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 Внимание, память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45" w:firstLine="168"/>
              <w:rPr>
                <w:sz w:val="24"/>
              </w:rPr>
            </w:pPr>
            <w:r>
              <w:rPr>
                <w:sz w:val="24"/>
              </w:rPr>
              <w:t>Развитие памяти умения 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A06447" w:rsidRDefault="00897B0C">
            <w:pPr>
              <w:pStyle w:val="TableParagraph"/>
              <w:spacing w:line="274" w:lineRule="exact"/>
              <w:ind w:left="1265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</w:tr>
      <w:tr w:rsidR="00A06447">
        <w:trPr>
          <w:trHeight w:val="469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наука </w:t>
            </w:r>
            <w:r>
              <w:rPr>
                <w:spacing w:val="-2"/>
                <w:sz w:val="24"/>
              </w:rPr>
              <w:t>история.</w:t>
            </w:r>
          </w:p>
          <w:p w:rsidR="00A06447" w:rsidRDefault="00897B0C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Разъяснить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происхождение и смысл истории.</w:t>
            </w:r>
          </w:p>
          <w:p w:rsidR="00A06447" w:rsidRDefault="00897B0C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06447" w:rsidRDefault="00897B0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предмету.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3.Способствовать 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 Усвоение значений новых понятий и лексики.</w:t>
            </w:r>
          </w:p>
          <w:p w:rsidR="00A06447" w:rsidRDefault="00897B0C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Понимание роли исторической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изучении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настоящего. Умение</w:t>
            </w:r>
          </w:p>
          <w:p w:rsidR="00A06447" w:rsidRDefault="00897B0C">
            <w:pPr>
              <w:pStyle w:val="TableParagraph"/>
              <w:spacing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называть,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вещественные и</w:t>
            </w:r>
          </w:p>
          <w:p w:rsidR="00A06447" w:rsidRDefault="00897B0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невещественные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7" w:right="13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right="105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понятийного аппарата,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 материал. Развитие умения давать полные ответы.</w:t>
            </w:r>
          </w:p>
        </w:tc>
      </w:tr>
      <w:tr w:rsidR="00A06447">
        <w:trPr>
          <w:trHeight w:val="1657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помогают 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</w:tabs>
              <w:spacing w:line="270" w:lineRule="exact"/>
              <w:ind w:left="286" w:hanging="18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вспомогательными </w:t>
            </w:r>
            <w:r>
              <w:rPr>
                <w:sz w:val="24"/>
              </w:rPr>
              <w:t>историческими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науками. 2.Воспитывать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истории.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главные мысли из текста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spacing w:line="270" w:lineRule="atLeas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50" w:hanging="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умения работать с учебником, анализировать, выделять главное. Развитие</w:t>
            </w:r>
          </w:p>
          <w:p w:rsidR="00A06447" w:rsidRDefault="00897B0C">
            <w:pPr>
              <w:pStyle w:val="TableParagraph"/>
              <w:spacing w:line="270" w:lineRule="atLeast"/>
              <w:ind w:left="727" w:hanging="596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развернутый конспект параграфа.</w:t>
            </w:r>
          </w:p>
        </w:tc>
      </w:tr>
    </w:tbl>
    <w:p w:rsidR="00A06447" w:rsidRDefault="00A06447">
      <w:pPr>
        <w:spacing w:line="270" w:lineRule="atLeast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331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археологи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1.Знакомство с работой археологов.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 интерес к истории.</w:t>
            </w:r>
          </w:p>
          <w:p w:rsidR="00A06447" w:rsidRDefault="00897B0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3.Способствовать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:rsidR="00A06447" w:rsidRDefault="00897B0C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32" w:right="428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 воспроизвести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изученный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A06447">
        <w:trPr>
          <w:trHeight w:val="276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1.Дать представление об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памятниках вещественных и</w:t>
            </w:r>
          </w:p>
          <w:p w:rsidR="00A06447" w:rsidRDefault="00897B0C">
            <w:pPr>
              <w:pStyle w:val="TableParagraph"/>
              <w:ind w:right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невещественных. </w:t>
            </w:r>
            <w:r>
              <w:rPr>
                <w:sz w:val="24"/>
              </w:rPr>
              <w:t xml:space="preserve">2.Соотносить различия между вещественными и </w:t>
            </w:r>
            <w:r>
              <w:rPr>
                <w:spacing w:val="-2"/>
                <w:sz w:val="24"/>
              </w:rPr>
              <w:t xml:space="preserve">невещественными историческими </w:t>
            </w:r>
            <w:r>
              <w:rPr>
                <w:sz w:val="24"/>
              </w:rPr>
              <w:t>памятниками.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3.Выделять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61" w:right="15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и ценности 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9" w:right="375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умения воспроизвести изученный 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работать с наглядным</w:t>
            </w:r>
          </w:p>
          <w:p w:rsidR="00A06447" w:rsidRDefault="00897B0C">
            <w:pPr>
              <w:pStyle w:val="TableParagraph"/>
              <w:ind w:left="165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материалом, дополнительными </w:t>
            </w:r>
            <w:r>
              <w:rPr>
                <w:sz w:val="24"/>
              </w:rPr>
              <w:t>историческими источниками.</w:t>
            </w:r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 работы картой по истории. 2.Воспитывать интерес к истории. 3.Учить находить новые термины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A06447" w:rsidRDefault="00897B0C">
            <w:pPr>
              <w:pStyle w:val="TableParagraph"/>
              <w:spacing w:line="237" w:lineRule="auto"/>
              <w:ind w:left="245" w:right="243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06447" w:rsidRDefault="00897B0C">
            <w:pPr>
              <w:pStyle w:val="TableParagraph"/>
              <w:spacing w:line="264" w:lineRule="exact"/>
              <w:ind w:left="10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учению.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65" w:right="125" w:hanging="34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учебника.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 памяти понятийного аппарата.</w:t>
            </w:r>
          </w:p>
        </w:tc>
      </w:tr>
      <w:tr w:rsidR="00A06447">
        <w:trPr>
          <w:trHeight w:val="2486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Повторительно - 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наука </w:t>
            </w:r>
            <w:r>
              <w:rPr>
                <w:spacing w:val="-2"/>
                <w:sz w:val="24"/>
              </w:rPr>
              <w:t>история.»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1.Выяснить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:rsidR="00A06447" w:rsidRDefault="00897B0C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основного фактического материала.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2.Формировать активность и</w:t>
            </w:r>
          </w:p>
          <w:p w:rsidR="00A06447" w:rsidRDefault="00897B0C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 Внимание, память.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33" w:right="232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слушать 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 умения ориентироваться по карте,</w:t>
            </w:r>
          </w:p>
          <w:p w:rsidR="00A06447" w:rsidRDefault="00897B0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главное.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693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827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68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:rsidR="00A06447" w:rsidRDefault="00897B0C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543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</w:tr>
      <w:tr w:rsidR="00A06447">
        <w:trPr>
          <w:trHeight w:val="414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мира.</w:t>
            </w:r>
          </w:p>
          <w:p w:rsidR="00A06447" w:rsidRDefault="00897B0C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космос.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1.Представление о происхождении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Земли.2. Воспитывать бережное отношение к планете.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3.Способствовать</w:t>
            </w:r>
          </w:p>
          <w:p w:rsidR="00A06447" w:rsidRDefault="00897B0C">
            <w:pPr>
              <w:pStyle w:val="TableParagraph"/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воспроизведению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 представления об эволюции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делать выводы о</w:t>
            </w:r>
          </w:p>
          <w:p w:rsidR="00A06447" w:rsidRDefault="00897B0C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 коллективного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сложных природных и социальных условиях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00" w:right="296" w:firstLine="43"/>
              <w:jc w:val="bot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9" w:right="375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 воспроизвести изученный 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выделять главное,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рассказа.</w:t>
            </w:r>
          </w:p>
        </w:tc>
      </w:tr>
      <w:tr w:rsidR="00A06447">
        <w:trPr>
          <w:trHeight w:val="165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произошёл </w:t>
            </w:r>
            <w:r>
              <w:rPr>
                <w:spacing w:val="-2"/>
                <w:sz w:val="24"/>
              </w:rPr>
              <w:t>человек.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spacing w:line="270" w:lineRule="exact"/>
              <w:ind w:left="286" w:hanging="18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происхождением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жизнью древнейших людей.</w:t>
            </w:r>
          </w:p>
          <w:p w:rsidR="00A06447" w:rsidRDefault="00897B0C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spacing w:line="270" w:lineRule="atLeast"/>
              <w:ind w:left="106" w:right="372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истории.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</w:t>
            </w:r>
            <w:r>
              <w:rPr>
                <w:spacing w:val="-2"/>
                <w:sz w:val="24"/>
              </w:rPr>
              <w:t>термины.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73" w:right="27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умения работать с картой.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анализировать. Обобщать, выделять главное.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умелый.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открытиях человека умелого. 2.</w:t>
            </w:r>
          </w:p>
          <w:p w:rsidR="00A06447" w:rsidRDefault="00897B0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предкам.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3.Продолжать </w:t>
            </w:r>
            <w:r>
              <w:rPr>
                <w:spacing w:val="-4"/>
                <w:sz w:val="24"/>
              </w:rPr>
              <w:t>учить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80" w:right="176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 умения устанавливать причинно-следственную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A06447" w:rsidRDefault="00897B0C">
            <w:pPr>
              <w:pStyle w:val="TableParagraph"/>
              <w:ind w:left="281" w:right="277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Развития умения работать с 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поколение 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1.Дать представление о людях каменного века. 2. 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предкам. 3.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искусство, как значимую сферу человеческой 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8" w:firstLine="350"/>
              <w:rPr>
                <w:sz w:val="24"/>
              </w:rPr>
            </w:pPr>
            <w:r>
              <w:rPr>
                <w:sz w:val="24"/>
              </w:rPr>
              <w:t>Развитие познавательных интересов, внимания,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  <w:p w:rsidR="00A06447" w:rsidRDefault="00897B0C">
            <w:pPr>
              <w:pStyle w:val="TableParagraph"/>
              <w:spacing w:line="270" w:lineRule="atLeast"/>
              <w:ind w:left="194" w:right="189" w:hanging="1"/>
              <w:jc w:val="center"/>
              <w:rPr>
                <w:sz w:val="24"/>
              </w:rPr>
            </w:pPr>
            <w:r>
              <w:rPr>
                <w:sz w:val="24"/>
              </w:rPr>
              <w:t>систематизировать, обобщать 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умения работать с</w:t>
            </w:r>
          </w:p>
        </w:tc>
      </w:tr>
    </w:tbl>
    <w:p w:rsidR="00A06447" w:rsidRDefault="00A06447">
      <w:pPr>
        <w:spacing w:line="270" w:lineRule="atLeas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817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561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иллюстрациями,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A06447" w:rsidRDefault="00897B0C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ледников.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Жизнь в ледниковый период. 2.Воспитывать 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3.Учить находить новые термины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осознанное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82" w:right="48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умения самостоятельно</w:t>
            </w:r>
          </w:p>
          <w:p w:rsidR="00A06447" w:rsidRDefault="00897B0C">
            <w:pPr>
              <w:pStyle w:val="TableParagraph"/>
              <w:spacing w:line="270" w:lineRule="atLeast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 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исторические </w:t>
            </w:r>
            <w:r>
              <w:rPr>
                <w:spacing w:val="-2"/>
                <w:sz w:val="24"/>
              </w:rPr>
              <w:t>факты.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Как жили древние охотники,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кочевники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собиратели.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кочевников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собирателей. 2.Воспитывать интерес к истории. 3.Продолжить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411" w:firstLine="57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 доброжелательность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06447" w:rsidRDefault="00897B0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нравственную</w:t>
            </w:r>
          </w:p>
          <w:p w:rsidR="00A06447" w:rsidRDefault="00897B0C">
            <w:pPr>
              <w:pStyle w:val="TableParagraph"/>
              <w:spacing w:line="270" w:lineRule="atLeas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делать выводы. Развитие 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учебнике, анализировать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описывать исторические события.</w:t>
            </w:r>
          </w:p>
        </w:tc>
      </w:tr>
      <w:tr w:rsidR="00A06447">
        <w:trPr>
          <w:trHeight w:val="2484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людей.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Возникновение</w:t>
            </w:r>
          </w:p>
          <w:p w:rsidR="00A06447" w:rsidRDefault="00897B0C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z w:val="24"/>
              </w:rPr>
              <w:t>земледелия,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скотоводства. 2.Воспитывать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тяжелому труду наших</w:t>
            </w:r>
          </w:p>
          <w:p w:rsidR="00A06447" w:rsidRDefault="00897B0C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предков.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</w:t>
            </w:r>
            <w:r>
              <w:rPr>
                <w:spacing w:val="-2"/>
                <w:sz w:val="24"/>
              </w:rPr>
              <w:t>учебником.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</w:t>
            </w:r>
          </w:p>
          <w:p w:rsidR="00A06447" w:rsidRDefault="00897B0C">
            <w:pPr>
              <w:pStyle w:val="TableParagraph"/>
              <w:ind w:left="281" w:right="275" w:hanging="2"/>
              <w:jc w:val="center"/>
              <w:rPr>
                <w:sz w:val="24"/>
              </w:rPr>
            </w:pPr>
            <w:r>
              <w:rPr>
                <w:sz w:val="24"/>
              </w:rPr>
              <w:t>выделять главное. Развитие умения самостоятельно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умения устанавливать</w:t>
            </w:r>
          </w:p>
          <w:p w:rsidR="00A06447" w:rsidRDefault="00897B0C">
            <w:pPr>
              <w:pStyle w:val="TableParagraph"/>
              <w:spacing w:line="276" w:lineRule="exact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событий. Развитие навыка работы с </w:t>
            </w:r>
            <w:r>
              <w:rPr>
                <w:spacing w:val="-2"/>
                <w:sz w:val="24"/>
              </w:rPr>
              <w:t>картой.</w:t>
            </w:r>
          </w:p>
        </w:tc>
      </w:tr>
      <w:tr w:rsidR="00A06447">
        <w:trPr>
          <w:trHeight w:val="221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Повторительно - 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обобщить знания данного периода. </w:t>
            </w:r>
            <w:r>
              <w:rPr>
                <w:spacing w:val="-2"/>
                <w:sz w:val="24"/>
              </w:rPr>
              <w:t>2.Способствовать формированию</w:t>
            </w:r>
          </w:p>
          <w:p w:rsidR="00A06447" w:rsidRDefault="00897B0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нравственных качеств. 3.Способствовать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7" w:right="12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02" w:right="29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</w:t>
            </w:r>
          </w:p>
          <w:p w:rsidR="00A06447" w:rsidRDefault="00897B0C">
            <w:pPr>
              <w:pStyle w:val="TableParagraph"/>
              <w:ind w:left="281" w:right="275" w:hanging="2"/>
              <w:jc w:val="center"/>
              <w:rPr>
                <w:sz w:val="24"/>
              </w:rPr>
            </w:pPr>
            <w:r>
              <w:rPr>
                <w:sz w:val="24"/>
              </w:rPr>
              <w:t>выделять главное. Развитие умения самостоятельно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умения устанавливать</w:t>
            </w:r>
          </w:p>
          <w:p w:rsidR="00A06447" w:rsidRDefault="00897B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A06447">
        <w:trPr>
          <w:trHeight w:val="1103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6.История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Земле.</w:t>
            </w:r>
          </w:p>
          <w:p w:rsidR="00A06447" w:rsidRDefault="00A06447">
            <w:pPr>
              <w:pStyle w:val="TableParagraph"/>
              <w:ind w:left="0"/>
              <w:rPr>
                <w:b/>
                <w:sz w:val="24"/>
              </w:rPr>
            </w:pP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огня в жизни человека.</w:t>
            </w:r>
          </w:p>
          <w:p w:rsidR="00A06447" w:rsidRDefault="00897B0C">
            <w:pPr>
              <w:pStyle w:val="TableParagraph"/>
              <w:numPr>
                <w:ilvl w:val="0"/>
                <w:numId w:val="23"/>
              </w:numPr>
              <w:tabs>
                <w:tab w:val="left" w:pos="286"/>
              </w:tabs>
              <w:spacing w:line="270" w:lineRule="atLeast"/>
              <w:ind w:right="58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истории. 3. Память,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6447" w:rsidRDefault="00897B0C">
            <w:pPr>
              <w:pStyle w:val="TableParagraph"/>
              <w:spacing w:line="264" w:lineRule="exact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58" w:hanging="1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коррекция речи. Развитие</w:t>
            </w:r>
          </w:p>
          <w:p w:rsidR="00A06447" w:rsidRDefault="00897B0C">
            <w:pPr>
              <w:pStyle w:val="TableParagraph"/>
              <w:spacing w:line="270" w:lineRule="atLeast"/>
              <w:ind w:left="504" w:hanging="255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работы с историческими</w:t>
            </w:r>
          </w:p>
        </w:tc>
      </w:tr>
    </w:tbl>
    <w:p w:rsidR="00A06447" w:rsidRDefault="00A06447">
      <w:pPr>
        <w:spacing w:line="270" w:lineRule="atLeast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2793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энергии (от древности до наших </w:t>
            </w:r>
            <w:r>
              <w:rPr>
                <w:spacing w:val="-4"/>
                <w:sz w:val="24"/>
              </w:rPr>
              <w:t>дней)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представлений о деятельности людей по изменению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</w:p>
          <w:p w:rsidR="00A06447" w:rsidRDefault="00897B0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уклада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поколение. Формирование умений поисковой ориентации в предметной</w:t>
            </w:r>
          </w:p>
          <w:p w:rsidR="00A06447" w:rsidRDefault="00897B0C">
            <w:pPr>
              <w:pStyle w:val="TableParagraph"/>
              <w:spacing w:line="290" w:lineRule="atLeas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среде (мода, архитектура</w:t>
            </w:r>
            <w:r>
              <w:rPr>
                <w:rFonts w:ascii="Calibri" w:hAnsi="Calibri"/>
                <w:sz w:val="24"/>
              </w:rPr>
              <w:t>, культурные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традиции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др.)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660" w:right="377" w:hanging="272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1061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документами.</w:t>
            </w:r>
          </w:p>
        </w:tc>
      </w:tr>
      <w:tr w:rsidR="00A06447">
        <w:trPr>
          <w:trHeight w:val="331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огня в жизни человека.</w:t>
            </w:r>
          </w:p>
          <w:p w:rsidR="00A06447" w:rsidRDefault="00897B0C">
            <w:pPr>
              <w:pStyle w:val="TableParagraph"/>
              <w:numPr>
                <w:ilvl w:val="0"/>
                <w:numId w:val="22"/>
              </w:numPr>
              <w:tabs>
                <w:tab w:val="left" w:pos="286"/>
              </w:tabs>
              <w:ind w:right="58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истории. 3. Память,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06447" w:rsidRDefault="00897B0C">
            <w:pPr>
              <w:pStyle w:val="TableParagraph"/>
              <w:spacing w:line="270" w:lineRule="atLeast"/>
              <w:ind w:left="10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26" w:right="32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коррекция речи. Развитие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работы с историческими</w:t>
            </w:r>
          </w:p>
          <w:p w:rsidR="00A06447" w:rsidRDefault="00897B0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Огонь,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гончар.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06447" w:rsidRDefault="00897B0C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появлении гончарного ремесла.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труду.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61" w:right="15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и ценности 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анализировать,</w:t>
            </w:r>
          </w:p>
          <w:p w:rsidR="00A06447" w:rsidRDefault="00897B0C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историческом материале.</w:t>
            </w:r>
          </w:p>
          <w:p w:rsidR="00A06447" w:rsidRDefault="00897B0C">
            <w:pPr>
              <w:pStyle w:val="TableParagraph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 речи. Развитие навыка</w:t>
            </w:r>
          </w:p>
          <w:p w:rsidR="00A06447" w:rsidRDefault="00897B0C">
            <w:pPr>
              <w:pStyle w:val="TableParagraph"/>
              <w:spacing w:line="276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событий и явлений.</w:t>
            </w:r>
          </w:p>
        </w:tc>
      </w:tr>
      <w:tr w:rsidR="00A06447">
        <w:trPr>
          <w:trHeight w:val="1931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новую эпоху в жизни людей.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0"/>
              </w:numPr>
              <w:tabs>
                <w:tab w:val="left" w:pos="284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медь изменили жизнь</w:t>
            </w:r>
          </w:p>
          <w:p w:rsidR="00A06447" w:rsidRDefault="00897B0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2.Воспитания уважения к наследию прошлого. 3.Продолжать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беседу.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69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A06447" w:rsidRDefault="00897B0C">
            <w:pPr>
              <w:pStyle w:val="TableParagraph"/>
              <w:ind w:left="245" w:right="243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учению.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70" w:right="16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внимания,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 на ответы других учащихся, анализировать. Развитие речи.</w:t>
            </w:r>
          </w:p>
          <w:p w:rsidR="00A06447" w:rsidRDefault="00897B0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06447" w:rsidRDefault="00897B0C">
            <w:pPr>
              <w:pStyle w:val="TableParagraph"/>
              <w:spacing w:line="270" w:lineRule="atLeas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документами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картами.</w:t>
            </w:r>
          </w:p>
        </w:tc>
      </w:tr>
    </w:tbl>
    <w:p w:rsidR="00A06447" w:rsidRDefault="00A06447">
      <w:pPr>
        <w:spacing w:line="270" w:lineRule="atLeas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331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воды в жизни человека.</w:t>
            </w:r>
          </w:p>
          <w:p w:rsidR="00A06447" w:rsidRDefault="00897B0C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наследию прошлого. 3.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A06447" w:rsidRDefault="00897B0C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</w:p>
          <w:p w:rsidR="00A06447" w:rsidRDefault="00897B0C">
            <w:pPr>
              <w:pStyle w:val="TableParagraph"/>
              <w:spacing w:line="264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68" w:right="16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 речи. Развитие мышления и памяти. Развитие навыков</w:t>
            </w:r>
          </w:p>
          <w:p w:rsidR="00A06447" w:rsidRDefault="00897B0C">
            <w:pPr>
              <w:pStyle w:val="TableParagraph"/>
              <w:ind w:left="211" w:right="2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работы в группах, формулировать свое </w:t>
            </w:r>
            <w:proofErr w:type="gramStart"/>
            <w:r>
              <w:rPr>
                <w:sz w:val="24"/>
              </w:rPr>
              <w:t>мнение ,</w:t>
            </w:r>
            <w:proofErr w:type="gramEnd"/>
            <w:r>
              <w:rPr>
                <w:sz w:val="24"/>
              </w:rPr>
              <w:t xml:space="preserve"> отстаивать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земледелие.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 воды для земледелия.</w:t>
            </w:r>
          </w:p>
          <w:p w:rsidR="00A06447" w:rsidRDefault="00897B0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культуры чтения. 3.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умение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беседу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00" w:right="296" w:firstLine="43"/>
              <w:jc w:val="bot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 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 зрительной памяти, речи.</w:t>
            </w:r>
          </w:p>
          <w:p w:rsidR="00A06447" w:rsidRDefault="00897B0C">
            <w:pPr>
              <w:pStyle w:val="TableParagraph"/>
              <w:ind w:left="276" w:right="27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</w:tc>
      </w:tr>
      <w:tr w:rsidR="00A06447">
        <w:trPr>
          <w:trHeight w:val="165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</w:t>
            </w: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 источнике энергии. 2.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A06447" w:rsidRDefault="00897B0C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познавательный интерес. 3.Способствовать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памяти, мышления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90" w:right="138" w:hanging="4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 памяти, речи.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 систематизировать материал,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умения давать полные,</w:t>
            </w:r>
          </w:p>
          <w:p w:rsidR="00A06447" w:rsidRDefault="00897B0C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развернутые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строили древние люди.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ind w:right="678" w:firstLine="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жилищах человека в древности.</w:t>
            </w:r>
          </w:p>
          <w:p w:rsidR="00A06447" w:rsidRDefault="00897B0C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нелегкому труду предков.</w:t>
            </w:r>
          </w:p>
          <w:p w:rsidR="00A06447" w:rsidRDefault="00897B0C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73" w:right="27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умения ориентироваться по карте, выделять главное.</w:t>
            </w:r>
          </w:p>
          <w:p w:rsidR="00A06447" w:rsidRDefault="00897B0C">
            <w:pPr>
              <w:pStyle w:val="TableParagraph"/>
              <w:ind w:left="170" w:right="170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навыка определять и объяснять свое отношение и 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</w:p>
          <w:p w:rsidR="00A06447" w:rsidRDefault="00897B0C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истории.</w:t>
            </w:r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 появилась мебель. Итоговый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появлении мебели. 2.Воспитывать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восхищение</w:t>
            </w:r>
            <w:r>
              <w:rPr>
                <w:spacing w:val="-2"/>
                <w:sz w:val="24"/>
              </w:rPr>
              <w:t xml:space="preserve"> работами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выполнять задания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искусство, как значимую сферу человеческой 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аппарата. Развитие навыка составления связного рассказа по тексту учебника. Развитие умения ориентироваться в тексте</w:t>
            </w:r>
          </w:p>
          <w:p w:rsidR="00A06447" w:rsidRDefault="00897B0C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учебника,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главное.</w:t>
            </w:r>
          </w:p>
        </w:tc>
      </w:tr>
    </w:tbl>
    <w:p w:rsidR="00A06447" w:rsidRDefault="00A06447">
      <w:pPr>
        <w:spacing w:line="264" w:lineRule="exac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380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 людей, 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изготовлением </w:t>
            </w:r>
            <w:r>
              <w:rPr>
                <w:spacing w:val="-2"/>
                <w:sz w:val="24"/>
              </w:rPr>
              <w:t>мебели.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появлении мебели. 2.Воспитывать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восхищение</w:t>
            </w:r>
            <w:r>
              <w:rPr>
                <w:spacing w:val="-2"/>
                <w:sz w:val="24"/>
              </w:rPr>
              <w:t xml:space="preserve"> работами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выполнять задания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осознанное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4" w:right="37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памяти, умения </w:t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сравнивать, </w:t>
            </w:r>
            <w:r>
              <w:rPr>
                <w:sz w:val="24"/>
              </w:rPr>
              <w:t>выделять главное.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хлеб.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открытии </w:t>
            </w:r>
            <w:r>
              <w:rPr>
                <w:spacing w:val="-2"/>
                <w:sz w:val="24"/>
              </w:rPr>
              <w:t>хлебопечения.</w:t>
            </w:r>
          </w:p>
          <w:p w:rsidR="00A06447" w:rsidRDefault="00897B0C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 Умение работать в парах, дополнять ответ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411" w:firstLine="57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 доброжелательность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06447" w:rsidRDefault="00897B0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нравственную</w:t>
            </w:r>
          </w:p>
          <w:p w:rsidR="00A06447" w:rsidRDefault="00897B0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</w:t>
            </w:r>
          </w:p>
          <w:p w:rsidR="00A06447" w:rsidRDefault="00897B0C">
            <w:pPr>
              <w:pStyle w:val="TableParagraph"/>
              <w:spacing w:line="264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46" w:right="142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зрительной памяти, </w:t>
            </w:r>
            <w:r>
              <w:rPr>
                <w:spacing w:val="-2"/>
                <w:sz w:val="24"/>
              </w:rPr>
              <w:t>поисковой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>анализировать, выделять</w:t>
            </w:r>
          </w:p>
          <w:p w:rsidR="00A06447" w:rsidRDefault="00897B0C">
            <w:pPr>
              <w:pStyle w:val="TableParagraph"/>
              <w:ind w:left="600" w:right="299" w:hanging="296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навыков давать оценку отдельным событиям.</w:t>
            </w:r>
          </w:p>
        </w:tc>
      </w:tr>
      <w:tr w:rsidR="00A06447">
        <w:trPr>
          <w:trHeight w:val="1933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обыкновенной </w:t>
            </w:r>
            <w:r>
              <w:rPr>
                <w:spacing w:val="-2"/>
                <w:sz w:val="24"/>
              </w:rPr>
              <w:t>картошке.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right="909" w:firstLine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появления картофеля в России.</w:t>
            </w:r>
          </w:p>
          <w:p w:rsidR="00A06447" w:rsidRDefault="00897B0C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Воспитывать интерес к истории.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3.Способствовать развитию памяти.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A06447" w:rsidRDefault="00897B0C">
            <w:pPr>
              <w:pStyle w:val="TableParagraph"/>
              <w:ind w:left="177" w:right="175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анализировать изученный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главное, обобщать.</w:t>
            </w:r>
          </w:p>
        </w:tc>
      </w:tr>
      <w:tr w:rsidR="00A06447">
        <w:trPr>
          <w:trHeight w:val="1931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керамике,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фарфоре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деревянной посуде.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историей появления картофеля в</w:t>
            </w:r>
          </w:p>
          <w:p w:rsidR="00A06447" w:rsidRDefault="00897B0C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2.Воспитывать интерес к истории.</w:t>
            </w:r>
          </w:p>
          <w:p w:rsidR="00A06447" w:rsidRDefault="00897B0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3.Способствовать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памяти, мышления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 умения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 учебника,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анализировать,</w:t>
            </w:r>
          </w:p>
          <w:p w:rsidR="00A06447" w:rsidRDefault="00897B0C">
            <w:pPr>
              <w:pStyle w:val="TableParagraph"/>
              <w:ind w:left="115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выделять главное, обобщать.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A06447" w:rsidRDefault="00897B0C">
            <w:pPr>
              <w:pStyle w:val="TableParagraph"/>
              <w:spacing w:line="270" w:lineRule="atLeast"/>
              <w:ind w:left="437" w:right="43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исторической картой.</w:t>
            </w:r>
          </w:p>
        </w:tc>
      </w:tr>
      <w:tr w:rsidR="00A06447">
        <w:trPr>
          <w:trHeight w:val="1656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искусство. Профессии людей, связанных с изготовлением посуды.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Появлении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домашней утвари.</w:t>
            </w:r>
          </w:p>
          <w:p w:rsidR="00A06447" w:rsidRDefault="00897B0C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A06447" w:rsidRDefault="00897B0C">
            <w:pPr>
              <w:pStyle w:val="TableParagraph"/>
              <w:spacing w:line="270" w:lineRule="atLeast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3.интерес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истории. Развивать умение, работать с учебником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spacing w:line="270" w:lineRule="atLeas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13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умения работать с </w:t>
            </w:r>
            <w:r>
              <w:rPr>
                <w:spacing w:val="-2"/>
                <w:sz w:val="24"/>
              </w:rPr>
              <w:t>учебником,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тексте. Развитие умения анализировать, выделять</w:t>
            </w:r>
          </w:p>
          <w:p w:rsidR="00A06447" w:rsidRDefault="00897B0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обобщать.</w:t>
            </w:r>
          </w:p>
        </w:tc>
      </w:tr>
      <w:tr w:rsidR="00A06447">
        <w:trPr>
          <w:trHeight w:val="1379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фарфора,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хрусталя; посуда из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драгоценных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769" w:firstLine="0"/>
              <w:rPr>
                <w:sz w:val="24"/>
              </w:rPr>
            </w:pPr>
            <w:r>
              <w:rPr>
                <w:sz w:val="24"/>
              </w:rPr>
              <w:t>Появлении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домашней утвари.</w:t>
            </w:r>
          </w:p>
          <w:p w:rsidR="00A06447" w:rsidRDefault="00897B0C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3.интерес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истории. Развивать умение,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spacing w:line="264" w:lineRule="exact"/>
              <w:ind w:left="105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образовательному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34" w:right="330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 воспроизвести изученный материал. Развитие умения 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06447" w:rsidRDefault="00897B0C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анализировать,</w:t>
            </w:r>
          </w:p>
        </w:tc>
      </w:tr>
    </w:tbl>
    <w:p w:rsidR="00A06447" w:rsidRDefault="00A06447">
      <w:pPr>
        <w:spacing w:line="264" w:lineRule="exac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931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учебником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70" w:right="364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70" w:lineRule="atLeast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обобщать.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появления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1137" w:firstLine="0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появилась одежда.</w:t>
            </w:r>
          </w:p>
          <w:p w:rsidR="00A06447" w:rsidRDefault="00897B0C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нелегкому труду предков.</w:t>
            </w:r>
          </w:p>
          <w:p w:rsidR="00A06447" w:rsidRDefault="00897B0C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70" w:lineRule="atLeast"/>
              <w:ind w:right="180" w:firstLine="0"/>
              <w:rPr>
                <w:sz w:val="24"/>
              </w:rPr>
            </w:pPr>
            <w:r>
              <w:rPr>
                <w:sz w:val="24"/>
              </w:rPr>
              <w:t>Учить элементарно,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61" w:right="15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Осмысливают </w:t>
            </w:r>
            <w:r>
              <w:rPr>
                <w:sz w:val="24"/>
              </w:rPr>
              <w:t>гуманистические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и ценности современного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73" w:right="27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 Развитие навыков работы с текстом учебника. Развитие навыков составления</w:t>
            </w:r>
          </w:p>
          <w:p w:rsidR="00A06447" w:rsidRDefault="00897B0C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развернутого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</w:tr>
      <w:tr w:rsidR="00A06447">
        <w:trPr>
          <w:trHeight w:val="1934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137" w:firstLine="0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появилась одежда.</w:t>
            </w:r>
          </w:p>
          <w:p w:rsidR="00A06447" w:rsidRDefault="00897B0C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нелегкому труду предков.</w:t>
            </w:r>
          </w:p>
          <w:p w:rsidR="00A06447" w:rsidRDefault="00897B0C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left="284" w:hanging="17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элементарно,</w:t>
            </w:r>
          </w:p>
          <w:p w:rsidR="00A06447" w:rsidRDefault="00897B0C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A06447" w:rsidRDefault="00897B0C">
            <w:pPr>
              <w:pStyle w:val="TableParagraph"/>
              <w:ind w:left="245" w:right="243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учению.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13" w:right="111" w:firstLine="60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 выводы, выделять</w:t>
            </w:r>
          </w:p>
          <w:p w:rsidR="00A06447" w:rsidRDefault="00897B0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обобщать.</w:t>
            </w:r>
          </w:p>
        </w:tc>
      </w:tr>
      <w:tr w:rsidR="00A06447">
        <w:trPr>
          <w:trHeight w:val="331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одежды и положении человека в обществе.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2.Воспитывать интерес к истории.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память,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ind w:left="370" w:right="36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 xml:space="preserve">процессу; понимают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70" w:lineRule="atLeast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58" w:right="4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способностей, интереса.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 главное, обобщать,</w:t>
            </w:r>
          </w:p>
          <w:p w:rsidR="00A06447" w:rsidRDefault="00897B0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систематизировать.</w:t>
            </w:r>
          </w:p>
        </w:tc>
      </w:tr>
      <w:tr w:rsidR="00A06447">
        <w:trPr>
          <w:trHeight w:val="1103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 людей, 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изготовлением </w:t>
            </w:r>
            <w:r>
              <w:rPr>
                <w:spacing w:val="-4"/>
                <w:sz w:val="24"/>
              </w:rPr>
              <w:t>обуви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Рассказать,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украшали себя люди в древности.</w:t>
            </w:r>
          </w:p>
          <w:p w:rsidR="00A06447" w:rsidRDefault="00897B0C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70" w:lineRule="atLeast"/>
              <w:ind w:right="580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истории. 3. Учить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315" w:right="308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устойчивый </w:t>
            </w:r>
            <w:r>
              <w:rPr>
                <w:spacing w:val="-2"/>
                <w:sz w:val="24"/>
              </w:rPr>
              <w:t xml:space="preserve">учебно-познавательный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новым </w:t>
            </w:r>
            <w:r>
              <w:rPr>
                <w:spacing w:val="-4"/>
                <w:sz w:val="24"/>
              </w:rPr>
              <w:t>общим</w:t>
            </w:r>
          </w:p>
          <w:p w:rsidR="00A06447" w:rsidRDefault="00897B0C">
            <w:pPr>
              <w:pStyle w:val="TableParagraph"/>
              <w:spacing w:line="264" w:lineRule="exact"/>
              <w:ind w:left="300"/>
              <w:jc w:val="both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13" w:right="11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памяти, мышления,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 выводы, выделять</w:t>
            </w:r>
          </w:p>
          <w:p w:rsidR="00A06447" w:rsidRDefault="00897B0C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главное,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обобщать.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A06447" w:rsidRDefault="00A06447">
      <w:pPr>
        <w:spacing w:line="264" w:lineRule="exac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684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827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509" w:right="502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навыков давать оценку 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06447" w:rsidRDefault="00897B0C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истории.</w:t>
            </w: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Повторительно- </w:t>
            </w:r>
            <w:r>
              <w:rPr>
                <w:sz w:val="24"/>
              </w:rPr>
              <w:t>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 человека на Земле.»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данного периода. 2. формированию нравственных качеств. 3.Способствовать развитию </w:t>
            </w:r>
            <w:r>
              <w:rPr>
                <w:spacing w:val="-2"/>
                <w:sz w:val="24"/>
              </w:rPr>
              <w:t>познавательных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274" w:right="27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Выражают адекватное понимание причин </w:t>
            </w:r>
            <w:r>
              <w:rPr>
                <w:spacing w:val="-2"/>
                <w:sz w:val="24"/>
              </w:rPr>
              <w:t>успеха/неуспеха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 деятельности.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15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 воспроизвести изученный материал. Развитие умения ориентироваться по карте, в 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 главное, обобщать.</w:t>
            </w:r>
          </w:p>
          <w:p w:rsidR="00A06447" w:rsidRDefault="00897B0C">
            <w:pPr>
              <w:pStyle w:val="TableParagraph"/>
              <w:spacing w:line="276" w:lineRule="exact"/>
              <w:ind w:left="437" w:right="43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опорным конспектом.</w:t>
            </w:r>
          </w:p>
        </w:tc>
      </w:tr>
      <w:tr w:rsidR="00A06447">
        <w:trPr>
          <w:trHeight w:val="4139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61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06447" w:rsidRDefault="00897B0C">
            <w:pPr>
              <w:pStyle w:val="TableParagraph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общество.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далеких предках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родовом строе.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507" w:firstLine="0"/>
              <w:rPr>
                <w:sz w:val="24"/>
              </w:rPr>
            </w:pPr>
            <w:r>
              <w:rPr>
                <w:sz w:val="24"/>
              </w:rPr>
              <w:t>Дать представление об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славян. 2.Воспитывать любовь к труду,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работать с учебником.</w:t>
            </w:r>
          </w:p>
          <w:p w:rsidR="00A06447" w:rsidRDefault="00897B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текстами учебника и заданиями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тетради.</w:t>
            </w:r>
          </w:p>
          <w:p w:rsidR="00A06447" w:rsidRDefault="00897B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простейшим сравнениям и обобщениям изученных исторических сведений.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 устной и письменной речи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40" w:right="234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пространственного 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  <w:p w:rsidR="00A06447" w:rsidRDefault="00897B0C">
            <w:pPr>
              <w:pStyle w:val="TableParagraph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 ответы на</w:t>
            </w:r>
          </w:p>
          <w:p w:rsidR="00A06447" w:rsidRDefault="00897B0C">
            <w:pPr>
              <w:pStyle w:val="TableParagraph"/>
              <w:ind w:left="245" w:right="240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поставленные вопросы, устанавливать логическую 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  <w:tr w:rsidR="00A06447">
        <w:trPr>
          <w:trHeight w:val="1934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 природы в древности.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верований в духов, богов.</w:t>
            </w:r>
          </w:p>
          <w:p w:rsidR="00A06447" w:rsidRDefault="00897B0C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286" w:hanging="18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поверьям.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Учить извлекать знания из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устойчивые</w:t>
            </w:r>
          </w:p>
          <w:p w:rsidR="00A06447" w:rsidRDefault="00897B0C">
            <w:pPr>
              <w:pStyle w:val="TableParagraph"/>
              <w:ind w:left="144" w:right="142" w:firstLine="2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искусство, как значимую сферу человеческой жизни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40" w:right="234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пространственного 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</w:p>
          <w:p w:rsidR="00A06447" w:rsidRDefault="00897B0C">
            <w:pPr>
              <w:pStyle w:val="TableParagraph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находить ответы на</w:t>
            </w:r>
          </w:p>
          <w:p w:rsidR="00A06447" w:rsidRDefault="00897B0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A06447" w:rsidRDefault="00897B0C">
            <w:pPr>
              <w:pStyle w:val="TableParagraph"/>
              <w:spacing w:line="270" w:lineRule="atLeas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воспроизвести изученный материал.</w:t>
            </w:r>
          </w:p>
        </w:tc>
      </w:tr>
      <w:tr w:rsidR="00A06447">
        <w:trPr>
          <w:trHeight w:val="1103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они появились.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617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истории зарождения мировых религий.</w:t>
            </w:r>
          </w:p>
          <w:p w:rsidR="00A06447" w:rsidRDefault="00897B0C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64" w:lineRule="exact"/>
              <w:ind w:left="286" w:hanging="18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уважительное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осознанное понимание чувств других людей и</w:t>
            </w:r>
          </w:p>
          <w:p w:rsidR="00A06447" w:rsidRDefault="00897B0C">
            <w:pPr>
              <w:pStyle w:val="TableParagraph"/>
              <w:spacing w:line="264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9" w:right="375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речи, умения воспроизвести изученный материал.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A06447" w:rsidRDefault="00897B0C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A06447" w:rsidRDefault="00A06447">
      <w:pPr>
        <w:spacing w:line="264" w:lineRule="exact"/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685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827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 к людям разных религий.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учебником.</w:t>
            </w:r>
          </w:p>
        </w:tc>
        <w:tc>
          <w:tcPr>
            <w:tcW w:w="3121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90" w:right="106" w:hanging="176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выделять главное, обобщать.</w:t>
            </w:r>
          </w:p>
        </w:tc>
      </w:tr>
      <w:tr w:rsidR="00A06447">
        <w:trPr>
          <w:trHeight w:val="2208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культура.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1.Дать представление о зарождении искусства в древности. 2.Вызвать интерес к изучаемому материалу. 3.Развитие 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воображения,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411" w:firstLine="576"/>
              <w:rPr>
                <w:sz w:val="24"/>
              </w:rPr>
            </w:pPr>
            <w:r>
              <w:rPr>
                <w:spacing w:val="-2"/>
                <w:sz w:val="24"/>
              </w:rPr>
              <w:t>Проявляют доброжелательность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A06447" w:rsidRDefault="00897B0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нравственную</w:t>
            </w:r>
          </w:p>
          <w:p w:rsidR="00A06447" w:rsidRDefault="00897B0C">
            <w:pPr>
              <w:pStyle w:val="TableParagraph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понимание чувств других людей и сопереживание им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377" w:right="37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текстом, умения ориентироваться по карте.</w:t>
            </w:r>
          </w:p>
          <w:p w:rsidR="00A06447" w:rsidRDefault="00897B0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 делать выводы, обобщать.</w:t>
            </w:r>
          </w:p>
          <w:p w:rsidR="00A06447" w:rsidRDefault="00897B0C">
            <w:pPr>
              <w:pStyle w:val="TableParagraph"/>
              <w:spacing w:line="237" w:lineRule="auto"/>
              <w:ind w:left="437" w:right="43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текстом учебника и</w:t>
            </w:r>
          </w:p>
          <w:p w:rsidR="00A06447" w:rsidRDefault="00897B0C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литературой.</w:t>
            </w:r>
          </w:p>
        </w:tc>
      </w:tr>
      <w:tr w:rsidR="00A06447">
        <w:trPr>
          <w:trHeight w:val="1933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книги.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славянской </w:t>
            </w:r>
            <w:r>
              <w:rPr>
                <w:spacing w:val="-2"/>
                <w:sz w:val="24"/>
              </w:rPr>
              <w:t>письменности.</w:t>
            </w:r>
          </w:p>
          <w:p w:rsidR="00A06447" w:rsidRDefault="00897B0C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вклад славянских</w:t>
            </w:r>
          </w:p>
          <w:p w:rsidR="00A06447" w:rsidRDefault="00897B0C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просветителей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культуры 3. Внимание,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Определяют свою личностную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позицию, </w:t>
            </w:r>
            <w:r>
              <w:rPr>
                <w:spacing w:val="-2"/>
                <w:sz w:val="24"/>
              </w:rPr>
              <w:t>адекватную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дифференцированную </w:t>
            </w:r>
            <w:r>
              <w:rPr>
                <w:sz w:val="24"/>
              </w:rPr>
              <w:t>самооценку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учебе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78" w:right="27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 развернутой речи. Развитие умения выделять главное, анализировать, обобщать. Развитие умения составлять конспект параграфа.</w:t>
            </w:r>
          </w:p>
        </w:tc>
      </w:tr>
      <w:tr w:rsidR="00A06447">
        <w:trPr>
          <w:trHeight w:val="1932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новым открытиям.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изобретениях человечества.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2.Воспитывать интерес к истории.</w:t>
            </w:r>
          </w:p>
          <w:p w:rsidR="00A06447" w:rsidRDefault="00897B0C">
            <w:pPr>
              <w:pStyle w:val="TableParagraph"/>
              <w:ind w:right="5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3.Учитьанализу </w:t>
            </w:r>
            <w:r>
              <w:rPr>
                <w:sz w:val="24"/>
              </w:rPr>
              <w:t>исторического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194" w:right="18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навыков работы с текстом учебника, наглядным </w:t>
            </w:r>
            <w:r>
              <w:rPr>
                <w:spacing w:val="-2"/>
                <w:sz w:val="24"/>
              </w:rPr>
              <w:t>материалом.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навыков </w:t>
            </w:r>
            <w:r>
              <w:rPr>
                <w:sz w:val="24"/>
              </w:rPr>
              <w:t>составления развернутого</w:t>
            </w:r>
          </w:p>
          <w:p w:rsidR="00A06447" w:rsidRDefault="00897B0C">
            <w:pPr>
              <w:pStyle w:val="TableParagraph"/>
              <w:spacing w:line="270" w:lineRule="atLeast"/>
              <w:ind w:left="204" w:right="202"/>
              <w:jc w:val="center"/>
              <w:rPr>
                <w:sz w:val="24"/>
              </w:rPr>
            </w:pPr>
            <w:r>
              <w:rPr>
                <w:sz w:val="24"/>
              </w:rPr>
              <w:t>плана.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 оценку наиболее значимым явлениям и событиям.</w:t>
            </w:r>
          </w:p>
        </w:tc>
      </w:tr>
      <w:tr w:rsidR="00A06447">
        <w:trPr>
          <w:trHeight w:val="1656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миру.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многих государств, стремятся к миру. 2.Воспитания</w:t>
            </w:r>
          </w:p>
          <w:p w:rsidR="00A06447" w:rsidRDefault="00897B0C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уважения к наследию прошлого. 3. Развивать 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Имеют целостный, </w:t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мир в единстве и</w:t>
            </w:r>
          </w:p>
          <w:p w:rsidR="00A06447" w:rsidRDefault="00897B0C">
            <w:pPr>
              <w:pStyle w:val="TableParagraph"/>
              <w:spacing w:line="270" w:lineRule="atLeas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народов, культур, религий.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446" w:hanging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 анализировать, обобщать, делать выводы. Развитие</w:t>
            </w:r>
          </w:p>
          <w:p w:rsidR="00A06447" w:rsidRDefault="00897B0C">
            <w:pPr>
              <w:pStyle w:val="TableParagraph"/>
              <w:spacing w:line="270" w:lineRule="atLeast"/>
              <w:ind w:left="237" w:right="234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четкий рассказ по тексту </w:t>
            </w:r>
            <w:r>
              <w:rPr>
                <w:spacing w:val="-2"/>
                <w:sz w:val="24"/>
              </w:rPr>
              <w:t>учебника.</w:t>
            </w:r>
          </w:p>
        </w:tc>
      </w:tr>
      <w:tr w:rsidR="00A06447">
        <w:trPr>
          <w:trHeight w:val="1655"/>
        </w:trPr>
        <w:tc>
          <w:tcPr>
            <w:tcW w:w="848" w:type="dxa"/>
          </w:tcPr>
          <w:p w:rsidR="00A06447" w:rsidRDefault="00897B0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Повторительно- </w:t>
            </w:r>
            <w:r>
              <w:rPr>
                <w:sz w:val="24"/>
              </w:rPr>
              <w:t>обобщающий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общество».</w:t>
            </w: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897B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1.Вспомнить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обобщить знания данного периода. 2.Воспитывать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истории. 3. Развитие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A06447" w:rsidRDefault="00897B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83" w:right="176" w:hanging="4"/>
              <w:jc w:val="center"/>
              <w:rPr>
                <w:sz w:val="24"/>
              </w:rPr>
            </w:pPr>
            <w:r>
              <w:rPr>
                <w:sz w:val="24"/>
              </w:rPr>
              <w:t>Определяют внутреннюю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уровне положительного отношения к</w:t>
            </w:r>
          </w:p>
          <w:p w:rsidR="00A06447" w:rsidRDefault="00897B0C">
            <w:pPr>
              <w:pStyle w:val="TableParagraph"/>
              <w:spacing w:line="270" w:lineRule="atLeast"/>
              <w:ind w:left="502" w:right="499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образовательному </w:t>
            </w:r>
            <w:r>
              <w:rPr>
                <w:sz w:val="24"/>
              </w:rPr>
              <w:t>процессу;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</w:tc>
        <w:tc>
          <w:tcPr>
            <w:tcW w:w="3543" w:type="dxa"/>
          </w:tcPr>
          <w:p w:rsidR="00A06447" w:rsidRDefault="00897B0C">
            <w:pPr>
              <w:pStyle w:val="TableParagraph"/>
              <w:ind w:left="237" w:right="236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Развитие памяти, умения </w:t>
            </w:r>
            <w:r>
              <w:rPr>
                <w:spacing w:val="-2"/>
                <w:sz w:val="24"/>
              </w:rPr>
              <w:t xml:space="preserve">анализировать, устанавливать </w:t>
            </w:r>
            <w:r>
              <w:rPr>
                <w:sz w:val="24"/>
              </w:rPr>
              <w:t>связь между причинами и</w:t>
            </w:r>
          </w:p>
          <w:p w:rsidR="00A06447" w:rsidRDefault="00897B0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следствиями,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сравнивать.</w:t>
            </w:r>
          </w:p>
        </w:tc>
      </w:tr>
    </w:tbl>
    <w:p w:rsidR="00A06447" w:rsidRDefault="00A06447">
      <w:pPr>
        <w:jc w:val="center"/>
        <w:rPr>
          <w:sz w:val="24"/>
        </w:rPr>
        <w:sectPr w:rsidR="00A06447">
          <w:type w:val="continuous"/>
          <w:pgSz w:w="16840" w:h="11910" w:orient="landscape"/>
          <w:pgMar w:top="54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42"/>
        <w:gridCol w:w="3056"/>
        <w:gridCol w:w="852"/>
        <w:gridCol w:w="3260"/>
        <w:gridCol w:w="3121"/>
        <w:gridCol w:w="3543"/>
      </w:tblGrid>
      <w:tr w:rsidR="00A06447">
        <w:trPr>
          <w:trHeight w:val="1658"/>
        </w:trPr>
        <w:tc>
          <w:tcPr>
            <w:tcW w:w="848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6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06447" w:rsidRDefault="00897B0C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учения, </w:t>
            </w:r>
            <w:r>
              <w:rPr>
                <w:sz w:val="24"/>
              </w:rPr>
              <w:t>выраженного в</w:t>
            </w:r>
          </w:p>
          <w:p w:rsidR="00A06447" w:rsidRDefault="00897B0C">
            <w:pPr>
              <w:pStyle w:val="TableParagraph"/>
              <w:spacing w:line="270" w:lineRule="atLeast"/>
              <w:ind w:left="168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преобладании учебно- 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способа оценки знаний</w:t>
            </w:r>
          </w:p>
        </w:tc>
        <w:tc>
          <w:tcPr>
            <w:tcW w:w="3543" w:type="dxa"/>
          </w:tcPr>
          <w:p w:rsidR="00A06447" w:rsidRDefault="00A064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7B0C" w:rsidRDefault="00897B0C">
      <w:bookmarkStart w:id="0" w:name="_GoBack"/>
      <w:bookmarkEnd w:id="0"/>
    </w:p>
    <w:sectPr w:rsidR="00897B0C">
      <w:type w:val="continuous"/>
      <w:pgSz w:w="16840" w:h="11910" w:orient="landscape"/>
      <w:pgMar w:top="540" w:right="2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435"/>
    <w:multiLevelType w:val="hybridMultilevel"/>
    <w:tmpl w:val="00620A76"/>
    <w:lvl w:ilvl="0" w:tplc="BCBE6BE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E3E4F4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59E29904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BB8ED18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3A84405E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B6A44F90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C27A6B7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B8900916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F78651F4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2E82459"/>
    <w:multiLevelType w:val="hybridMultilevel"/>
    <w:tmpl w:val="44DAB204"/>
    <w:lvl w:ilvl="0" w:tplc="B58085EA">
      <w:start w:val="2"/>
      <w:numFmt w:val="decimal"/>
      <w:lvlText w:val="%1."/>
      <w:lvlJc w:val="left"/>
      <w:pPr>
        <w:ind w:left="136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28A34">
      <w:numFmt w:val="bullet"/>
      <w:lvlText w:val="•"/>
      <w:lvlJc w:val="left"/>
      <w:pPr>
        <w:ind w:left="2352" w:hanging="240"/>
      </w:pPr>
      <w:rPr>
        <w:rFonts w:hint="default"/>
        <w:lang w:val="ru-RU" w:eastAsia="en-US" w:bidi="ar-SA"/>
      </w:rPr>
    </w:lvl>
    <w:lvl w:ilvl="2" w:tplc="72162A38">
      <w:numFmt w:val="bullet"/>
      <w:lvlText w:val="•"/>
      <w:lvlJc w:val="left"/>
      <w:pPr>
        <w:ind w:left="3345" w:hanging="240"/>
      </w:pPr>
      <w:rPr>
        <w:rFonts w:hint="default"/>
        <w:lang w:val="ru-RU" w:eastAsia="en-US" w:bidi="ar-SA"/>
      </w:rPr>
    </w:lvl>
    <w:lvl w:ilvl="3" w:tplc="284C2E80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4" w:tplc="71CAEDE8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5" w:tplc="846CABB4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6" w:tplc="B4D29060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27A8DEDC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  <w:lvl w:ilvl="8" w:tplc="219EEC98">
      <w:numFmt w:val="bullet"/>
      <w:lvlText w:val="•"/>
      <w:lvlJc w:val="left"/>
      <w:pPr>
        <w:ind w:left="93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4793ABC"/>
    <w:multiLevelType w:val="hybridMultilevel"/>
    <w:tmpl w:val="F71C6DB8"/>
    <w:lvl w:ilvl="0" w:tplc="B9F2FBA2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45AD6BA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35508EC2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23A248C4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19229CA6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03CA9C7A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83468922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5A641D52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32BE1A36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05E713EA"/>
    <w:multiLevelType w:val="hybridMultilevel"/>
    <w:tmpl w:val="486833BE"/>
    <w:lvl w:ilvl="0" w:tplc="4BD2375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CB5A6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3AAC34AE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3" w:tplc="7ABE644E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4" w:tplc="6406D360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5" w:tplc="99026182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6" w:tplc="15AA7688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7" w:tplc="CC1CE740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8" w:tplc="1692609A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607619D"/>
    <w:multiLevelType w:val="hybridMultilevel"/>
    <w:tmpl w:val="36E2D94E"/>
    <w:lvl w:ilvl="0" w:tplc="2EDC16A4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D9AB286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65725E94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DC9830F2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0B8EA78E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97F870C2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251E7778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B044A67A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3AAAFFD0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5" w15:restartNumberingAfterBreak="0">
    <w:nsid w:val="06757182"/>
    <w:multiLevelType w:val="hybridMultilevel"/>
    <w:tmpl w:val="CA522F24"/>
    <w:lvl w:ilvl="0" w:tplc="F06E2D4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6DD867BE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4B602DCE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94E0DE1E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D90C29D8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A3DE27F8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AB0428EC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6DFCF0EA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CF72C2E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6C8622A"/>
    <w:multiLevelType w:val="hybridMultilevel"/>
    <w:tmpl w:val="4C92E1DE"/>
    <w:lvl w:ilvl="0" w:tplc="8914625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2F4BC4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0C8491DE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8848A612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75DE349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DCCC27C8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6F26699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12025DE6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96ACA9B4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0B266BB0"/>
    <w:multiLevelType w:val="hybridMultilevel"/>
    <w:tmpl w:val="1E12E8BE"/>
    <w:lvl w:ilvl="0" w:tplc="87AC45C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0D431BC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6E3A3786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92925AA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D2DA7DDC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082A7C78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AC724140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BA1C6292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0D9EAF4C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0CD860CD"/>
    <w:multiLevelType w:val="hybridMultilevel"/>
    <w:tmpl w:val="D6F621B2"/>
    <w:lvl w:ilvl="0" w:tplc="1390DDA6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7180E34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5A5E1ACC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3" w:tplc="4C64318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4" w:tplc="FD58C5E8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5" w:tplc="DB68AD30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6" w:tplc="84EA7B84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7" w:tplc="0D2CD182">
      <w:numFmt w:val="bullet"/>
      <w:lvlText w:val="•"/>
      <w:lvlJc w:val="left"/>
      <w:pPr>
        <w:ind w:left="2359" w:hanging="181"/>
      </w:pPr>
      <w:rPr>
        <w:rFonts w:hint="default"/>
        <w:lang w:val="ru-RU" w:eastAsia="en-US" w:bidi="ar-SA"/>
      </w:rPr>
    </w:lvl>
    <w:lvl w:ilvl="8" w:tplc="25FA72B0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0E115714"/>
    <w:multiLevelType w:val="hybridMultilevel"/>
    <w:tmpl w:val="E312D3FA"/>
    <w:lvl w:ilvl="0" w:tplc="9B08156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3A4B690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69FAFBBC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18DE65A6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EAA4289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5EA6878C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B016E55C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830616C8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6F0E096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167490F"/>
    <w:multiLevelType w:val="hybridMultilevel"/>
    <w:tmpl w:val="F69AFAE6"/>
    <w:lvl w:ilvl="0" w:tplc="0CD6E784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FB21990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31247B40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AFE21E0A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A732BE68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236404EC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0C7652B6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705E5D9C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9E92C2E2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3E91062"/>
    <w:multiLevelType w:val="hybridMultilevel"/>
    <w:tmpl w:val="8A4CEC3E"/>
    <w:lvl w:ilvl="0" w:tplc="963AB8BC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73CBB7C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15663D28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941C786E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7CA40D20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C5FE21D6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78D27E90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C4601C94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AAE47670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12" w15:restartNumberingAfterBreak="0">
    <w:nsid w:val="172D512F"/>
    <w:multiLevelType w:val="hybridMultilevel"/>
    <w:tmpl w:val="827A0044"/>
    <w:lvl w:ilvl="0" w:tplc="85BE330E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E76CE5A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C700C1B8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2BB894E6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A0A2F764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77046278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F28EE372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50AC669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AE881A2A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B5E2C28"/>
    <w:multiLevelType w:val="hybridMultilevel"/>
    <w:tmpl w:val="6638E496"/>
    <w:lvl w:ilvl="0" w:tplc="07E09194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92E0968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3544E8A6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B0680924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02FAB0BE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11BEF754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15082800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F3943602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7A92ABB4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1CC30F10"/>
    <w:multiLevelType w:val="hybridMultilevel"/>
    <w:tmpl w:val="FF40CBDA"/>
    <w:lvl w:ilvl="0" w:tplc="19B4765E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8C6D768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6FB04DDE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9594B736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18EED1AE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A266C6D2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191A6AF0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DE2A71B8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29CE4310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15" w15:restartNumberingAfterBreak="0">
    <w:nsid w:val="1D8078E4"/>
    <w:multiLevelType w:val="hybridMultilevel"/>
    <w:tmpl w:val="17C41882"/>
    <w:lvl w:ilvl="0" w:tplc="88EC5660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F54C77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3C2812F4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75D4D7C0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76E0E8E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8D2C4A1C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6C24006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3BB8607E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3A6817EE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1FDB4012"/>
    <w:multiLevelType w:val="hybridMultilevel"/>
    <w:tmpl w:val="825C6F08"/>
    <w:lvl w:ilvl="0" w:tplc="E744DBB6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542AD44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9A923CCE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17904256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342CFE00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FA80BE9C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DA300356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64CA262C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ED1AC352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3C45970"/>
    <w:multiLevelType w:val="hybridMultilevel"/>
    <w:tmpl w:val="CA269AC8"/>
    <w:lvl w:ilvl="0" w:tplc="76CE269E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500123E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479CB65E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C77C714C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EC760906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97D0916A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1304E85C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D3F86F64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E9423380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18" w15:restartNumberingAfterBreak="0">
    <w:nsid w:val="24DB195F"/>
    <w:multiLevelType w:val="hybridMultilevel"/>
    <w:tmpl w:val="315ACFDE"/>
    <w:lvl w:ilvl="0" w:tplc="0F4A084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FD0304E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99EA2F12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31585E10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240656EA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B0CC31AA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B59EDF0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377883FA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97CE3574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251C668B"/>
    <w:multiLevelType w:val="hybridMultilevel"/>
    <w:tmpl w:val="7AF46672"/>
    <w:lvl w:ilvl="0" w:tplc="9AC29278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922356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F6721C38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D7F68722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C7AC8F8E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A2B21C34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363053F4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2F22841C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CF86E7A4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20" w15:restartNumberingAfterBreak="0">
    <w:nsid w:val="29A307F6"/>
    <w:multiLevelType w:val="hybridMultilevel"/>
    <w:tmpl w:val="56F4469A"/>
    <w:lvl w:ilvl="0" w:tplc="12220DD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42E18B2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EBA472EA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E5FCBBB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5CE42F1A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4BAEE64E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E86ACE3E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DC9845EC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FDFAE372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2AB35D47"/>
    <w:multiLevelType w:val="hybridMultilevel"/>
    <w:tmpl w:val="5A144CD4"/>
    <w:lvl w:ilvl="0" w:tplc="B608D6E0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45714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F6909EC4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3" w:tplc="5628CFF0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4" w:tplc="B99C1214">
      <w:numFmt w:val="bullet"/>
      <w:lvlText w:val="•"/>
      <w:lvlJc w:val="left"/>
      <w:pPr>
        <w:ind w:left="1504" w:hanging="240"/>
      </w:pPr>
      <w:rPr>
        <w:rFonts w:hint="default"/>
        <w:lang w:val="ru-RU" w:eastAsia="en-US" w:bidi="ar-SA"/>
      </w:rPr>
    </w:lvl>
    <w:lvl w:ilvl="5" w:tplc="F71EF662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6" w:tplc="C14C1BC0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7" w:tplc="0396CA98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8" w:tplc="AB72AD1C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D473953"/>
    <w:multiLevelType w:val="hybridMultilevel"/>
    <w:tmpl w:val="AD28620A"/>
    <w:lvl w:ilvl="0" w:tplc="900233C2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FA8EA36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D64CCBB8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CBAAF7D0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7166E320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FFDAFAAE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8F2067DC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DBA621C4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C456B476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23" w15:restartNumberingAfterBreak="0">
    <w:nsid w:val="2E6B79D0"/>
    <w:multiLevelType w:val="hybridMultilevel"/>
    <w:tmpl w:val="05B8DD92"/>
    <w:lvl w:ilvl="0" w:tplc="E9586FA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1A8AE4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EA4E676C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1452077E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C7C2FCB8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CDACB508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6D88932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AE22C21C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510A7484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30183375"/>
    <w:multiLevelType w:val="hybridMultilevel"/>
    <w:tmpl w:val="7924BCAE"/>
    <w:lvl w:ilvl="0" w:tplc="D452D48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392C674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00C8620C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E710DF28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B6926FE2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CC72BA18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E3C2178E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1826D99C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E30ABAEA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0555C14"/>
    <w:multiLevelType w:val="hybridMultilevel"/>
    <w:tmpl w:val="8A1E18AE"/>
    <w:lvl w:ilvl="0" w:tplc="2D50C05C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9ACCC1C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C6E24F74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74962E0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FC388B7E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D2E4ED46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417817F6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96221FC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69EE5730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343D3F31"/>
    <w:multiLevelType w:val="hybridMultilevel"/>
    <w:tmpl w:val="DA64BB5A"/>
    <w:lvl w:ilvl="0" w:tplc="F6E69D6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9D04E1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9684CDE0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95D0B9D6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BC1E6774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3AA2B850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74B028E0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90BE3E58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23C0EAF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3B1E2457"/>
    <w:multiLevelType w:val="hybridMultilevel"/>
    <w:tmpl w:val="CA92D356"/>
    <w:lvl w:ilvl="0" w:tplc="0A2C89D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CA04D5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E3B63CB6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9F5E7F9C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21EA614C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1EB8EC46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BB0A292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C4709EDA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A9F0C632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3E9C314F"/>
    <w:multiLevelType w:val="hybridMultilevel"/>
    <w:tmpl w:val="D0840E32"/>
    <w:lvl w:ilvl="0" w:tplc="11881008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348F5AE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BCF47FA8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3" w:tplc="C22807C4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4" w:tplc="3FD08000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5" w:tplc="ECDE7F5A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6" w:tplc="191CB102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7" w:tplc="1E563392">
      <w:numFmt w:val="bullet"/>
      <w:lvlText w:val="•"/>
      <w:lvlJc w:val="left"/>
      <w:pPr>
        <w:ind w:left="2359" w:hanging="181"/>
      </w:pPr>
      <w:rPr>
        <w:rFonts w:hint="default"/>
        <w:lang w:val="ru-RU" w:eastAsia="en-US" w:bidi="ar-SA"/>
      </w:rPr>
    </w:lvl>
    <w:lvl w:ilvl="8" w:tplc="BDACDF1A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1FC2B7B"/>
    <w:multiLevelType w:val="hybridMultilevel"/>
    <w:tmpl w:val="B0BCB984"/>
    <w:lvl w:ilvl="0" w:tplc="6D12BCC0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7C634A8">
      <w:numFmt w:val="bullet"/>
      <w:lvlText w:val="•"/>
      <w:lvlJc w:val="left"/>
      <w:pPr>
        <w:ind w:left="415" w:hanging="182"/>
      </w:pPr>
      <w:rPr>
        <w:rFonts w:hint="default"/>
        <w:lang w:val="ru-RU" w:eastAsia="en-US" w:bidi="ar-SA"/>
      </w:rPr>
    </w:lvl>
    <w:lvl w:ilvl="2" w:tplc="7FE04BFC">
      <w:numFmt w:val="bullet"/>
      <w:lvlText w:val="•"/>
      <w:lvlJc w:val="left"/>
      <w:pPr>
        <w:ind w:left="730" w:hanging="182"/>
      </w:pPr>
      <w:rPr>
        <w:rFonts w:hint="default"/>
        <w:lang w:val="ru-RU" w:eastAsia="en-US" w:bidi="ar-SA"/>
      </w:rPr>
    </w:lvl>
    <w:lvl w:ilvl="3" w:tplc="868AD286">
      <w:numFmt w:val="bullet"/>
      <w:lvlText w:val="•"/>
      <w:lvlJc w:val="left"/>
      <w:pPr>
        <w:ind w:left="1045" w:hanging="182"/>
      </w:pPr>
      <w:rPr>
        <w:rFonts w:hint="default"/>
        <w:lang w:val="ru-RU" w:eastAsia="en-US" w:bidi="ar-SA"/>
      </w:rPr>
    </w:lvl>
    <w:lvl w:ilvl="4" w:tplc="F4282F14">
      <w:numFmt w:val="bullet"/>
      <w:lvlText w:val="•"/>
      <w:lvlJc w:val="left"/>
      <w:pPr>
        <w:ind w:left="1360" w:hanging="182"/>
      </w:pPr>
      <w:rPr>
        <w:rFonts w:hint="default"/>
        <w:lang w:val="ru-RU" w:eastAsia="en-US" w:bidi="ar-SA"/>
      </w:rPr>
    </w:lvl>
    <w:lvl w:ilvl="5" w:tplc="7F66E44C">
      <w:numFmt w:val="bullet"/>
      <w:lvlText w:val="•"/>
      <w:lvlJc w:val="left"/>
      <w:pPr>
        <w:ind w:left="1675" w:hanging="182"/>
      </w:pPr>
      <w:rPr>
        <w:rFonts w:hint="default"/>
        <w:lang w:val="ru-RU" w:eastAsia="en-US" w:bidi="ar-SA"/>
      </w:rPr>
    </w:lvl>
    <w:lvl w:ilvl="6" w:tplc="F13067E8">
      <w:numFmt w:val="bullet"/>
      <w:lvlText w:val="•"/>
      <w:lvlJc w:val="left"/>
      <w:pPr>
        <w:ind w:left="1990" w:hanging="182"/>
      </w:pPr>
      <w:rPr>
        <w:rFonts w:hint="default"/>
        <w:lang w:val="ru-RU" w:eastAsia="en-US" w:bidi="ar-SA"/>
      </w:rPr>
    </w:lvl>
    <w:lvl w:ilvl="7" w:tplc="8B2ED294">
      <w:numFmt w:val="bullet"/>
      <w:lvlText w:val="•"/>
      <w:lvlJc w:val="left"/>
      <w:pPr>
        <w:ind w:left="2305" w:hanging="182"/>
      </w:pPr>
      <w:rPr>
        <w:rFonts w:hint="default"/>
        <w:lang w:val="ru-RU" w:eastAsia="en-US" w:bidi="ar-SA"/>
      </w:rPr>
    </w:lvl>
    <w:lvl w:ilvl="8" w:tplc="0B807A94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</w:abstractNum>
  <w:abstractNum w:abstractNumId="30" w15:restartNumberingAfterBreak="0">
    <w:nsid w:val="43705DFD"/>
    <w:multiLevelType w:val="hybridMultilevel"/>
    <w:tmpl w:val="1872247E"/>
    <w:lvl w:ilvl="0" w:tplc="6D98B978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F6A5FE"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plc="6DEC7F62"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plc="40D4603A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plc="0896B850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plc="7F6CD1B6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plc="E030453C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plc="A13AB0B0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plc="FF285388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6F614A2"/>
    <w:multiLevelType w:val="hybridMultilevel"/>
    <w:tmpl w:val="84EE00D8"/>
    <w:lvl w:ilvl="0" w:tplc="A8D0DA20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9149560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0A2EFE12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3" w:tplc="B1325C54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4" w:tplc="786AD524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5" w:tplc="6A84B020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6" w:tplc="4BD6B000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7" w:tplc="A7223FCA">
      <w:numFmt w:val="bullet"/>
      <w:lvlText w:val="•"/>
      <w:lvlJc w:val="left"/>
      <w:pPr>
        <w:ind w:left="2359" w:hanging="181"/>
      </w:pPr>
      <w:rPr>
        <w:rFonts w:hint="default"/>
        <w:lang w:val="ru-RU" w:eastAsia="en-US" w:bidi="ar-SA"/>
      </w:rPr>
    </w:lvl>
    <w:lvl w:ilvl="8" w:tplc="A0FC8B42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4E973BEC"/>
    <w:multiLevelType w:val="hybridMultilevel"/>
    <w:tmpl w:val="1284C584"/>
    <w:lvl w:ilvl="0" w:tplc="F2E25B2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A000B4E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02BA08C0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22F0CFEC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4278794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240EACCA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33AE15E2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BF1650AA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E124C266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597470C8"/>
    <w:multiLevelType w:val="hybridMultilevel"/>
    <w:tmpl w:val="CB46F452"/>
    <w:lvl w:ilvl="0" w:tplc="A628E06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C8C3452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7F6E0D9E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AC62CD22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13FE3564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8EC48B52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6DC4558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4ADA1344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6352D426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59A608BD"/>
    <w:multiLevelType w:val="hybridMultilevel"/>
    <w:tmpl w:val="F8660972"/>
    <w:lvl w:ilvl="0" w:tplc="BB788ED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95C3F58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8A7C2D48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78D03986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3034A00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BC9E8540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8B888A20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81E246BE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56207BC8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5A2171BC"/>
    <w:multiLevelType w:val="hybridMultilevel"/>
    <w:tmpl w:val="12DAA568"/>
    <w:lvl w:ilvl="0" w:tplc="382683EE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0B460BE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2" w:tplc="C2AE0A46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3" w:tplc="6C6CF834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4" w:tplc="81E483D4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5" w:tplc="C9E03638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6" w:tplc="7FD463F6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7" w:tplc="30A20848">
      <w:numFmt w:val="bullet"/>
      <w:lvlText w:val="•"/>
      <w:lvlJc w:val="left"/>
      <w:pPr>
        <w:ind w:left="2359" w:hanging="181"/>
      </w:pPr>
      <w:rPr>
        <w:rFonts w:hint="default"/>
        <w:lang w:val="ru-RU" w:eastAsia="en-US" w:bidi="ar-SA"/>
      </w:rPr>
    </w:lvl>
    <w:lvl w:ilvl="8" w:tplc="F2AEADCE">
      <w:numFmt w:val="bullet"/>
      <w:lvlText w:val="•"/>
      <w:lvlJc w:val="left"/>
      <w:pPr>
        <w:ind w:left="2656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5B4E0718"/>
    <w:multiLevelType w:val="hybridMultilevel"/>
    <w:tmpl w:val="B7FA93D8"/>
    <w:lvl w:ilvl="0" w:tplc="4786594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F82BE96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F67C732E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424CE33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00BC6EA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725480E4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2A06A5B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7E0058F0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48B222DA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2AB0147"/>
    <w:multiLevelType w:val="hybridMultilevel"/>
    <w:tmpl w:val="4A52C04A"/>
    <w:lvl w:ilvl="0" w:tplc="4F6095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2BE495C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A66280BE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62389810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3C70020C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BEA41A64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E7E4C482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36526CDC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C588A0D8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6DB053DF"/>
    <w:multiLevelType w:val="hybridMultilevel"/>
    <w:tmpl w:val="A9628658"/>
    <w:lvl w:ilvl="0" w:tplc="6484AC92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CE4E130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884658A0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496AB72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807471F4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20E08FA2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AFD405CA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8A78AD9E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02F006E8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73C76F75"/>
    <w:multiLevelType w:val="hybridMultilevel"/>
    <w:tmpl w:val="7180B678"/>
    <w:lvl w:ilvl="0" w:tplc="CA3A92A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2F0D842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0DC0D20A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6568CA2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68560E32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DBAE6104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2CB45F30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227A1736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D4BEF9F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79D66750"/>
    <w:multiLevelType w:val="hybridMultilevel"/>
    <w:tmpl w:val="490A5CF6"/>
    <w:lvl w:ilvl="0" w:tplc="D638DAEC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0B0890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A60CAAF0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51D4865E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60284F7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DA9AE5C0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A0B84BE8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6B46F6DA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C7766CDE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7B9842C9"/>
    <w:multiLevelType w:val="hybridMultilevel"/>
    <w:tmpl w:val="BB60C35C"/>
    <w:lvl w:ilvl="0" w:tplc="11D0D0E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D8ECD9A">
      <w:numFmt w:val="bullet"/>
      <w:lvlText w:val="•"/>
      <w:lvlJc w:val="left"/>
      <w:pPr>
        <w:ind w:left="415" w:hanging="181"/>
      </w:pPr>
      <w:rPr>
        <w:rFonts w:hint="default"/>
        <w:lang w:val="ru-RU" w:eastAsia="en-US" w:bidi="ar-SA"/>
      </w:rPr>
    </w:lvl>
    <w:lvl w:ilvl="2" w:tplc="3D3A39B6">
      <w:numFmt w:val="bullet"/>
      <w:lvlText w:val="•"/>
      <w:lvlJc w:val="left"/>
      <w:pPr>
        <w:ind w:left="730" w:hanging="181"/>
      </w:pPr>
      <w:rPr>
        <w:rFonts w:hint="default"/>
        <w:lang w:val="ru-RU" w:eastAsia="en-US" w:bidi="ar-SA"/>
      </w:rPr>
    </w:lvl>
    <w:lvl w:ilvl="3" w:tplc="4B1E43A4">
      <w:numFmt w:val="bullet"/>
      <w:lvlText w:val="•"/>
      <w:lvlJc w:val="left"/>
      <w:pPr>
        <w:ind w:left="1045" w:hanging="181"/>
      </w:pPr>
      <w:rPr>
        <w:rFonts w:hint="default"/>
        <w:lang w:val="ru-RU" w:eastAsia="en-US" w:bidi="ar-SA"/>
      </w:rPr>
    </w:lvl>
    <w:lvl w:ilvl="4" w:tplc="3F1EE53C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5" w:tplc="D01C75CE">
      <w:numFmt w:val="bullet"/>
      <w:lvlText w:val="•"/>
      <w:lvlJc w:val="left"/>
      <w:pPr>
        <w:ind w:left="1675" w:hanging="181"/>
      </w:pPr>
      <w:rPr>
        <w:rFonts w:hint="default"/>
        <w:lang w:val="ru-RU" w:eastAsia="en-US" w:bidi="ar-SA"/>
      </w:rPr>
    </w:lvl>
    <w:lvl w:ilvl="6" w:tplc="CC0ED2F4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7" w:tplc="6B923B2C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8" w:tplc="514A07C0">
      <w:numFmt w:val="bullet"/>
      <w:lvlText w:val="•"/>
      <w:lvlJc w:val="left"/>
      <w:pPr>
        <w:ind w:left="2620" w:hanging="1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25"/>
  </w:num>
  <w:num w:numId="5">
    <w:abstractNumId w:val="19"/>
  </w:num>
  <w:num w:numId="6">
    <w:abstractNumId w:val="9"/>
  </w:num>
  <w:num w:numId="7">
    <w:abstractNumId w:val="6"/>
  </w:num>
  <w:num w:numId="8">
    <w:abstractNumId w:val="38"/>
  </w:num>
  <w:num w:numId="9">
    <w:abstractNumId w:val="12"/>
  </w:num>
  <w:num w:numId="10">
    <w:abstractNumId w:val="16"/>
  </w:num>
  <w:num w:numId="11">
    <w:abstractNumId w:val="34"/>
  </w:num>
  <w:num w:numId="12">
    <w:abstractNumId w:val="10"/>
  </w:num>
  <w:num w:numId="13">
    <w:abstractNumId w:val="41"/>
  </w:num>
  <w:num w:numId="14">
    <w:abstractNumId w:val="37"/>
  </w:num>
  <w:num w:numId="15">
    <w:abstractNumId w:val="40"/>
  </w:num>
  <w:num w:numId="16">
    <w:abstractNumId w:val="7"/>
  </w:num>
  <w:num w:numId="17">
    <w:abstractNumId w:val="27"/>
  </w:num>
  <w:num w:numId="18">
    <w:abstractNumId w:val="39"/>
  </w:num>
  <w:num w:numId="19">
    <w:abstractNumId w:val="0"/>
  </w:num>
  <w:num w:numId="20">
    <w:abstractNumId w:val="24"/>
  </w:num>
  <w:num w:numId="21">
    <w:abstractNumId w:val="21"/>
  </w:num>
  <w:num w:numId="22">
    <w:abstractNumId w:val="33"/>
  </w:num>
  <w:num w:numId="23">
    <w:abstractNumId w:val="26"/>
  </w:num>
  <w:num w:numId="24">
    <w:abstractNumId w:val="32"/>
  </w:num>
  <w:num w:numId="25">
    <w:abstractNumId w:val="15"/>
  </w:num>
  <w:num w:numId="26">
    <w:abstractNumId w:val="28"/>
  </w:num>
  <w:num w:numId="27">
    <w:abstractNumId w:val="31"/>
  </w:num>
  <w:num w:numId="28">
    <w:abstractNumId w:val="5"/>
  </w:num>
  <w:num w:numId="29">
    <w:abstractNumId w:val="35"/>
  </w:num>
  <w:num w:numId="30">
    <w:abstractNumId w:val="11"/>
  </w:num>
  <w:num w:numId="31">
    <w:abstractNumId w:val="17"/>
  </w:num>
  <w:num w:numId="32">
    <w:abstractNumId w:val="8"/>
  </w:num>
  <w:num w:numId="33">
    <w:abstractNumId w:val="14"/>
  </w:num>
  <w:num w:numId="34">
    <w:abstractNumId w:val="13"/>
  </w:num>
  <w:num w:numId="35">
    <w:abstractNumId w:val="36"/>
  </w:num>
  <w:num w:numId="36">
    <w:abstractNumId w:val="30"/>
  </w:num>
  <w:num w:numId="37">
    <w:abstractNumId w:val="2"/>
  </w:num>
  <w:num w:numId="38">
    <w:abstractNumId w:val="3"/>
  </w:num>
  <w:num w:numId="39">
    <w:abstractNumId w:val="23"/>
  </w:num>
  <w:num w:numId="40">
    <w:abstractNumId w:val="22"/>
  </w:num>
  <w:num w:numId="41">
    <w:abstractNumId w:val="2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47"/>
    <w:rsid w:val="00897B0C"/>
    <w:rsid w:val="00A06447"/>
    <w:rsid w:val="00CE1B93"/>
    <w:rsid w:val="00D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E3FC"/>
  <w15:docId w15:val="{6BD7F379-0054-4DAD-B54E-9ED237EB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28"/>
      <w:ind w:left="1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3"/>
      <w:ind w:left="1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8"/>
      <w:ind w:left="1122" w:hanging="24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6885</Words>
  <Characters>39250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2024-02-28T10:50:00Z</dcterms:created>
  <dcterms:modified xsi:type="dcterms:W3CDTF">2024-02-28T13:35:00Z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