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52F" w:rsidRPr="0079152F" w:rsidRDefault="0079152F" w:rsidP="0079152F"/>
    <w:p w:rsidR="0079152F" w:rsidRDefault="0079152F" w:rsidP="0079152F"/>
    <w:p w:rsidR="00377B59" w:rsidRDefault="00377B59" w:rsidP="0079152F"/>
    <w:p w:rsidR="00377B59" w:rsidRDefault="00377B59" w:rsidP="0079152F"/>
    <w:p w:rsidR="00377B59" w:rsidRDefault="00377B59" w:rsidP="0079152F"/>
    <w:p w:rsidR="00377B59" w:rsidRDefault="00377B59" w:rsidP="0079152F"/>
    <w:p w:rsidR="00377B59" w:rsidRDefault="00377B59" w:rsidP="0079152F"/>
    <w:p w:rsidR="00377B59" w:rsidRPr="0079152F" w:rsidRDefault="00377B59" w:rsidP="0079152F"/>
    <w:p w:rsidR="00377B59" w:rsidRDefault="00377B59" w:rsidP="00377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</w:t>
      </w:r>
      <w:r w:rsidR="000F4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</w:t>
      </w:r>
      <w:proofErr w:type="gramStart"/>
      <w:r w:rsidR="000F4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РАБОЧЕЙ</w:t>
      </w:r>
      <w:r w:rsidRPr="00377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ПЕДАГОГА - ПСИХОЛОГА (РАБОТА С ДЕТЬМИ С ОВЗ)</w:t>
      </w:r>
    </w:p>
    <w:p w:rsidR="00377B59" w:rsidRDefault="00377B59" w:rsidP="00377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77B59" w:rsidRDefault="00377B59" w:rsidP="00377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77B59" w:rsidRPr="00377B59" w:rsidRDefault="001A187A" w:rsidP="00377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5-11</w:t>
      </w:r>
      <w:r w:rsidR="00377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КЛАССЫ</w:t>
      </w:r>
    </w:p>
    <w:p w:rsidR="0079152F" w:rsidRPr="00377B59" w:rsidRDefault="0079152F" w:rsidP="0079152F">
      <w:pPr>
        <w:rPr>
          <w:rFonts w:ascii="Times New Roman" w:hAnsi="Times New Roman" w:cs="Times New Roman"/>
          <w:b/>
          <w:sz w:val="28"/>
          <w:szCs w:val="28"/>
        </w:rPr>
      </w:pPr>
    </w:p>
    <w:p w:rsidR="0079152F" w:rsidRPr="0079152F" w:rsidRDefault="0079152F" w:rsidP="0079152F"/>
    <w:p w:rsidR="0079152F" w:rsidRPr="0079152F" w:rsidRDefault="0079152F" w:rsidP="0079152F"/>
    <w:p w:rsidR="0079152F" w:rsidRPr="0079152F" w:rsidRDefault="0079152F" w:rsidP="0079152F">
      <w:r w:rsidRPr="0079152F">
        <w:t> </w:t>
      </w:r>
    </w:p>
    <w:p w:rsidR="008137FF" w:rsidRPr="008137FF" w:rsidRDefault="008137FF" w:rsidP="008137FF"/>
    <w:p w:rsidR="00D644BA" w:rsidRDefault="00D644BA"/>
    <w:p w:rsidR="00377B59" w:rsidRDefault="00377B59"/>
    <w:p w:rsidR="00377B59" w:rsidRDefault="00377B59"/>
    <w:p w:rsidR="00377B59" w:rsidRDefault="00377B59"/>
    <w:p w:rsidR="00377B59" w:rsidRDefault="00377B59"/>
    <w:p w:rsidR="00377B59" w:rsidRDefault="00377B59"/>
    <w:p w:rsidR="00377B59" w:rsidRDefault="00377B59"/>
    <w:p w:rsidR="00377B59" w:rsidRDefault="00377B59"/>
    <w:p w:rsidR="00377B59" w:rsidRDefault="00377B59"/>
    <w:p w:rsidR="00377B59" w:rsidRDefault="00377B59"/>
    <w:p w:rsidR="00377B59" w:rsidRDefault="00377B59"/>
    <w:p w:rsidR="00377B59" w:rsidRDefault="00377B59"/>
    <w:p w:rsidR="00377B59" w:rsidRDefault="00377B59"/>
    <w:p w:rsidR="00377B59" w:rsidRDefault="00377B59"/>
    <w:p w:rsidR="00377B59" w:rsidRDefault="00377B59"/>
    <w:p w:rsidR="00377B59" w:rsidRDefault="00377B59"/>
    <w:p w:rsidR="00377B59" w:rsidRDefault="00377B59" w:rsidP="00377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77B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Пояснительная записка</w:t>
      </w:r>
    </w:p>
    <w:p w:rsidR="00F06AB8" w:rsidRPr="00377B59" w:rsidRDefault="00F06AB8" w:rsidP="00377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77B59" w:rsidRPr="00377B59" w:rsidRDefault="00377B59" w:rsidP="00377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 занятий по коррекции и развитию познавательной и</w:t>
      </w:r>
    </w:p>
    <w:p w:rsidR="00377B59" w:rsidRPr="00377B59" w:rsidRDefault="00377B59" w:rsidP="00377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эмоционально-волевой сферы учащихся с ОВЗ</w:t>
      </w:r>
    </w:p>
    <w:p w:rsidR="00377B59" w:rsidRPr="00377B59" w:rsidRDefault="00377B59" w:rsidP="00377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школьного образования предполагает в первую очередь обращенность к</w:t>
      </w:r>
    </w:p>
    <w:p w:rsidR="00377B59" w:rsidRPr="00377B59" w:rsidRDefault="00377B59" w:rsidP="00377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 ребенка, его всестороннее развитие, создание благоприятных условий для</w:t>
      </w:r>
    </w:p>
    <w:p w:rsidR="00377B59" w:rsidRPr="00377B59" w:rsidRDefault="00377B59" w:rsidP="00377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раскрытия способностей.В связи с этим комплексная психолого-педагогическая задача школьного обучениясостоит в том, чтобы не только обеспечить усвоение совокупности конкретных знаний пошкольным дисциплинам, но и сформировать у обучающихся представления об обобщенныхприемах и способах выполнения различных умственных действий, что, в свою очередь,обеспечит лучшее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усвоение конкретного предметно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содержания.Это и есть, с одной стороны, механизм умственного развития, а с другой стороны – этопуть формирования психологической основы обучения, обладающей внутренним потенциаломразвития,которыйпозволитвбудущемосуществлятьсянетолькосаморазвитиюисаморегуляции личности, но и эффективному самостоятельному приобретению знаний.</w:t>
      </w:r>
    </w:p>
    <w:p w:rsidR="00377B59" w:rsidRPr="00377B59" w:rsidRDefault="00377B59" w:rsidP="00377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</w:t>
      </w:r>
      <w:r w:rsidR="009E0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</w:t>
      </w:r>
      <w:r w:rsidR="009E0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возрастает</w:t>
      </w:r>
      <w:r w:rsidR="009E0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</w:t>
      </w:r>
      <w:r w:rsidR="009E0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="009E0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9E0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трудностями</w:t>
      </w:r>
      <w:r w:rsidR="009E0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9E0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обусловленными в первую очередь недостаточным уровнем их когнитивно-личностного</w:t>
      </w:r>
      <w:r w:rsidR="009E0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развития. Особенно это относится к детям, наиболее нуждающимся в психологической</w:t>
      </w:r>
      <w:r w:rsid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помощи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обучающимся коррекционных классов. Поэтому оказание действенной психологическойпомощи обучающимся с ЗПР на основном этапе обучения в настоящее время становитсяособенно актуальной задачей.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ВниманиеучащихсясЗПРхарактеризуетсяповышеннойотвлекаемостью,неустойчивостью,снижениемспособностираспределятьиконцентрироватьвнимание.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Произвольное,непроизвольноевнимание,атакжесвойствавнимания(концентрация,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переключаемость, устойчивость, наблюдательность, распределение) значительно развиваются врезультате специальных упражнений.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Важную роль для ориентировки человека в окружающем мире играет память. У всех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 с ЗПР наблюдаются недостатки памяти, при чем они касаются всех видов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запоминания. В первую очередь у учащихся ограничен о</w:t>
      </w:r>
      <w:r w:rsid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бъем памяти и снижена прочность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запоминания. Эти особенности влияют на запоминание к</w:t>
      </w:r>
      <w:r w:rsid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наглядного, так и словесного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материала.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коррекционных занятиях необходимо развивать те виды памяти, которые оказываются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наименее развитыми у ребенка (зрительная, слуховая, словесно - логическая). Работу по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памяти целесообразно проводить на не учебном материале, в различных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жизненных ситуациях. Важно научить детей понимать, что значит запомнить, научиться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материал, выделять опорные слова, составлят</w:t>
      </w:r>
      <w:r w:rsid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план, устанавливать смысловые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связи, т.е. развивать не только механическую, но и произвольную память.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развитии мыслительной деятельности учащихся с ЗПР обнаруживается значительное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отставание и своеобразие. Это выражается в несформированнос</w:t>
      </w:r>
      <w:r w:rsid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таких операций, как анализ и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синтез, в неумении выделять существе</w:t>
      </w:r>
      <w:r w:rsid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нные признаки предмета и делать обобщения, в низком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 развития абстрактного мышления.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образного мышления подразумевает оперирование образами, проведение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 операций (мыслительных) с опорой на представле</w:t>
      </w:r>
      <w:r w:rsid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ния. Поэтому необходимо уделять внимание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формированию у детей умения создавать </w:t>
      </w:r>
      <w:r w:rsid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голове различные образы, т.е.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визуализировать.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с ЗПР наиболее сложными являются задачи проблемного характера. Им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свойственно: поверхностное мышление, его направленность на случайные признаки, что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проявляется на словесно-логическом уровне. Через решение логических задач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развивается словесно-логическое мышление. Необходимо подбирать</w:t>
      </w:r>
      <w:r w:rsid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такие задачи, которые бы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требовали индуктивного (от единичного к общему) и дедукт</w:t>
      </w:r>
      <w:r w:rsid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ивного (от общего к единичному) </w:t>
      </w: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умозаключения.</w:t>
      </w:r>
    </w:p>
    <w:p w:rsidR="00377B59" w:rsidRPr="00377B59" w:rsidRDefault="00377B59" w:rsidP="0037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Решение мыслительных задач, которые трудно даются детям, рекомендуется выполнять сприменением наглядности, постепенно снижая долю ее участия в мыслительном процессе.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Программа коррекционной работы — это комплексная программа по оказанию помощи</w:t>
      </w:r>
    </w:p>
    <w:p w:rsid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ребенку с огран</w:t>
      </w:r>
      <w:r w:rsidR="009E0CF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иченными возможностями </w:t>
      </w:r>
      <w:proofErr w:type="gramStart"/>
      <w:r w:rsidR="009E0CF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здоровья(</w:t>
      </w:r>
      <w:proofErr w:type="gramEnd"/>
      <w:r w:rsidR="009E0CF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вариант 5.1, 8.2, 7, 7.1, 7.2, 2.1, 5.2) в </w:t>
      </w: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освоении образовательной программы</w:t>
      </w:r>
      <w:r w:rsidR="009E0CF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основного общего образования.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DF58F6" w:rsidRDefault="00DF58F6" w:rsidP="00DF58F6">
      <w:pPr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377B59" w:rsidRDefault="00DF58F6" w:rsidP="00DF58F6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F58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Направления работы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Коррекционная работа является обязательной частью образовательной деятельности,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поддерживающей процесс освоения обучающимися содержания образовательной программы.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Выбор коррекционно-развивающих занятий, их количественное соотношение, содержание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о</w:t>
      </w: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пределяетсяисходяизпсихофизическихособенностейиособыхобразовательныхпотребностей обучающихся с ЗПР на основе рекомендаций ПМПК.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Коррекционно-развивающая работа направлена на обеспечение развития эмоционально- </w:t>
      </w:r>
      <w:r w:rsidRPr="00DF58F6"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л</w:t>
      </w: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ичностной сферы и коррекцию ее недостатков; познавательной деятельности ицеленаправленное формирование высших психических функций; формирования произвольнойрегуляции деятельности и поведения; коррекцию нарушений устной и письменной речи,психолого-педагогическую поддержку в освоении образовательной программы.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Коррекционная работа включает в себя взаимосвязанные направления - модули. Данные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модули отражают её</w:t>
      </w: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основное содержание: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 Диагностическая работа обеспечивает своевременное выявление детей с ОВЗ,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проведение их комплексного обследования и подготовку рекомендаций по оказанию им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психолого-медико-педагогической помощи в условиях образовательного учреждения;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 Коррекционно-развивающая работа обеспечивает своевременную специализированную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помощь в освоении содержания образования и коррекцию имеющихся проблем детей с ОВЗ в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условиях общеобразовательного учреждения;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 Консультативная работа обеспечивает непрерывность специального сопровождения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детей с ОВЗ и их семей по вопросам реализации дифференцированных психолого-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педагогическихусловийобучения,воспитания,коррекции,развитияисоциализацииобучающихся;</w:t>
      </w:r>
    </w:p>
    <w:p w:rsidR="00DF58F6" w:rsidRDefault="00DF58F6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F58F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4Информационно-просветительскаяработанаправленанаразъяснительнуюдеятельность по вопросам, связанным с особенностями образовательного процесса для даннойкатегории детей, со всеми участниками образовательного процесса — обучающимися, ихродителями (законными представителями), педагогическими работниками.</w:t>
      </w:r>
    </w:p>
    <w:p w:rsidR="00F06AB8" w:rsidRPr="00DF58F6" w:rsidRDefault="00F06AB8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DF58F6" w:rsidRDefault="00DF58F6" w:rsidP="00DF5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F58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Общие принципы и правила коррекционной работы:</w:t>
      </w:r>
    </w:p>
    <w:p w:rsidR="00F06AB8" w:rsidRPr="00DF58F6" w:rsidRDefault="00F06AB8" w:rsidP="00DF5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Индивидуальный подход к каждому ученику.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Предотвращение наступления утомления, используя для этого разнообразные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(чередование умственной и практической деятельности, преподнесение материаланебольшими дозами, использование интересного и красочного дидактического материала исредств наглядности).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Использование методов, активизирующих познавательную деятельность учащихся,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развивающих их устную и письменную речь и формирующих необходимые учебные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навыки.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Проявление педагогического такта. Постоянное поощрение за малейшие успехи,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своевременная и тактическая помощ</w:t>
      </w:r>
      <w:r w:rsidR="00F06AB8"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каждому ребенку, развитие в нё</w:t>
      </w:r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веры в собственныесилы и возможности.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Эффективными приемами коррекционного воздействия на эмоциональную и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познавательную сферу детей с отклонениями в развитии являются: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игровые ситуации;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дидактические игры, которые связаны с поиском видовых и родовых признаков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предметов;</w:t>
      </w:r>
    </w:p>
    <w:p w:rsidR="00DF58F6" w:rsidRPr="00DF58F6" w:rsidRDefault="00DF58F6" w:rsidP="00DF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игровые тренинги, способствующие развитию умения общаться с </w:t>
      </w:r>
      <w:proofErr w:type="spellStart"/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другими;психогимнастика</w:t>
      </w:r>
      <w:proofErr w:type="spellEnd"/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релаксация, позволяющие снять мышечные спазмы и зажимы,</w:t>
      </w:r>
    </w:p>
    <w:p w:rsidR="00DF58F6" w:rsidRPr="00F06AB8" w:rsidRDefault="00DF58F6" w:rsidP="00DF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в области лица и кистей рук.</w:t>
      </w:r>
    </w:p>
    <w:p w:rsidR="00F06AB8" w:rsidRPr="00DF58F6" w:rsidRDefault="00F06AB8" w:rsidP="00DF58F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DF58F6" w:rsidRDefault="00F06AB8" w:rsidP="00DF58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6AB8">
        <w:rPr>
          <w:rFonts w:ascii="Times New Roman" w:hAnsi="Times New Roman" w:cs="Times New Roman"/>
          <w:b/>
          <w:sz w:val="32"/>
          <w:szCs w:val="32"/>
        </w:rPr>
        <w:t>Механизм реализации программы:</w:t>
      </w:r>
    </w:p>
    <w:p w:rsidR="00F06AB8" w:rsidRPr="00F06AB8" w:rsidRDefault="00F06AB8" w:rsidP="00F0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Данная программа – это курс специальных индивидуальных и групповых занятий,</w:t>
      </w:r>
    </w:p>
    <w:p w:rsidR="00F06AB8" w:rsidRPr="00F06AB8" w:rsidRDefault="00F06AB8" w:rsidP="00F0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направленных на развитие и коррекцию психических процессов и эмоционально-волевой сферы учащихся с ОВЗ. Занятия проводятся по утвержденному расписанию, продолжительность одного занятия составляет 30 – 40 минут.</w:t>
      </w:r>
    </w:p>
    <w:p w:rsidR="00F06AB8" w:rsidRPr="00F06AB8" w:rsidRDefault="00F06AB8" w:rsidP="00F0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организации коррекционно-развивающей работы значительное внимание уделяется</w:t>
      </w:r>
    </w:p>
    <w:p w:rsidR="00F06AB8" w:rsidRPr="00F06AB8" w:rsidRDefault="00F06AB8" w:rsidP="00F0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психологическим особенностям возрастных групп, индивидуальности детей, своеобразию их</w:t>
      </w:r>
    </w:p>
    <w:p w:rsidR="00F06AB8" w:rsidRPr="00F06AB8" w:rsidRDefault="00F06AB8" w:rsidP="00F0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поведенческих и эмоциональных реакций. </w:t>
      </w:r>
      <w:proofErr w:type="spellStart"/>
      <w:r w:rsidRPr="00F06A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Коррекционно</w:t>
      </w:r>
      <w:proofErr w:type="spellEnd"/>
      <w:r w:rsidRPr="00F06A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развивающая работа с детьми с ОВЗ осуществляется по принципу дифференцированного и индивидуального подхода.</w:t>
      </w:r>
    </w:p>
    <w:p w:rsidR="00F06AB8" w:rsidRPr="00F06AB8" w:rsidRDefault="00F06AB8" w:rsidP="00F0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Индивидуальные занятия направлены на исправление недостатков психического развития этих детей, ликвидацию пробелов в знаниях.</w:t>
      </w:r>
    </w:p>
    <w:p w:rsidR="00F06AB8" w:rsidRPr="00F06AB8" w:rsidRDefault="00F06AB8" w:rsidP="00F0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Коррекционные занятия проводятся с учащимися по мере выявления индивидуальных пробелов в их развитии и обучении.</w:t>
      </w:r>
    </w:p>
    <w:p w:rsidR="00F06AB8" w:rsidRPr="00F06AB8" w:rsidRDefault="00F06AB8" w:rsidP="00F0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Учитываются возрастные черты мышления ученика. В разных классах могут быть</w:t>
      </w:r>
    </w:p>
    <w:p w:rsidR="00F06AB8" w:rsidRPr="00F06AB8" w:rsidRDefault="00F06AB8" w:rsidP="00F0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использованы одни и те же методики и упражнения, но при этом меняется уровень их</w:t>
      </w:r>
    </w:p>
    <w:p w:rsidR="00F06AB8" w:rsidRPr="00F06AB8" w:rsidRDefault="00F06AB8" w:rsidP="00F0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сложности. Универсальной формой коррекционных занятий является игра.</w:t>
      </w:r>
    </w:p>
    <w:p w:rsidR="00F06AB8" w:rsidRPr="00F06AB8" w:rsidRDefault="00F06AB8" w:rsidP="00F0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Программа коррекционной работы — это комплексная программа по оказанию помощи</w:t>
      </w:r>
    </w:p>
    <w:p w:rsidR="00F06AB8" w:rsidRPr="00F06AB8" w:rsidRDefault="00F06AB8" w:rsidP="00F0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ребенку с ограниченными возможностями здоровья в освоении образовательной программы</w:t>
      </w:r>
    </w:p>
    <w:p w:rsidR="00F06AB8" w:rsidRDefault="00F06AB8" w:rsidP="00F0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основного общего образования.</w:t>
      </w:r>
    </w:p>
    <w:p w:rsidR="00F06AB8" w:rsidRPr="00F06AB8" w:rsidRDefault="00F06AB8" w:rsidP="00F0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Цель программы:</w:t>
      </w: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коррекция и развитие познавательной и эмоционально-</w:t>
      </w:r>
      <w:proofErr w:type="spellStart"/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волевойсферы</w:t>
      </w:r>
      <w:proofErr w:type="spellEnd"/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направленная подготовка к усвоению ими учебного материала.</w:t>
      </w:r>
    </w:p>
    <w:p w:rsidR="00F06AB8" w:rsidRPr="00F06AB8" w:rsidRDefault="00F06AB8" w:rsidP="00F06A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F06A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Задачи программы: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Диагностика, формирование, развитие, совершенствование и коррекция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процессов у детей (восприятия, внимания, памяти, мышления,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моторной деятельности).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Стимулирование интереса к учебной и игровой деятельности.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Формирование позитивной мотивации к учебной деятельности.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06AB8">
        <w:rPr>
          <w:rFonts w:ascii="YS Text" w:eastAsia="Times New Roman" w:hAnsi="YS Text" w:cs="Times New Roman"/>
          <w:b/>
          <w:i/>
          <w:color w:val="000000"/>
          <w:sz w:val="23"/>
          <w:szCs w:val="23"/>
          <w:lang w:eastAsia="ru-RU"/>
        </w:rPr>
        <w:t>Одной из главных задач программы</w:t>
      </w:r>
      <w:r w:rsidRPr="00F06AB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 одним из важных конкретных ее результатов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06AB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является всестороннее развитие разных форм и видов мыслительного анализа и синтеза.</w:t>
      </w:r>
    </w:p>
    <w:p w:rsidR="00F06AB8" w:rsidRDefault="00F06AB8" w:rsidP="00F06AB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06AB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Целенаправленному и планомерному развитию подлежат как чувственные, так и логические ихформы.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6AB8" w:rsidRPr="00F06AB8" w:rsidRDefault="00F06AB8" w:rsidP="00F06A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06AB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Методы работы: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1.Интеллектуальные задания способствуют расширению лексического запаса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в области психологии, помогают им овладеть некоторыми понятиями.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2.Дискуссионные методы.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дискуссия позволяет реализовать принцип субъект-субъектного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взаимодействия, выявить различные точки зрения на какую-либо проблему.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3.Метод направленной визуализации.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метод работы позволяет усилить резервы ребенка к достижению поставленных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целей, способствует снятию эмоционального напряжения.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4.Метод признания достоинств.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Данный метод позволяет стабилизировать самооценку учащегося, почувствовать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уверенность в себе и осознать потребность в достижениях и стремление к успеху.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5.Групповая и индивидуальная работа.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6.Мозговой штурм.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7.Беседы.</w:t>
      </w:r>
    </w:p>
    <w:p w:rsid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8.Психогимнастика.</w:t>
      </w:r>
    </w:p>
    <w:p w:rsid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1425" w:rsidRPr="002D1425" w:rsidRDefault="002D1425" w:rsidP="002D1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D142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Основные направления коррекционно-развивающей работы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Совершенствование движений и сенсомоторногоразвития: - развитие мелкой моторики кисти ипальцев рук; - развитие навыков каллиграфии; -развитие артикуляционной моторики.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Коррекция отдельных сторон психической деятельности: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зрительного восприятия и узнавания;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зрительной памяти и внимания;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обобщенных представлений о свойствах предметов (цвет, форма,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пространственных представлений ориентации;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представлений о времени;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слухового внимания и памяти;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фонетико-фонематических представлений, звукового анализа.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Развитие основных мыслительныхопераций: - навыков соотносительного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навыков группировки и классификации (на базе овладения основными родовыми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понятиями); - умения работать по словесной и письменной инструкции, алгоритму; -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планировать деятельность; - развитие комбинаторных способностей.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Развитие различных видов мышления: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наглядно-образного мышления;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словесно-логического мышления (умение видеть и устанавливать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 связи между предметами, явлениями и событиями).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Коррекция нарушений в развитии эмоционально-личностной сферы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(релаксационные упражнения для мимики лица, драматизация, чтение по ролям и т.д.).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Развитие речи, овладение техникой речи.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Расширение представлений об окружающем мире и обогащение словаря.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Коррекция индивидуальных пробелов в знаниях.</w:t>
      </w: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6AB8" w:rsidRPr="00F06AB8" w:rsidRDefault="00F06AB8" w:rsidP="00F0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1425" w:rsidRPr="00457712" w:rsidRDefault="002D1425" w:rsidP="002D1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77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повышения эффективности обучения учащихся с ОВЗ создаются</w:t>
      </w:r>
    </w:p>
    <w:p w:rsidR="002D1425" w:rsidRPr="00457712" w:rsidRDefault="002D1425" w:rsidP="002D1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77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специальные условия: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 Индивидуальная помощь в случаях затруднения.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 Дополнительные многократные упражнения для закрепления материала.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 Более частое использование наглядных дидактических пособий и индивидуальных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карточек.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 Вариативные приемы обучения:</w:t>
      </w:r>
    </w:p>
    <w:p w:rsidR="002D1425" w:rsidRPr="002D1425" w:rsidRDefault="002D1425" w:rsidP="002D1425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Поэлементная инструкция.</w:t>
      </w:r>
    </w:p>
    <w:p w:rsidR="002D1425" w:rsidRPr="002D1425" w:rsidRDefault="002D1425" w:rsidP="002D1425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Повтор инструкции.</w:t>
      </w:r>
    </w:p>
    <w:p w:rsidR="002D1425" w:rsidRPr="002D1425" w:rsidRDefault="002D1425" w:rsidP="002D1425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Планы – алгоритмы и схемы выполнения (наглядные, словесные).</w:t>
      </w:r>
    </w:p>
    <w:p w:rsidR="002D1425" w:rsidRPr="002D1425" w:rsidRDefault="002D1425" w:rsidP="002D1425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Альтернативный выбор (из предложенных вариантов правильный)</w:t>
      </w:r>
    </w:p>
    <w:p w:rsidR="002D1425" w:rsidRPr="002D1425" w:rsidRDefault="002D1425" w:rsidP="002D1425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Речевой образец</w:t>
      </w:r>
    </w:p>
    <w:p w:rsidR="002D1425" w:rsidRPr="002D1425" w:rsidRDefault="002D1425" w:rsidP="002D1425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Демонстрация действий.</w:t>
      </w:r>
    </w:p>
    <w:p w:rsidR="002D1425" w:rsidRPr="002D1425" w:rsidRDefault="002D1425" w:rsidP="002D1425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Визуализация представлений (мысленное вызывание ощущений разной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модальности).</w:t>
      </w:r>
    </w:p>
    <w:p w:rsidR="002D1425" w:rsidRPr="002D1425" w:rsidRDefault="002D1425" w:rsidP="002D1425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Опора на рифму.</w:t>
      </w:r>
    </w:p>
    <w:p w:rsidR="002D1425" w:rsidRPr="002D1425" w:rsidRDefault="002D1425" w:rsidP="002D1425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Вариативные вопросы (подсказывающие, альтернативные, наводящие,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уточняющие и проблемные)</w:t>
      </w:r>
    </w:p>
    <w:p w:rsidR="002D1425" w:rsidRPr="002D1425" w:rsidRDefault="002D1425" w:rsidP="002D1425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Подбор по аналогии.</w:t>
      </w:r>
    </w:p>
    <w:p w:rsidR="002D1425" w:rsidRPr="002D1425" w:rsidRDefault="002D1425" w:rsidP="002D1425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Подбор по противопоставлению.</w:t>
      </w:r>
    </w:p>
    <w:p w:rsidR="002D1425" w:rsidRPr="002D1425" w:rsidRDefault="002D1425" w:rsidP="002D1425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Чередование легких и трудных заданий (вопросов)</w:t>
      </w:r>
    </w:p>
    <w:p w:rsidR="002D1425" w:rsidRPr="002D1425" w:rsidRDefault="002D1425" w:rsidP="002D1425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Совместные или имитационные действия.</w:t>
      </w:r>
    </w:p>
    <w:p w:rsidR="002D1425" w:rsidRPr="002D1425" w:rsidRDefault="002D1425" w:rsidP="002D1425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Начало действия.</w:t>
      </w:r>
    </w:p>
    <w:p w:rsidR="002D1425" w:rsidRPr="002D1425" w:rsidRDefault="002D1425" w:rsidP="002D1425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Сопряженная или отраженная речь.</w:t>
      </w:r>
    </w:p>
    <w:p w:rsidR="002D1425" w:rsidRPr="002D1425" w:rsidRDefault="002D1425" w:rsidP="002D1425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Начало фразы.</w:t>
      </w:r>
    </w:p>
    <w:p w:rsidR="002D1425" w:rsidRPr="002D1425" w:rsidRDefault="002D1425" w:rsidP="002D1425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Описание и анализ ситуаций с исключение 1 детали (молния без грома).</w:t>
      </w:r>
    </w:p>
    <w:p w:rsidR="002D1425" w:rsidRPr="002D1425" w:rsidRDefault="002D1425" w:rsidP="002D1425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Описание и анализ ситуаций, включающих прямо противоположные детали (это</w:t>
      </w:r>
    </w:p>
    <w:p w:rsid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правда или нет, что зимою черен снег)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2D1425" w:rsidRPr="002D1425" w:rsidRDefault="002D1425" w:rsidP="002D1425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Разведение соединенных объектов и нахождение последствий этого (рыба без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воды).</w:t>
      </w:r>
    </w:p>
    <w:p w:rsidR="002D1425" w:rsidRPr="002D1425" w:rsidRDefault="002D1425" w:rsidP="002D1425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Сведение несоединимых объектов, нахождение новой функции (ручка и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травинка).</w:t>
      </w:r>
    </w:p>
    <w:p w:rsidR="002D1425" w:rsidRPr="002D1425" w:rsidRDefault="002D1425" w:rsidP="002D1425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Многократное усиление функции.</w:t>
      </w:r>
    </w:p>
    <w:p w:rsidR="002D1425" w:rsidRPr="002D1425" w:rsidRDefault="002D1425" w:rsidP="002D1425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Создание проблемных ситуаций.</w:t>
      </w:r>
    </w:p>
    <w:p w:rsidR="002D1425" w:rsidRPr="002D1425" w:rsidRDefault="002D1425" w:rsidP="002D1425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Самостоятельная работа тройками, парами с взаимопроверкой и обсуждением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выполнения задания.</w:t>
      </w:r>
    </w:p>
    <w:p w:rsidR="002D1425" w:rsidRPr="002D1425" w:rsidRDefault="002D1425" w:rsidP="002D14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Обращение к товарищу с вопросами.</w:t>
      </w:r>
    </w:p>
    <w:p w:rsidR="002D1425" w:rsidRPr="002D1425" w:rsidRDefault="002D1425" w:rsidP="002D14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Работа со словарями на время.</w:t>
      </w:r>
    </w:p>
    <w:p w:rsidR="002D1425" w:rsidRPr="002D1425" w:rsidRDefault="002D1425" w:rsidP="002D14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Сравнение (чем похожи и чем отличаются)</w:t>
      </w:r>
    </w:p>
    <w:p w:rsidR="002D1425" w:rsidRPr="002D1425" w:rsidRDefault="002D1425" w:rsidP="002D14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Наблюдение и анализ (что изменилось и почему?)</w:t>
      </w:r>
    </w:p>
    <w:p w:rsidR="002D1425" w:rsidRPr="002D1425" w:rsidRDefault="002D1425" w:rsidP="002D14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Найди ошибку.</w:t>
      </w:r>
    </w:p>
    <w:p w:rsidR="002D1425" w:rsidRPr="002D1425" w:rsidRDefault="002D1425" w:rsidP="002D14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Шифровка (применение символики для шифровки букв, слов, заданий).</w:t>
      </w:r>
    </w:p>
    <w:p w:rsidR="002D1425" w:rsidRPr="002D1425" w:rsidRDefault="002D1425" w:rsidP="002D14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Группировка по общности признаков.</w:t>
      </w:r>
    </w:p>
    <w:p w:rsidR="002D1425" w:rsidRPr="002D1425" w:rsidRDefault="002D1425" w:rsidP="002D14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Исключение лишнего.</w:t>
      </w:r>
    </w:p>
    <w:p w:rsidR="002D1425" w:rsidRPr="002D1425" w:rsidRDefault="002D1425" w:rsidP="002D14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Образец выполнения задания с подробным поэлементным анализом каждого из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производимых действий.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5 Введение </w:t>
      </w:r>
      <w:proofErr w:type="spellStart"/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физминуток</w:t>
      </w:r>
      <w:proofErr w:type="spellEnd"/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через 15-20 минут урока.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 Создание ситуации успеха на занятии.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 Благоприятный психологический климат на уроке.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8.Опора на эмоциональное восприятие.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9.Оптимальная смена видов заданий (познавательных, вербальных, игровых и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практических).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10.Значительная детализация учебного материала и пошаговая тактика обучения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 теме.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11.Рекомендуется учебный материал преподносить небольшими порциями, усложнять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его следует постепенно, необходимо изыскивать способы облегчения трудных заданий.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12.Устанавливать взаимосвязь между изученным и новым материалом.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13.Синхронизация темпа урока с возможностями ученика (индивидуализация темпа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выполнения задания).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14.Оптимальное распределение времени на проведение каждого компонента занятия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(например, на изучение нового материала в среднем звене- 15-20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минут</w:t>
      </w: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).</w:t>
      </w:r>
    </w:p>
    <w:p w:rsidR="002D1425" w:rsidRP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D142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15.Точность и краткость инструкция по выполнению задания.</w:t>
      </w:r>
    </w:p>
    <w:p w:rsid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2D1425" w:rsidRDefault="002D1425" w:rsidP="002D14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493A25" w:rsidRPr="00493A25" w:rsidRDefault="00493A25" w:rsidP="005302BE">
      <w:pP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color w:val="37474F"/>
          <w:kern w:val="36"/>
          <w:sz w:val="32"/>
          <w:szCs w:val="32"/>
          <w:lang w:eastAsia="ru-RU"/>
        </w:rPr>
      </w:pPr>
      <w:r w:rsidRPr="00493A2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Ожидаемые результаты реализации программы</w:t>
      </w:r>
    </w:p>
    <w:p w:rsidR="00493A25" w:rsidRPr="00493A25" w:rsidRDefault="00493A25" w:rsidP="00493A2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 </w:t>
      </w: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коррекционной работы имеют дифференцированный характер и определяются индивидуальными пр</w:t>
      </w:r>
      <w:r w:rsidR="00530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ограммами развития детей с ОВЗ</w:t>
      </w: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 зависимости от формы организации коррекционной работы планируются разные группы результатов.</w:t>
      </w:r>
    </w:p>
    <w:p w:rsidR="00493A25" w:rsidRPr="00493A25" w:rsidRDefault="00493A25" w:rsidP="00493A2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493A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</w:t>
      </w: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ценностных отношений обучающегося):</w:t>
      </w:r>
    </w:p>
    <w:p w:rsidR="00493A25" w:rsidRPr="00493A25" w:rsidRDefault="00493A25" w:rsidP="00493A25">
      <w:pPr>
        <w:numPr>
          <w:ilvl w:val="0"/>
          <w:numId w:val="1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Положительное отношение к школе.</w:t>
      </w:r>
    </w:p>
    <w:p w:rsidR="00493A25" w:rsidRPr="00493A25" w:rsidRDefault="00493A25" w:rsidP="00493A25">
      <w:pPr>
        <w:numPr>
          <w:ilvl w:val="0"/>
          <w:numId w:val="1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социальной роли ученика.</w:t>
      </w:r>
    </w:p>
    <w:p w:rsidR="00493A25" w:rsidRPr="00493A25" w:rsidRDefault="00493A25" w:rsidP="00493A25">
      <w:pPr>
        <w:numPr>
          <w:ilvl w:val="0"/>
          <w:numId w:val="1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Учебно-познавательный интерес к новому учебному материалу и способам решения новой задачи.</w:t>
      </w:r>
    </w:p>
    <w:p w:rsidR="00493A25" w:rsidRPr="00493A25" w:rsidRDefault="00493A25" w:rsidP="005302BE">
      <w:pPr>
        <w:numPr>
          <w:ilvl w:val="0"/>
          <w:numId w:val="1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оценке своей учебной деятельности.Знание основных моральных норм и ориентация на их выполнение.</w:t>
      </w:r>
    </w:p>
    <w:p w:rsidR="00493A25" w:rsidRPr="00493A25" w:rsidRDefault="00493A25" w:rsidP="00493A25">
      <w:pPr>
        <w:numPr>
          <w:ilvl w:val="0"/>
          <w:numId w:val="1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поступки.</w:t>
      </w:r>
    </w:p>
    <w:p w:rsidR="00493A25" w:rsidRPr="00493A25" w:rsidRDefault="00493A25" w:rsidP="00493A25">
      <w:pPr>
        <w:numPr>
          <w:ilvl w:val="0"/>
          <w:numId w:val="1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судить о причинах своего успеха/неуспеха в учении, связывая успех с усилиями, трудолюбием, старанием.</w:t>
      </w:r>
    </w:p>
    <w:p w:rsidR="00493A25" w:rsidRPr="00493A25" w:rsidRDefault="00493A25" w:rsidP="00493A25">
      <w:pPr>
        <w:numPr>
          <w:ilvl w:val="0"/>
          <w:numId w:val="1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Этические чувства - стыда, вины, совести как регуляторов морального поведения.</w:t>
      </w:r>
    </w:p>
    <w:p w:rsidR="00493A25" w:rsidRPr="00493A25" w:rsidRDefault="00493A25" w:rsidP="00493A25">
      <w:pPr>
        <w:numPr>
          <w:ilvl w:val="0"/>
          <w:numId w:val="1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совершить дальнейший профессиональный выбор, соответствующий интересам, склонностям, состоянию здоровья.</w:t>
      </w:r>
    </w:p>
    <w:p w:rsidR="00493A25" w:rsidRPr="00493A25" w:rsidRDefault="00493A25" w:rsidP="00493A2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493A25" w:rsidRPr="00493A25" w:rsidRDefault="00493A25" w:rsidP="00493A25">
      <w:pPr>
        <w:numPr>
          <w:ilvl w:val="0"/>
          <w:numId w:val="1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Сознательно планировать и организовывать свою познавательную деятельность (от постановки цели до получения и оценки результата);</w:t>
      </w:r>
    </w:p>
    <w:p w:rsidR="00493A25" w:rsidRPr="00493A25" w:rsidRDefault="00493A25" w:rsidP="00493A25">
      <w:pPr>
        <w:numPr>
          <w:ilvl w:val="0"/>
          <w:numId w:val="1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итоговый и пошаговый контроль по результату.</w:t>
      </w:r>
    </w:p>
    <w:p w:rsidR="00493A25" w:rsidRPr="00493A25" w:rsidRDefault="00493A25" w:rsidP="00493A25">
      <w:pPr>
        <w:numPr>
          <w:ilvl w:val="0"/>
          <w:numId w:val="1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выполнение действия и заканчивать его в требуемый временной момент.</w:t>
      </w:r>
    </w:p>
    <w:p w:rsidR="00493A25" w:rsidRPr="00493A25" w:rsidRDefault="00493A25" w:rsidP="00493A25">
      <w:pPr>
        <w:numPr>
          <w:ilvl w:val="0"/>
          <w:numId w:val="1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результата.</w:t>
      </w:r>
    </w:p>
    <w:p w:rsidR="00493A25" w:rsidRPr="00493A25" w:rsidRDefault="00493A25" w:rsidP="00493A25">
      <w:pPr>
        <w:numPr>
          <w:ilvl w:val="0"/>
          <w:numId w:val="1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предложения и оценку учителей, товарищей. Родителей и других людей.</w:t>
      </w:r>
    </w:p>
    <w:p w:rsidR="00493A25" w:rsidRPr="00493A25" w:rsidRDefault="00493A25" w:rsidP="00493A25">
      <w:pPr>
        <w:numPr>
          <w:ilvl w:val="0"/>
          <w:numId w:val="1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своё поведение в зависимости от ситуации.</w:t>
      </w:r>
    </w:p>
    <w:p w:rsidR="00493A25" w:rsidRPr="00493A25" w:rsidRDefault="00493A25" w:rsidP="00493A2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493A25" w:rsidRPr="00493A25" w:rsidRDefault="00493A25" w:rsidP="00493A25">
      <w:pPr>
        <w:numPr>
          <w:ilvl w:val="0"/>
          <w:numId w:val="13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познавательные и практические задания, в том числе с использованием проектной деятельности и на занятиях и в доступной социальной практике.</w:t>
      </w:r>
    </w:p>
    <w:p w:rsidR="00493A25" w:rsidRPr="00493A25" w:rsidRDefault="00493A25" w:rsidP="00493A25">
      <w:pPr>
        <w:numPr>
          <w:ilvl w:val="0"/>
          <w:numId w:val="13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элементы причинно-следственного анализа;</w:t>
      </w:r>
    </w:p>
    <w:p w:rsidR="00493A25" w:rsidRPr="00493A25" w:rsidRDefault="00493A25" w:rsidP="00493A25">
      <w:pPr>
        <w:numPr>
          <w:ilvl w:val="0"/>
          <w:numId w:val="13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несложных реальных связей и зависимостей;</w:t>
      </w:r>
    </w:p>
    <w:p w:rsidR="00493A25" w:rsidRPr="00493A25" w:rsidRDefault="00493A25" w:rsidP="00493A25">
      <w:pPr>
        <w:numPr>
          <w:ilvl w:val="0"/>
          <w:numId w:val="13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493A25" w:rsidRPr="00493A25" w:rsidRDefault="00493A25" w:rsidP="00493A25">
      <w:pPr>
        <w:numPr>
          <w:ilvl w:val="0"/>
          <w:numId w:val="13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и извлечение нужной информации по заданной теме в адаптированных источниках различного типа;</w:t>
      </w:r>
    </w:p>
    <w:p w:rsidR="00493A25" w:rsidRPr="00493A25" w:rsidRDefault="00493A25" w:rsidP="00493A25">
      <w:pPr>
        <w:numPr>
          <w:ilvl w:val="0"/>
          <w:numId w:val="13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493A25" w:rsidRPr="00493A25" w:rsidRDefault="00493A25" w:rsidP="00493A25">
      <w:pPr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Коммуникативные УУД:</w:t>
      </w:r>
    </w:p>
    <w:p w:rsidR="00493A25" w:rsidRPr="00493A25" w:rsidRDefault="00493A25" w:rsidP="00493A25">
      <w:pPr>
        <w:numPr>
          <w:ilvl w:val="0"/>
          <w:numId w:val="14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учебные достижения, поведение, черт своей личности с учетом мнения других людей, в том числе для корректировки собственного поведения в окружающей среде, выполнение в повседневной жизни этических и правовых норм, экологических требований;</w:t>
      </w:r>
    </w:p>
    <w:p w:rsidR="00493A25" w:rsidRPr="00493A25" w:rsidRDefault="00493A25" w:rsidP="00493A25">
      <w:pPr>
        <w:numPr>
          <w:ilvl w:val="0"/>
          <w:numId w:val="14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собственного отношения к явлениям современной жизни, формулирование своей точки зрения.</w:t>
      </w:r>
    </w:p>
    <w:p w:rsidR="00493A25" w:rsidRPr="00493A25" w:rsidRDefault="00493A25" w:rsidP="00493A25">
      <w:pPr>
        <w:numPr>
          <w:ilvl w:val="0"/>
          <w:numId w:val="14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задач.</w:t>
      </w:r>
    </w:p>
    <w:p w:rsidR="00493A25" w:rsidRPr="00493A25" w:rsidRDefault="00493A25" w:rsidP="00493A25">
      <w:pPr>
        <w:numPr>
          <w:ilvl w:val="0"/>
          <w:numId w:val="14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</w:t>
      </w:r>
    </w:p>
    <w:p w:rsidR="00493A25" w:rsidRPr="00493A25" w:rsidRDefault="00493A25" w:rsidP="00493A2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 столкновения интересов.</w:t>
      </w:r>
    </w:p>
    <w:p w:rsidR="00493A25" w:rsidRPr="00493A25" w:rsidRDefault="00493A25" w:rsidP="00493A2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 разрешать конфликтные ситуации.</w:t>
      </w:r>
    </w:p>
    <w:p w:rsidR="00493A25" w:rsidRPr="00493A25" w:rsidRDefault="00493A25" w:rsidP="00493A2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определяются совместно с учителем:</w:t>
      </w:r>
    </w:p>
    <w:p w:rsidR="00493A25" w:rsidRPr="00493A25" w:rsidRDefault="00493A25" w:rsidP="00493A2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- овладение содержанием </w:t>
      </w:r>
      <w:r w:rsidR="005302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программы </w:t>
      </w: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(конкретных предметных областей, подпрограмм) с учетом индивидуальных возможнос</w:t>
      </w:r>
      <w:r w:rsidR="005302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тей разных категорий детей с ОВЗ</w:t>
      </w: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2D1425" w:rsidRPr="002D1425" w:rsidRDefault="00493A25" w:rsidP="005302BE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A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индивидуальные достижения</w:t>
      </w:r>
      <w:r w:rsidR="005302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отдельным учебным предметам.</w:t>
      </w:r>
    </w:p>
    <w:p w:rsidR="000F44F1" w:rsidRDefault="000F44F1" w:rsidP="005302BE">
      <w:pPr>
        <w:rPr>
          <w:rFonts w:ascii="Times New Roman" w:hAnsi="Times New Roman" w:cs="Times New Roman"/>
          <w:b/>
          <w:sz w:val="32"/>
          <w:szCs w:val="32"/>
        </w:rPr>
      </w:pPr>
    </w:p>
    <w:p w:rsidR="002D1425" w:rsidRPr="002D1425" w:rsidRDefault="002D1425" w:rsidP="005302BE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D1425">
        <w:rPr>
          <w:rFonts w:ascii="Times New Roman" w:hAnsi="Times New Roman" w:cs="Times New Roman"/>
          <w:b/>
          <w:sz w:val="32"/>
          <w:szCs w:val="32"/>
        </w:rPr>
        <w:t>Основное содержание коррекционного курса 5 класс</w:t>
      </w:r>
      <w:r w:rsidR="00906761">
        <w:rPr>
          <w:rFonts w:ascii="Times New Roman" w:hAnsi="Times New Roman" w:cs="Times New Roman"/>
          <w:b/>
          <w:sz w:val="32"/>
          <w:szCs w:val="32"/>
        </w:rPr>
        <w:t>.</w:t>
      </w:r>
    </w:p>
    <w:p w:rsidR="00906761" w:rsidRDefault="002D1425" w:rsidP="002D1425">
      <w:pPr>
        <w:jc w:val="both"/>
        <w:rPr>
          <w:rFonts w:ascii="Times New Roman" w:hAnsi="Times New Roman" w:cs="Times New Roman"/>
          <w:sz w:val="24"/>
          <w:szCs w:val="24"/>
        </w:rPr>
      </w:pPr>
      <w:r w:rsidRPr="00906761">
        <w:rPr>
          <w:rFonts w:ascii="Times New Roman" w:hAnsi="Times New Roman" w:cs="Times New Roman"/>
          <w:b/>
          <w:i/>
          <w:sz w:val="24"/>
          <w:szCs w:val="24"/>
        </w:rPr>
        <w:t>Раздел 1.</w:t>
      </w:r>
      <w:r w:rsidRPr="002D1425">
        <w:rPr>
          <w:rFonts w:ascii="Times New Roman" w:hAnsi="Times New Roman" w:cs="Times New Roman"/>
          <w:sz w:val="24"/>
          <w:szCs w:val="24"/>
        </w:rPr>
        <w:t xml:space="preserve"> Вводное занятие Диагностический блок Групповые игры, принятие правил </w:t>
      </w:r>
      <w:r w:rsidR="00906761">
        <w:rPr>
          <w:rFonts w:ascii="Times New Roman" w:hAnsi="Times New Roman" w:cs="Times New Roman"/>
          <w:sz w:val="24"/>
          <w:szCs w:val="24"/>
        </w:rPr>
        <w:t xml:space="preserve">групповой работы Создание </w:t>
      </w:r>
      <w:r w:rsidRPr="002D1425">
        <w:rPr>
          <w:rFonts w:ascii="Times New Roman" w:hAnsi="Times New Roman" w:cs="Times New Roman"/>
          <w:sz w:val="24"/>
          <w:szCs w:val="24"/>
        </w:rPr>
        <w:t xml:space="preserve">атмосферы эмоционального комфорта. Тесты интеллекта, интеллектуального и личностного развития, уровень развития мотивации, обучающихся. </w:t>
      </w:r>
    </w:p>
    <w:p w:rsidR="00906761" w:rsidRDefault="002D1425" w:rsidP="002D1425">
      <w:pPr>
        <w:jc w:val="both"/>
        <w:rPr>
          <w:rFonts w:ascii="Times New Roman" w:hAnsi="Times New Roman" w:cs="Times New Roman"/>
          <w:sz w:val="24"/>
          <w:szCs w:val="24"/>
        </w:rPr>
      </w:pPr>
      <w:r w:rsidRPr="00906761">
        <w:rPr>
          <w:rFonts w:ascii="Times New Roman" w:hAnsi="Times New Roman" w:cs="Times New Roman"/>
          <w:b/>
          <w:i/>
          <w:sz w:val="24"/>
          <w:szCs w:val="24"/>
        </w:rPr>
        <w:t>Раздел 2.</w:t>
      </w:r>
      <w:r w:rsidRPr="002D1425">
        <w:rPr>
          <w:rFonts w:ascii="Times New Roman" w:hAnsi="Times New Roman" w:cs="Times New Roman"/>
          <w:sz w:val="24"/>
          <w:szCs w:val="24"/>
        </w:rPr>
        <w:t xml:space="preserve"> Развитие познавательной сферы Развитие различных видов памяти: слуховой, зрительной, вербальной. Развитие произвольности, устойчивости, распределения, переключения и концентрации внимания. Развитие сложных форм мышления: логического мышления, абстрагирование, установление закономерностей. Развитие словесно-логического мышления, построения умозаключений по аналогии. </w:t>
      </w:r>
    </w:p>
    <w:p w:rsidR="00906761" w:rsidRDefault="002D1425" w:rsidP="002D1425">
      <w:pPr>
        <w:jc w:val="both"/>
        <w:rPr>
          <w:rFonts w:ascii="Times New Roman" w:hAnsi="Times New Roman" w:cs="Times New Roman"/>
          <w:sz w:val="24"/>
          <w:szCs w:val="24"/>
        </w:rPr>
      </w:pPr>
      <w:r w:rsidRPr="00906761">
        <w:rPr>
          <w:rFonts w:ascii="Times New Roman" w:hAnsi="Times New Roman" w:cs="Times New Roman"/>
          <w:b/>
          <w:i/>
          <w:sz w:val="24"/>
          <w:szCs w:val="24"/>
        </w:rPr>
        <w:t>Раздел 3.</w:t>
      </w:r>
      <w:r w:rsidRPr="002D1425">
        <w:rPr>
          <w:rFonts w:ascii="Times New Roman" w:hAnsi="Times New Roman" w:cs="Times New Roman"/>
          <w:sz w:val="24"/>
          <w:szCs w:val="24"/>
        </w:rPr>
        <w:t xml:space="preserve"> Развитие произвольности и волевой регуля</w:t>
      </w:r>
      <w:r w:rsidR="00906761">
        <w:rPr>
          <w:rFonts w:ascii="Times New Roman" w:hAnsi="Times New Roman" w:cs="Times New Roman"/>
          <w:sz w:val="24"/>
          <w:szCs w:val="24"/>
        </w:rPr>
        <w:t>ции.</w:t>
      </w:r>
      <w:r w:rsidRPr="002D1425">
        <w:rPr>
          <w:rFonts w:ascii="Times New Roman" w:hAnsi="Times New Roman" w:cs="Times New Roman"/>
          <w:sz w:val="24"/>
          <w:szCs w:val="24"/>
        </w:rPr>
        <w:t xml:space="preserve"> Формирование навыков построения внутреннего плана действий, овладение приемами самоконтроля и саморегуляции. Активация </w:t>
      </w:r>
      <w:r w:rsidR="00906761">
        <w:rPr>
          <w:rFonts w:ascii="Times New Roman" w:hAnsi="Times New Roman" w:cs="Times New Roman"/>
          <w:sz w:val="24"/>
          <w:szCs w:val="24"/>
        </w:rPr>
        <w:t xml:space="preserve">способности к преодолению гиперактивности расторможенности, неуправляемости, </w:t>
      </w:r>
      <w:r w:rsidRPr="002D1425">
        <w:rPr>
          <w:rFonts w:ascii="Times New Roman" w:hAnsi="Times New Roman" w:cs="Times New Roman"/>
          <w:sz w:val="24"/>
          <w:szCs w:val="24"/>
        </w:rPr>
        <w:t xml:space="preserve">развитие рефлексивной деятельности </w:t>
      </w:r>
    </w:p>
    <w:p w:rsidR="00906761" w:rsidRDefault="002D1425" w:rsidP="002D1425">
      <w:pPr>
        <w:jc w:val="both"/>
        <w:rPr>
          <w:rFonts w:ascii="Times New Roman" w:hAnsi="Times New Roman" w:cs="Times New Roman"/>
          <w:sz w:val="24"/>
          <w:szCs w:val="24"/>
        </w:rPr>
      </w:pPr>
      <w:r w:rsidRPr="00906761">
        <w:rPr>
          <w:rFonts w:ascii="Times New Roman" w:hAnsi="Times New Roman" w:cs="Times New Roman"/>
          <w:b/>
          <w:i/>
          <w:sz w:val="24"/>
          <w:szCs w:val="24"/>
        </w:rPr>
        <w:t>Раздел 4.</w:t>
      </w:r>
      <w:r w:rsidRPr="002D1425">
        <w:rPr>
          <w:rFonts w:ascii="Times New Roman" w:hAnsi="Times New Roman" w:cs="Times New Roman"/>
          <w:sz w:val="24"/>
          <w:szCs w:val="24"/>
        </w:rPr>
        <w:t xml:space="preserve"> Развитие эмоционально-волевой сферы Развитие эмо</w:t>
      </w:r>
      <w:r w:rsidR="00906761">
        <w:rPr>
          <w:rFonts w:ascii="Times New Roman" w:hAnsi="Times New Roman" w:cs="Times New Roman"/>
          <w:sz w:val="24"/>
          <w:szCs w:val="24"/>
        </w:rPr>
        <w:t>циональной сферы. Формирование рефлексии личностных</w:t>
      </w:r>
      <w:r w:rsidRPr="002D1425">
        <w:rPr>
          <w:rFonts w:ascii="Times New Roman" w:hAnsi="Times New Roman" w:cs="Times New Roman"/>
          <w:sz w:val="24"/>
          <w:szCs w:val="24"/>
        </w:rPr>
        <w:t xml:space="preserve"> качеств. Развитие самооценки, умений принять се</w:t>
      </w:r>
      <w:r w:rsidR="00906761">
        <w:rPr>
          <w:rFonts w:ascii="Times New Roman" w:hAnsi="Times New Roman" w:cs="Times New Roman"/>
          <w:sz w:val="24"/>
          <w:szCs w:val="24"/>
        </w:rPr>
        <w:t xml:space="preserve">бя. </w:t>
      </w:r>
      <w:r w:rsidRPr="002D1425">
        <w:rPr>
          <w:rFonts w:ascii="Times New Roman" w:hAnsi="Times New Roman" w:cs="Times New Roman"/>
          <w:sz w:val="24"/>
          <w:szCs w:val="24"/>
        </w:rPr>
        <w:t xml:space="preserve">Рефлексия собственных </w:t>
      </w:r>
      <w:r w:rsidR="00906761">
        <w:rPr>
          <w:rFonts w:ascii="Times New Roman" w:hAnsi="Times New Roman" w:cs="Times New Roman"/>
          <w:sz w:val="24"/>
          <w:szCs w:val="24"/>
        </w:rPr>
        <w:t xml:space="preserve">чувств (Я – это Я), </w:t>
      </w:r>
      <w:r w:rsidRPr="002D1425">
        <w:rPr>
          <w:rFonts w:ascii="Times New Roman" w:hAnsi="Times New Roman" w:cs="Times New Roman"/>
          <w:sz w:val="24"/>
          <w:szCs w:val="24"/>
        </w:rPr>
        <w:t>развитие умения раз</w:t>
      </w:r>
      <w:r w:rsidR="00906761">
        <w:rPr>
          <w:rFonts w:ascii="Times New Roman" w:hAnsi="Times New Roman" w:cs="Times New Roman"/>
          <w:sz w:val="24"/>
          <w:szCs w:val="24"/>
        </w:rPr>
        <w:t>личать виды поведения.</w:t>
      </w:r>
    </w:p>
    <w:p w:rsidR="00906761" w:rsidRDefault="002D1425" w:rsidP="002D1425">
      <w:pPr>
        <w:jc w:val="both"/>
        <w:rPr>
          <w:rFonts w:ascii="Times New Roman" w:hAnsi="Times New Roman" w:cs="Times New Roman"/>
          <w:sz w:val="24"/>
          <w:szCs w:val="24"/>
        </w:rPr>
      </w:pPr>
      <w:r w:rsidRPr="00906761">
        <w:rPr>
          <w:rFonts w:ascii="Times New Roman" w:hAnsi="Times New Roman" w:cs="Times New Roman"/>
          <w:b/>
          <w:i/>
          <w:sz w:val="24"/>
          <w:szCs w:val="24"/>
        </w:rPr>
        <w:t>Раздел 5.</w:t>
      </w:r>
      <w:r w:rsidRPr="002D1425">
        <w:rPr>
          <w:rFonts w:ascii="Times New Roman" w:hAnsi="Times New Roman" w:cs="Times New Roman"/>
          <w:sz w:val="24"/>
          <w:szCs w:val="24"/>
        </w:rPr>
        <w:t xml:space="preserve"> Развитие личностно-мотивационной сферы Коррекция мотивационной сферы (потребности цели, влечения, мотивационные установки и т. д.) </w:t>
      </w:r>
    </w:p>
    <w:p w:rsidR="00906761" w:rsidRDefault="00906761" w:rsidP="002D1425">
      <w:pPr>
        <w:jc w:val="both"/>
        <w:rPr>
          <w:rFonts w:ascii="Times New Roman" w:hAnsi="Times New Roman" w:cs="Times New Roman"/>
          <w:sz w:val="24"/>
          <w:szCs w:val="24"/>
        </w:rPr>
      </w:pPr>
      <w:r w:rsidRPr="00906761">
        <w:rPr>
          <w:rFonts w:ascii="Times New Roman" w:hAnsi="Times New Roman" w:cs="Times New Roman"/>
          <w:b/>
          <w:i/>
          <w:sz w:val="24"/>
          <w:szCs w:val="24"/>
        </w:rPr>
        <w:t>Раздел 6.</w:t>
      </w:r>
      <w:r w:rsidR="002D1425" w:rsidRPr="002D1425">
        <w:rPr>
          <w:rFonts w:ascii="Times New Roman" w:hAnsi="Times New Roman" w:cs="Times New Roman"/>
          <w:sz w:val="24"/>
          <w:szCs w:val="24"/>
        </w:rPr>
        <w:t>Итоговая диагностика интелле</w:t>
      </w:r>
      <w:r>
        <w:rPr>
          <w:rFonts w:ascii="Times New Roman" w:hAnsi="Times New Roman" w:cs="Times New Roman"/>
          <w:sz w:val="24"/>
          <w:szCs w:val="24"/>
        </w:rPr>
        <w:t xml:space="preserve">ктуальной и эмоционально-волевой </w:t>
      </w:r>
      <w:r w:rsidR="002D1425" w:rsidRPr="002D1425">
        <w:rPr>
          <w:rFonts w:ascii="Times New Roman" w:hAnsi="Times New Roman" w:cs="Times New Roman"/>
          <w:sz w:val="24"/>
          <w:szCs w:val="24"/>
        </w:rPr>
        <w:t>сфер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2D1425" w:rsidRPr="002D1425">
        <w:rPr>
          <w:rFonts w:ascii="Times New Roman" w:hAnsi="Times New Roman" w:cs="Times New Roman"/>
          <w:sz w:val="24"/>
          <w:szCs w:val="24"/>
        </w:rPr>
        <w:t xml:space="preserve"> Определение уровня интеллектуального и </w:t>
      </w:r>
      <w:r>
        <w:rPr>
          <w:rFonts w:ascii="Times New Roman" w:hAnsi="Times New Roman" w:cs="Times New Roman"/>
          <w:sz w:val="24"/>
          <w:szCs w:val="24"/>
        </w:rPr>
        <w:t xml:space="preserve">личностного развития </w:t>
      </w:r>
      <w:r w:rsidR="002D1425" w:rsidRPr="002D1425">
        <w:rPr>
          <w:rFonts w:ascii="Times New Roman" w:hAnsi="Times New Roman" w:cs="Times New Roman"/>
          <w:sz w:val="24"/>
          <w:szCs w:val="24"/>
        </w:rPr>
        <w:t xml:space="preserve">обучающихся. </w:t>
      </w:r>
    </w:p>
    <w:p w:rsidR="00F06AB8" w:rsidRDefault="002D1425" w:rsidP="002D1425">
      <w:pPr>
        <w:jc w:val="both"/>
        <w:rPr>
          <w:rFonts w:ascii="Times New Roman" w:hAnsi="Times New Roman" w:cs="Times New Roman"/>
          <w:sz w:val="24"/>
          <w:szCs w:val="24"/>
        </w:rPr>
      </w:pPr>
      <w:r w:rsidRPr="00906761">
        <w:rPr>
          <w:rFonts w:ascii="Times New Roman" w:hAnsi="Times New Roman" w:cs="Times New Roman"/>
          <w:b/>
          <w:i/>
          <w:sz w:val="24"/>
          <w:szCs w:val="24"/>
        </w:rPr>
        <w:t>Раздел 7</w:t>
      </w:r>
      <w:r w:rsidRPr="002D1425">
        <w:rPr>
          <w:rFonts w:ascii="Times New Roman" w:hAnsi="Times New Roman" w:cs="Times New Roman"/>
          <w:sz w:val="24"/>
          <w:szCs w:val="24"/>
        </w:rPr>
        <w:t xml:space="preserve">. Итоговое занятие. </w:t>
      </w:r>
    </w:p>
    <w:p w:rsidR="00906761" w:rsidRDefault="00906761" w:rsidP="002D14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761" w:rsidRDefault="00906761" w:rsidP="002D14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761" w:rsidRDefault="00906761" w:rsidP="002D14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761" w:rsidRDefault="00906761" w:rsidP="002D14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761" w:rsidRDefault="00906761" w:rsidP="002D14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761" w:rsidRDefault="00906761" w:rsidP="002D14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761" w:rsidRDefault="00906761" w:rsidP="002D14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761" w:rsidRDefault="00906761" w:rsidP="002D14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761" w:rsidRDefault="00906761" w:rsidP="002D14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761" w:rsidRDefault="00906761" w:rsidP="002D14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761" w:rsidRDefault="00906761" w:rsidP="002D14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761" w:rsidRDefault="00906761" w:rsidP="002D142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06761">
        <w:rPr>
          <w:rFonts w:ascii="Times New Roman" w:hAnsi="Times New Roman" w:cs="Times New Roman"/>
          <w:b/>
          <w:sz w:val="32"/>
          <w:szCs w:val="32"/>
        </w:rPr>
        <w:lastRenderedPageBreak/>
        <w:t>Основное содержание коррекционного курса 6 класс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AE6EBD" w:rsidRPr="00AE6EBD" w:rsidRDefault="00906761" w:rsidP="002D1425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1.</w:t>
      </w:r>
      <w:r w:rsidRPr="00AE6EBD">
        <w:rPr>
          <w:rFonts w:ascii="Times New Roman" w:hAnsi="Times New Roman" w:cs="Times New Roman"/>
          <w:sz w:val="24"/>
          <w:szCs w:val="24"/>
        </w:rPr>
        <w:t xml:space="preserve"> Вводное </w:t>
      </w:r>
      <w:r w:rsidR="00AE6EBD" w:rsidRPr="00AE6EBD">
        <w:rPr>
          <w:rFonts w:ascii="Times New Roman" w:hAnsi="Times New Roman" w:cs="Times New Roman"/>
          <w:sz w:val="24"/>
          <w:szCs w:val="24"/>
        </w:rPr>
        <w:t>занятие. Стартовая диагностика и</w:t>
      </w:r>
      <w:r w:rsidRPr="00AE6EBD">
        <w:rPr>
          <w:rFonts w:ascii="Times New Roman" w:hAnsi="Times New Roman" w:cs="Times New Roman"/>
          <w:sz w:val="24"/>
          <w:szCs w:val="24"/>
        </w:rPr>
        <w:t>нтеллектуальной и эмоционально- волевой сфер</w:t>
      </w:r>
      <w:r w:rsidR="00AE6EBD" w:rsidRPr="00AE6EBD">
        <w:rPr>
          <w:rFonts w:ascii="Times New Roman" w:hAnsi="Times New Roman" w:cs="Times New Roman"/>
          <w:sz w:val="24"/>
          <w:szCs w:val="24"/>
        </w:rPr>
        <w:t xml:space="preserve">. Правила техники безопасности на занятиях, выработка и принятие правил индивидуальной и групповой работы, эмоционального комфорта. Принятие ритуалов приветствия и прощания. Определение уровня интеллектуального и личностного развития обучающихся. </w:t>
      </w:r>
    </w:p>
    <w:p w:rsidR="00AE6EBD" w:rsidRPr="00AE6EBD" w:rsidRDefault="00AE6EBD" w:rsidP="002D1425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2.</w:t>
      </w:r>
      <w:r w:rsidRPr="00AE6EBD">
        <w:rPr>
          <w:rFonts w:ascii="Times New Roman" w:hAnsi="Times New Roman" w:cs="Times New Roman"/>
          <w:sz w:val="24"/>
          <w:szCs w:val="24"/>
        </w:rPr>
        <w:t xml:space="preserve"> Развитие личностно-мотивационной сферы. Формирование учебной мотивации, снятие тревожных и невротических комплексов. Развитие навыков совместного чувства ответственности за принятое решение. Формирование навыков построения внутреннего плана действий, овладение приемами самоконтроля и саморегуляции. Развитие рефлексивной деятельности. Формирование адекватной самооценки </w:t>
      </w:r>
    </w:p>
    <w:p w:rsidR="00906761" w:rsidRDefault="00AE6EBD" w:rsidP="00AE6EBD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3.</w:t>
      </w:r>
      <w:r w:rsidRPr="00AE6EBD">
        <w:rPr>
          <w:rFonts w:ascii="Times New Roman" w:hAnsi="Times New Roman" w:cs="Times New Roman"/>
          <w:sz w:val="24"/>
          <w:szCs w:val="24"/>
        </w:rPr>
        <w:t xml:space="preserve"> Развитие познавательной сферы.Развитие различных видов памяти: слуховой, зрительной, вербальной Развитие произвольности, устойчивости, распределения, переключения и концентрации внимания. Развитие сложных форм мышления: логического мышления, абстрагирование, установление закономерностей. Развитие словесно-логического мышления, построения умозаключений по аналогии.</w:t>
      </w:r>
    </w:p>
    <w:p w:rsidR="00AE6EBD" w:rsidRDefault="00AE6EBD" w:rsidP="00AE6EBD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4.</w:t>
      </w:r>
      <w:r w:rsidRPr="00AE6EBD">
        <w:rPr>
          <w:rFonts w:ascii="Times New Roman" w:hAnsi="Times New Roman" w:cs="Times New Roman"/>
          <w:sz w:val="24"/>
          <w:szCs w:val="24"/>
        </w:rPr>
        <w:t xml:space="preserve"> Обучение навыкам эффективного взаимодействия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E6EBD">
        <w:rPr>
          <w:rFonts w:ascii="Times New Roman" w:hAnsi="Times New Roman" w:cs="Times New Roman"/>
          <w:sz w:val="24"/>
          <w:szCs w:val="24"/>
        </w:rPr>
        <w:t>Формирование представлений о вербальной информации в общении: развитие умения различать виды вербальных реакций, знакомство с основными закономерностями «языка жестов», формирование представлений о правилах эффективной подачи и эффективного приема информации. Развитие умения различать виды поведения, создание условий для анализа различных стилей общения и их эффективности, последствий их использования.</w:t>
      </w:r>
    </w:p>
    <w:p w:rsidR="00AE6EBD" w:rsidRPr="00AE6EBD" w:rsidRDefault="00AE6EBD" w:rsidP="00AE6EBD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5.</w:t>
      </w:r>
      <w:r w:rsidRPr="00AE6EBD">
        <w:rPr>
          <w:rFonts w:ascii="Times New Roman" w:hAnsi="Times New Roman" w:cs="Times New Roman"/>
          <w:sz w:val="24"/>
          <w:szCs w:val="24"/>
        </w:rPr>
        <w:t xml:space="preserve"> Итоговая диагностика интеллектуальной и эмоционально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E6EBD">
        <w:rPr>
          <w:rFonts w:ascii="Times New Roman" w:hAnsi="Times New Roman" w:cs="Times New Roman"/>
          <w:sz w:val="24"/>
          <w:szCs w:val="24"/>
        </w:rPr>
        <w:t xml:space="preserve">волевой сфер. Определение уровня интеллектуального и личностного развития обучающихся. </w:t>
      </w:r>
    </w:p>
    <w:p w:rsidR="00AE6EBD" w:rsidRDefault="00AE6EBD" w:rsidP="00AE6EBD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6.</w:t>
      </w:r>
      <w:r w:rsidRPr="00AE6EBD">
        <w:rPr>
          <w:rFonts w:ascii="Times New Roman" w:hAnsi="Times New Roman" w:cs="Times New Roman"/>
          <w:sz w:val="24"/>
          <w:szCs w:val="24"/>
        </w:rPr>
        <w:t xml:space="preserve"> Итоговое занятие.</w:t>
      </w:r>
    </w:p>
    <w:p w:rsidR="00AE6EBD" w:rsidRPr="00AE6EBD" w:rsidRDefault="00AE6EBD" w:rsidP="00AE6E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BD" w:rsidRDefault="00AE6E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BD" w:rsidRDefault="00AE6E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BD" w:rsidRDefault="00AE6E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BD" w:rsidRDefault="00AE6E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BD" w:rsidRDefault="00AE6E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BD" w:rsidRDefault="00AE6E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BD" w:rsidRDefault="00AE6E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BD" w:rsidRDefault="00AE6E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BD" w:rsidRDefault="00AE6E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BD" w:rsidRDefault="00AE6E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BD" w:rsidRDefault="00AE6E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BD" w:rsidRDefault="00AE6E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BD" w:rsidRDefault="00AE6EBD" w:rsidP="00AE6EB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06761">
        <w:rPr>
          <w:rFonts w:ascii="Times New Roman" w:hAnsi="Times New Roman" w:cs="Times New Roman"/>
          <w:b/>
          <w:sz w:val="32"/>
          <w:szCs w:val="32"/>
        </w:rPr>
        <w:lastRenderedPageBreak/>
        <w:t>Основное с</w:t>
      </w:r>
      <w:r>
        <w:rPr>
          <w:rFonts w:ascii="Times New Roman" w:hAnsi="Times New Roman" w:cs="Times New Roman"/>
          <w:b/>
          <w:sz w:val="32"/>
          <w:szCs w:val="32"/>
        </w:rPr>
        <w:t>одержание коррекционного курса 7</w:t>
      </w:r>
      <w:r w:rsidRPr="00906761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D95464" w:rsidRPr="00AE6EBD" w:rsidRDefault="00D95464" w:rsidP="00D95464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1.</w:t>
      </w:r>
      <w:r w:rsidRPr="00AE6EBD">
        <w:rPr>
          <w:rFonts w:ascii="Times New Roman" w:hAnsi="Times New Roman" w:cs="Times New Roman"/>
          <w:sz w:val="24"/>
          <w:szCs w:val="24"/>
        </w:rPr>
        <w:t xml:space="preserve"> Вводное занятие. Стартовая диагностика интеллектуальной и эмоционально- волевой сфер. Правила техники безопасности на занятиях, выработка и принятие правил индивидуальной и групповой работы, эмоционального комфорта. Принятие ритуалов приветствия и прощания. Определение уровня интеллектуального и личностного развития обучающихся. </w:t>
      </w:r>
    </w:p>
    <w:p w:rsidR="00D95464" w:rsidRPr="00AE6EBD" w:rsidRDefault="00D95464" w:rsidP="00D95464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2.</w:t>
      </w:r>
      <w:r w:rsidRPr="00AE6EBD">
        <w:rPr>
          <w:rFonts w:ascii="Times New Roman" w:hAnsi="Times New Roman" w:cs="Times New Roman"/>
          <w:sz w:val="24"/>
          <w:szCs w:val="24"/>
        </w:rPr>
        <w:t xml:space="preserve"> Развитие личностно-мотивационной сферы. Формирование учебной мотивации, снятие тревожных и невротических комплексов. Развитие навыков совместного чувства ответственности за принятое решение. Формирование навыков построения внутреннего плана действий, овладение приемами самоконтроля и саморегуляции. Развитие рефлексивной деятельности. Формирование адекватной самооценки </w:t>
      </w:r>
    </w:p>
    <w:p w:rsidR="00D95464" w:rsidRDefault="00D95464" w:rsidP="00D95464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3.</w:t>
      </w:r>
      <w:r w:rsidRPr="00AE6EBD">
        <w:rPr>
          <w:rFonts w:ascii="Times New Roman" w:hAnsi="Times New Roman" w:cs="Times New Roman"/>
          <w:sz w:val="24"/>
          <w:szCs w:val="24"/>
        </w:rPr>
        <w:t xml:space="preserve"> Развитие познавательной сферы.Развитие различных видов памяти: слуховой, зрительной, вербальной Развитие произвольности, устойчивости, распределения, переключения и концентрации внимания. Развитие сложных форм мышления: логического мышления, абстрагирование, установление закономерностей. Развитие словесно-логического мышления, построения умозаключений по аналогии.</w:t>
      </w:r>
    </w:p>
    <w:p w:rsidR="00D95464" w:rsidRPr="00D95464" w:rsidRDefault="00D95464" w:rsidP="00D95464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4.</w:t>
      </w:r>
      <w:r w:rsidRPr="00AE6EBD">
        <w:rPr>
          <w:rFonts w:ascii="Times New Roman" w:hAnsi="Times New Roman" w:cs="Times New Roman"/>
          <w:sz w:val="24"/>
          <w:szCs w:val="24"/>
        </w:rPr>
        <w:t xml:space="preserve"> Обучение навыкам эффективного взаимодействия</w:t>
      </w:r>
      <w:r w:rsidRPr="00D95464">
        <w:rPr>
          <w:rFonts w:ascii="Times New Roman" w:hAnsi="Times New Roman" w:cs="Times New Roman"/>
          <w:sz w:val="24"/>
          <w:szCs w:val="24"/>
        </w:rPr>
        <w:t xml:space="preserve">. Формирование представления о механизме безопасного выражения чувств и конструктивного выражения претензий через «Я -высказывания».Создание условий для осознания позитивного опыта семейного взаимодействия, для поиска причин трудностей в отношении с родными. Формирование представлений о коммуникативных барьерах, обучение приемам общения с окружающими при наличии коммуникативных барьеров. Формирование представлений о конфликте, обучение приемам бесконфликтного взаимодействия со сверстниками, тренинг поведения в конфликтных ситуациях. </w:t>
      </w:r>
    </w:p>
    <w:p w:rsidR="00D95464" w:rsidRPr="00D95464" w:rsidRDefault="00D95464" w:rsidP="00D95464">
      <w:pPr>
        <w:jc w:val="both"/>
        <w:rPr>
          <w:rFonts w:ascii="Times New Roman" w:hAnsi="Times New Roman" w:cs="Times New Roman"/>
          <w:sz w:val="24"/>
          <w:szCs w:val="24"/>
        </w:rPr>
      </w:pPr>
      <w:r w:rsidRPr="00D95464">
        <w:rPr>
          <w:rFonts w:ascii="Times New Roman" w:hAnsi="Times New Roman" w:cs="Times New Roman"/>
          <w:b/>
          <w:i/>
          <w:sz w:val="24"/>
          <w:szCs w:val="24"/>
        </w:rPr>
        <w:t>Раздел 5.</w:t>
      </w:r>
      <w:r w:rsidRPr="00D95464">
        <w:rPr>
          <w:rFonts w:ascii="Times New Roman" w:hAnsi="Times New Roman" w:cs="Times New Roman"/>
          <w:sz w:val="24"/>
          <w:szCs w:val="24"/>
        </w:rPr>
        <w:t xml:space="preserve"> Итого</w:t>
      </w:r>
      <w:r>
        <w:rPr>
          <w:rFonts w:ascii="Times New Roman" w:hAnsi="Times New Roman" w:cs="Times New Roman"/>
          <w:sz w:val="24"/>
          <w:szCs w:val="24"/>
        </w:rPr>
        <w:t>вая диагностика интеллектуальной</w:t>
      </w:r>
      <w:r w:rsidRPr="00D95464">
        <w:rPr>
          <w:rFonts w:ascii="Times New Roman" w:hAnsi="Times New Roman" w:cs="Times New Roman"/>
          <w:sz w:val="24"/>
          <w:szCs w:val="24"/>
        </w:rPr>
        <w:t xml:space="preserve"> и эмоционально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95464">
        <w:rPr>
          <w:rFonts w:ascii="Times New Roman" w:hAnsi="Times New Roman" w:cs="Times New Roman"/>
          <w:sz w:val="24"/>
          <w:szCs w:val="24"/>
        </w:rPr>
        <w:t>волевой сфер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95464">
        <w:rPr>
          <w:rFonts w:ascii="Times New Roman" w:hAnsi="Times New Roman" w:cs="Times New Roman"/>
          <w:sz w:val="24"/>
          <w:szCs w:val="24"/>
        </w:rPr>
        <w:t xml:space="preserve"> Определение уровня интеллектуального и личностного развития обучающихся.</w:t>
      </w:r>
    </w:p>
    <w:p w:rsidR="00AE6EBD" w:rsidRPr="00D95464" w:rsidRDefault="00D95464" w:rsidP="00D95464">
      <w:pPr>
        <w:jc w:val="both"/>
        <w:rPr>
          <w:rFonts w:ascii="Times New Roman" w:hAnsi="Times New Roman" w:cs="Times New Roman"/>
          <w:sz w:val="24"/>
          <w:szCs w:val="24"/>
        </w:rPr>
      </w:pPr>
      <w:r w:rsidRPr="00D95464">
        <w:rPr>
          <w:rFonts w:ascii="Times New Roman" w:hAnsi="Times New Roman" w:cs="Times New Roman"/>
          <w:b/>
          <w:i/>
          <w:sz w:val="24"/>
          <w:szCs w:val="24"/>
        </w:rPr>
        <w:t xml:space="preserve"> Раздел 6.</w:t>
      </w:r>
      <w:r w:rsidRPr="00D95464">
        <w:rPr>
          <w:rFonts w:ascii="Times New Roman" w:hAnsi="Times New Roman" w:cs="Times New Roman"/>
          <w:sz w:val="24"/>
          <w:szCs w:val="24"/>
        </w:rPr>
        <w:t xml:space="preserve"> Итоговое занятие.</w:t>
      </w:r>
    </w:p>
    <w:p w:rsidR="00AE6EBD" w:rsidRDefault="00AE6E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BD" w:rsidRDefault="00AE6E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 w:rsidP="00D95464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06761">
        <w:rPr>
          <w:rFonts w:ascii="Times New Roman" w:hAnsi="Times New Roman" w:cs="Times New Roman"/>
          <w:b/>
          <w:sz w:val="32"/>
          <w:szCs w:val="32"/>
        </w:rPr>
        <w:lastRenderedPageBreak/>
        <w:t>Основное с</w:t>
      </w:r>
      <w:r>
        <w:rPr>
          <w:rFonts w:ascii="Times New Roman" w:hAnsi="Times New Roman" w:cs="Times New Roman"/>
          <w:b/>
          <w:sz w:val="32"/>
          <w:szCs w:val="32"/>
        </w:rPr>
        <w:t>одержание коррекционного курса 8</w:t>
      </w:r>
      <w:r w:rsidRPr="00906761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D95464" w:rsidRDefault="00D95464" w:rsidP="00D9546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95464" w:rsidRPr="00AE6EBD" w:rsidRDefault="00D95464" w:rsidP="00D95464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1.</w:t>
      </w:r>
      <w:r w:rsidRPr="00AE6EBD">
        <w:rPr>
          <w:rFonts w:ascii="Times New Roman" w:hAnsi="Times New Roman" w:cs="Times New Roman"/>
          <w:sz w:val="24"/>
          <w:szCs w:val="24"/>
        </w:rPr>
        <w:t xml:space="preserve"> Вводное занятие. Стартовая диагностика интеллектуальной и эмоционально- волевой сфер. Правила техники безопасности на занятиях, выработка и принятие правил индивидуальной и групповой работы, эмоционального комфорта. Принятие ритуалов приветствия и прощания. Определение уровня интеллектуального и личностного развития обучающихся. </w:t>
      </w:r>
    </w:p>
    <w:p w:rsidR="00D95464" w:rsidRPr="00AE6EBD" w:rsidRDefault="00D95464" w:rsidP="00D95464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2.</w:t>
      </w:r>
      <w:r w:rsidRPr="00AE6EBD">
        <w:rPr>
          <w:rFonts w:ascii="Times New Roman" w:hAnsi="Times New Roman" w:cs="Times New Roman"/>
          <w:sz w:val="24"/>
          <w:szCs w:val="24"/>
        </w:rPr>
        <w:t xml:space="preserve"> Развитие личностно-мотивационной сферы. Формирование учебной мотивации, снятие тревожных и невротических комплексов. Развитие навыков совместного чувства ответственности за принятое решение. Формирование навыков построения внутреннего плана действий, овладение приемами самоконтроля и саморегуляции. Развитие рефлексивной деятельности. Формирование адекватной самооценки </w:t>
      </w:r>
    </w:p>
    <w:p w:rsidR="00D95464" w:rsidRDefault="00D95464" w:rsidP="00D95464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3.</w:t>
      </w:r>
      <w:r w:rsidRPr="00AE6EBD">
        <w:rPr>
          <w:rFonts w:ascii="Times New Roman" w:hAnsi="Times New Roman" w:cs="Times New Roman"/>
          <w:sz w:val="24"/>
          <w:szCs w:val="24"/>
        </w:rPr>
        <w:t xml:space="preserve"> Развитие познавательной сферы.Развитие различных видов памяти: слуховой, зрительной, вербальной Развитие произвольности, устойчивости, распределения, переключения и концентрации внимания. Развитие сложных форм мышления: логического мышления, абстрагирование, установление закономерностей. Развитие словесно-логического мышления, построения умозаключений по аналогии.</w:t>
      </w:r>
    </w:p>
    <w:p w:rsidR="00D95464" w:rsidRDefault="00D95464">
      <w:pPr>
        <w:jc w:val="both"/>
        <w:rPr>
          <w:rFonts w:ascii="Times New Roman" w:hAnsi="Times New Roman" w:cs="Times New Roman"/>
          <w:sz w:val="24"/>
          <w:szCs w:val="24"/>
        </w:rPr>
      </w:pPr>
      <w:r w:rsidRPr="00D95464">
        <w:rPr>
          <w:rFonts w:ascii="Times New Roman" w:hAnsi="Times New Roman" w:cs="Times New Roman"/>
          <w:b/>
          <w:i/>
          <w:sz w:val="24"/>
          <w:szCs w:val="24"/>
        </w:rPr>
        <w:t>Раздел 4.</w:t>
      </w:r>
      <w:r w:rsidRPr="00D95464">
        <w:rPr>
          <w:rFonts w:ascii="Times New Roman" w:hAnsi="Times New Roman" w:cs="Times New Roman"/>
          <w:sz w:val="24"/>
          <w:szCs w:val="24"/>
        </w:rPr>
        <w:t xml:space="preserve"> Развитие профессионального самоопределения. Представления человека о себе, своих личных качествах. Что такое искать своё «я»? В чем состоит неповторимость личности? Самораскрытие, самопознание. Труд в жизни человека и общества. Разнообразие личности и профессиональное самоопределение, составление словаря профессий. Личностные особенности и выбор профессии. Особенности характера и темперамента.</w:t>
      </w:r>
    </w:p>
    <w:p w:rsidR="00D95464" w:rsidRPr="00D95464" w:rsidRDefault="00D95464" w:rsidP="00D95464">
      <w:pPr>
        <w:jc w:val="both"/>
        <w:rPr>
          <w:rFonts w:ascii="Times New Roman" w:hAnsi="Times New Roman" w:cs="Times New Roman"/>
          <w:sz w:val="24"/>
          <w:szCs w:val="24"/>
        </w:rPr>
      </w:pPr>
      <w:r w:rsidRPr="00D95464">
        <w:rPr>
          <w:rFonts w:ascii="Times New Roman" w:hAnsi="Times New Roman" w:cs="Times New Roman"/>
          <w:b/>
          <w:i/>
          <w:sz w:val="24"/>
          <w:szCs w:val="24"/>
        </w:rPr>
        <w:t>Раздел 5.</w:t>
      </w:r>
      <w:r w:rsidRPr="00D95464">
        <w:rPr>
          <w:rFonts w:ascii="Times New Roman" w:hAnsi="Times New Roman" w:cs="Times New Roman"/>
          <w:sz w:val="24"/>
          <w:szCs w:val="24"/>
        </w:rPr>
        <w:t xml:space="preserve"> Итого</w:t>
      </w:r>
      <w:r>
        <w:rPr>
          <w:rFonts w:ascii="Times New Roman" w:hAnsi="Times New Roman" w:cs="Times New Roman"/>
          <w:sz w:val="24"/>
          <w:szCs w:val="24"/>
        </w:rPr>
        <w:t>вая диагностика интеллектуальной</w:t>
      </w:r>
      <w:r w:rsidRPr="00D95464">
        <w:rPr>
          <w:rFonts w:ascii="Times New Roman" w:hAnsi="Times New Roman" w:cs="Times New Roman"/>
          <w:sz w:val="24"/>
          <w:szCs w:val="24"/>
        </w:rPr>
        <w:t xml:space="preserve"> и эмоционально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95464">
        <w:rPr>
          <w:rFonts w:ascii="Times New Roman" w:hAnsi="Times New Roman" w:cs="Times New Roman"/>
          <w:sz w:val="24"/>
          <w:szCs w:val="24"/>
        </w:rPr>
        <w:t>волевой сфер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95464">
        <w:rPr>
          <w:rFonts w:ascii="Times New Roman" w:hAnsi="Times New Roman" w:cs="Times New Roman"/>
          <w:sz w:val="24"/>
          <w:szCs w:val="24"/>
        </w:rPr>
        <w:t xml:space="preserve"> Определение уровня интеллектуального и личностного развития обучающихся.</w:t>
      </w:r>
    </w:p>
    <w:p w:rsidR="00D95464" w:rsidRPr="00D95464" w:rsidRDefault="00D95464" w:rsidP="00D95464">
      <w:pPr>
        <w:jc w:val="both"/>
        <w:rPr>
          <w:rFonts w:ascii="Times New Roman" w:hAnsi="Times New Roman" w:cs="Times New Roman"/>
          <w:sz w:val="24"/>
          <w:szCs w:val="24"/>
        </w:rPr>
      </w:pPr>
      <w:r w:rsidRPr="00D95464">
        <w:rPr>
          <w:rFonts w:ascii="Times New Roman" w:hAnsi="Times New Roman" w:cs="Times New Roman"/>
          <w:b/>
          <w:i/>
          <w:sz w:val="24"/>
          <w:szCs w:val="24"/>
        </w:rPr>
        <w:t xml:space="preserve"> Раздел 6.</w:t>
      </w:r>
      <w:r w:rsidRPr="00D95464">
        <w:rPr>
          <w:rFonts w:ascii="Times New Roman" w:hAnsi="Times New Roman" w:cs="Times New Roman"/>
          <w:sz w:val="24"/>
          <w:szCs w:val="24"/>
        </w:rPr>
        <w:t xml:space="preserve"> Итоговое занятие.</w:t>
      </w: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 w:rsidP="00D95464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06761">
        <w:rPr>
          <w:rFonts w:ascii="Times New Roman" w:hAnsi="Times New Roman" w:cs="Times New Roman"/>
          <w:b/>
          <w:sz w:val="32"/>
          <w:szCs w:val="32"/>
        </w:rPr>
        <w:lastRenderedPageBreak/>
        <w:t>Основное с</w:t>
      </w:r>
      <w:r>
        <w:rPr>
          <w:rFonts w:ascii="Times New Roman" w:hAnsi="Times New Roman" w:cs="Times New Roman"/>
          <w:b/>
          <w:sz w:val="32"/>
          <w:szCs w:val="32"/>
        </w:rPr>
        <w:t>одержание коррекционного курса 9</w:t>
      </w:r>
      <w:r w:rsidRPr="00906761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D95464" w:rsidRDefault="00493A25" w:rsidP="00493A25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1.</w:t>
      </w:r>
      <w:r w:rsidRPr="00AE6EBD">
        <w:rPr>
          <w:rFonts w:ascii="Times New Roman" w:hAnsi="Times New Roman" w:cs="Times New Roman"/>
          <w:sz w:val="24"/>
          <w:szCs w:val="24"/>
        </w:rPr>
        <w:t xml:space="preserve"> Вводное занятие.Правила техники безопасности на занятиях, выработка и принятие правил индивидуальной и групповой работы, эмоционального комфорта. Принятие ритуалов приветствия и прощания.</w:t>
      </w:r>
    </w:p>
    <w:p w:rsidR="00493A25" w:rsidRDefault="00493A25" w:rsidP="00493A25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2.</w:t>
      </w:r>
      <w:r w:rsidRPr="00493A25">
        <w:rPr>
          <w:rFonts w:ascii="Times New Roman" w:hAnsi="Times New Roman" w:cs="Times New Roman"/>
          <w:sz w:val="24"/>
          <w:szCs w:val="24"/>
        </w:rPr>
        <w:t>Стартовая диагностика интеллектуальной и эмоционально-волевой сфер. Определение уровня интеллектуального и личностного развития обучающихся в начале и конце учебного года. Проводится обязательное тестирование уровня утомления и работоспособности. По результатам которого даются рекомендации педагогами и родителям.</w:t>
      </w:r>
    </w:p>
    <w:p w:rsidR="00493A25" w:rsidRDefault="00493A25" w:rsidP="00493A25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3.</w:t>
      </w:r>
      <w:r w:rsidRPr="00493A25">
        <w:rPr>
          <w:rFonts w:ascii="Times New Roman" w:hAnsi="Times New Roman" w:cs="Times New Roman"/>
          <w:sz w:val="24"/>
          <w:szCs w:val="24"/>
        </w:rPr>
        <w:t>Подросток и его психосоциальная компетентность. Формирование навыков построения внутреннего плана действий. Развитие рефлексивной деятельности. Развитие навыков поведения в конфликтных ситуациях. Создание условий для обращения подростков к собственному опыту общения на модели игровой ситуации.</w:t>
      </w:r>
    </w:p>
    <w:p w:rsidR="00493A25" w:rsidRPr="00493A25" w:rsidRDefault="00493A25" w:rsidP="00493A25">
      <w:pPr>
        <w:jc w:val="both"/>
        <w:rPr>
          <w:rFonts w:ascii="Times New Roman" w:hAnsi="Times New Roman" w:cs="Times New Roman"/>
          <w:sz w:val="24"/>
          <w:szCs w:val="24"/>
        </w:rPr>
      </w:pPr>
      <w:r w:rsidRPr="00D95464">
        <w:rPr>
          <w:rFonts w:ascii="Times New Roman" w:hAnsi="Times New Roman" w:cs="Times New Roman"/>
          <w:b/>
          <w:i/>
          <w:sz w:val="24"/>
          <w:szCs w:val="24"/>
        </w:rPr>
        <w:t>Раздел 4</w:t>
      </w:r>
      <w:r w:rsidRPr="00493A2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93A25">
        <w:rPr>
          <w:rFonts w:ascii="Times New Roman" w:hAnsi="Times New Roman" w:cs="Times New Roman"/>
          <w:sz w:val="24"/>
          <w:szCs w:val="24"/>
        </w:rPr>
        <w:t xml:space="preserve"> Развитие познавательной сферы. Знакомство с методами тренировки внимания, эффективного запоминания, тренировки мышления. Развитие творческого мышления.</w:t>
      </w:r>
    </w:p>
    <w:p w:rsidR="00493A25" w:rsidRDefault="00493A25" w:rsidP="00493A25">
      <w:pPr>
        <w:jc w:val="both"/>
        <w:rPr>
          <w:rFonts w:ascii="Times New Roman" w:hAnsi="Times New Roman" w:cs="Times New Roman"/>
          <w:sz w:val="24"/>
          <w:szCs w:val="24"/>
        </w:rPr>
      </w:pPr>
      <w:r w:rsidRPr="00493A25">
        <w:rPr>
          <w:rFonts w:ascii="Times New Roman" w:hAnsi="Times New Roman" w:cs="Times New Roman"/>
          <w:b/>
          <w:i/>
          <w:sz w:val="24"/>
          <w:szCs w:val="24"/>
        </w:rPr>
        <w:t>Раздел 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93A25">
        <w:rPr>
          <w:rFonts w:ascii="Times New Roman" w:hAnsi="Times New Roman" w:cs="Times New Roman"/>
          <w:sz w:val="24"/>
          <w:szCs w:val="24"/>
        </w:rPr>
        <w:t xml:space="preserve"> Развитие профессионального самоопределения. Знакомство с профессиями, востребованными в стране и регионе. Учебные заведения региона. Определение типа будущей профессии, учитывая склонности, интересы, способности. Зависимость жизненных планов, карьерных устремлений человека от состояния здоровья. Составление индивидуальной траектории профессионального развития.</w:t>
      </w:r>
    </w:p>
    <w:p w:rsidR="00493A25" w:rsidRPr="00493A25" w:rsidRDefault="00493A25" w:rsidP="00493A25">
      <w:pPr>
        <w:jc w:val="both"/>
        <w:rPr>
          <w:rFonts w:ascii="Times New Roman" w:hAnsi="Times New Roman" w:cs="Times New Roman"/>
          <w:sz w:val="24"/>
          <w:szCs w:val="24"/>
        </w:rPr>
      </w:pPr>
      <w:r w:rsidRPr="00D95464">
        <w:rPr>
          <w:rFonts w:ascii="Times New Roman" w:hAnsi="Times New Roman" w:cs="Times New Roman"/>
          <w:b/>
          <w:i/>
          <w:sz w:val="24"/>
          <w:szCs w:val="24"/>
        </w:rPr>
        <w:t>Раздел 6.</w:t>
      </w:r>
      <w:r w:rsidRPr="00D95464">
        <w:rPr>
          <w:rFonts w:ascii="Times New Roman" w:hAnsi="Times New Roman" w:cs="Times New Roman"/>
          <w:sz w:val="24"/>
          <w:szCs w:val="24"/>
        </w:rPr>
        <w:t xml:space="preserve"> Итоговое занятие.</w:t>
      </w:r>
    </w:p>
    <w:p w:rsidR="00D95464" w:rsidRPr="00493A25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4" w:rsidRDefault="00D954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A25" w:rsidRDefault="00493A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A25" w:rsidRDefault="00493A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A25" w:rsidRDefault="00493A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A25" w:rsidRDefault="00493A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A25" w:rsidRDefault="00493A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A25" w:rsidRDefault="00493A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A25" w:rsidRDefault="00493A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A25" w:rsidRDefault="00493A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A25" w:rsidRDefault="00493A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A25" w:rsidRDefault="00493A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A25" w:rsidRDefault="00493A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A25" w:rsidRDefault="00493A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A25" w:rsidRDefault="00493A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Pr="002D1425" w:rsidRDefault="001A187A" w:rsidP="001A187A">
      <w:pPr>
        <w:rPr>
          <w:rFonts w:ascii="Times New Roman" w:hAnsi="Times New Roman" w:cs="Times New Roman"/>
          <w:b/>
          <w:sz w:val="32"/>
          <w:szCs w:val="32"/>
        </w:rPr>
      </w:pPr>
      <w:r w:rsidRPr="002D1425">
        <w:rPr>
          <w:rFonts w:ascii="Times New Roman" w:hAnsi="Times New Roman" w:cs="Times New Roman"/>
          <w:b/>
          <w:sz w:val="32"/>
          <w:szCs w:val="32"/>
        </w:rPr>
        <w:lastRenderedPageBreak/>
        <w:t>Основное содержание к</w:t>
      </w:r>
      <w:r>
        <w:rPr>
          <w:rFonts w:ascii="Times New Roman" w:hAnsi="Times New Roman" w:cs="Times New Roman"/>
          <w:b/>
          <w:sz w:val="32"/>
          <w:szCs w:val="32"/>
        </w:rPr>
        <w:t>оррекционного курса 10</w:t>
      </w:r>
      <w:r w:rsidRPr="002D1425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1.</w:t>
      </w:r>
      <w:r w:rsidRPr="00AE6EBD">
        <w:rPr>
          <w:rFonts w:ascii="Times New Roman" w:hAnsi="Times New Roman" w:cs="Times New Roman"/>
          <w:sz w:val="24"/>
          <w:szCs w:val="24"/>
        </w:rPr>
        <w:t xml:space="preserve"> Вводное занятие.Правила техники безопасности на занятиях, выработка и принятие правил индивидуальной и групповой работы, эмоционального комфорта. Принятие ритуалов приветствия и прощания.</w:t>
      </w: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2.</w:t>
      </w:r>
      <w:r w:rsidRPr="00493A25">
        <w:rPr>
          <w:rFonts w:ascii="Times New Roman" w:hAnsi="Times New Roman" w:cs="Times New Roman"/>
          <w:sz w:val="24"/>
          <w:szCs w:val="24"/>
        </w:rPr>
        <w:t>Стартовая диагностика интеллектуальной и эмоционально-волевой сфер. Определение уровня интеллектуального и личностного развития обучающихся в начале и конце учебного года. Проводится обязательное тестирование уровня утомления и работоспособности. По результатам которого даются рекомендации педагогами и родителям.</w:t>
      </w: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3.</w:t>
      </w:r>
      <w:r w:rsidRPr="00493A25">
        <w:rPr>
          <w:rFonts w:ascii="Times New Roman" w:hAnsi="Times New Roman" w:cs="Times New Roman"/>
          <w:sz w:val="24"/>
          <w:szCs w:val="24"/>
        </w:rPr>
        <w:t>Подросток и его психосоциальная компетентность. Формирование навыков построения внутреннего плана действий. Развитие рефлексивной деятельности. Развитие навыков поведения в конфликтных ситуациях. Создание условий для обращения подростков к собственному опыту общения на модели игровой ситуации.</w:t>
      </w:r>
    </w:p>
    <w:p w:rsidR="001A187A" w:rsidRPr="00493A25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  <w:r w:rsidRPr="00D95464">
        <w:rPr>
          <w:rFonts w:ascii="Times New Roman" w:hAnsi="Times New Roman" w:cs="Times New Roman"/>
          <w:b/>
          <w:i/>
          <w:sz w:val="24"/>
          <w:szCs w:val="24"/>
        </w:rPr>
        <w:t>Раздел 4</w:t>
      </w:r>
      <w:r w:rsidRPr="00493A2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93A25">
        <w:rPr>
          <w:rFonts w:ascii="Times New Roman" w:hAnsi="Times New Roman" w:cs="Times New Roman"/>
          <w:sz w:val="24"/>
          <w:szCs w:val="24"/>
        </w:rPr>
        <w:t xml:space="preserve"> Развитие познавательной сферы. Развитие творческого мышления.</w:t>
      </w:r>
    </w:p>
    <w:p w:rsidR="001A187A" w:rsidRPr="001A187A" w:rsidRDefault="001A187A" w:rsidP="001A187A">
      <w:pPr>
        <w:pStyle w:val="c12"/>
        <w:shd w:val="clear" w:color="auto" w:fill="FFFFFF"/>
        <w:spacing w:before="0" w:beforeAutospacing="0" w:after="0" w:afterAutospacing="0"/>
        <w:ind w:left="-62"/>
        <w:rPr>
          <w:color w:val="000000"/>
        </w:rPr>
      </w:pPr>
      <w:r w:rsidRPr="00493A25">
        <w:rPr>
          <w:b/>
          <w:i/>
        </w:rPr>
        <w:t>Раздел 5</w:t>
      </w:r>
      <w:r>
        <w:t>.</w:t>
      </w:r>
      <w:r w:rsidRPr="001A187A">
        <w:rPr>
          <w:rStyle w:val="c4"/>
          <w:bCs/>
          <w:color w:val="000000"/>
        </w:rPr>
        <w:t>Психологическая подготовка к экзаменам.</w:t>
      </w:r>
    </w:p>
    <w:p w:rsidR="001A187A" w:rsidRPr="001A187A" w:rsidRDefault="001A187A" w:rsidP="001A187A">
      <w:pPr>
        <w:pStyle w:val="c12"/>
        <w:shd w:val="clear" w:color="auto" w:fill="FFFFFF"/>
        <w:spacing w:before="0" w:beforeAutospacing="0" w:after="0" w:afterAutospacing="0"/>
        <w:ind w:left="-62" w:firstLine="62"/>
        <w:rPr>
          <w:color w:val="000000"/>
        </w:rPr>
      </w:pPr>
      <w:r w:rsidRPr="001A187A">
        <w:rPr>
          <w:rStyle w:val="c0"/>
          <w:color w:val="000000"/>
        </w:rPr>
        <w:t>Как бороться со стрессом. Арт-терапевтическое занятие «Я и стресс».</w:t>
      </w: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  <w:r w:rsidRPr="00493A25">
        <w:rPr>
          <w:rFonts w:ascii="Times New Roman" w:hAnsi="Times New Roman" w:cs="Times New Roman"/>
          <w:sz w:val="24"/>
          <w:szCs w:val="24"/>
        </w:rPr>
        <w:t>Развитие профессионального самоопределения. Составление индивидуальной траектории профессионального развития.</w:t>
      </w:r>
    </w:p>
    <w:p w:rsidR="001A187A" w:rsidRPr="00493A25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  <w:r w:rsidRPr="00D95464">
        <w:rPr>
          <w:rFonts w:ascii="Times New Roman" w:hAnsi="Times New Roman" w:cs="Times New Roman"/>
          <w:b/>
          <w:i/>
          <w:sz w:val="24"/>
          <w:szCs w:val="24"/>
        </w:rPr>
        <w:t>Раздел 6.</w:t>
      </w:r>
      <w:r w:rsidRPr="00D95464">
        <w:rPr>
          <w:rFonts w:ascii="Times New Roman" w:hAnsi="Times New Roman" w:cs="Times New Roman"/>
          <w:sz w:val="24"/>
          <w:szCs w:val="24"/>
        </w:rPr>
        <w:t xml:space="preserve"> Итоговое занятие.</w:t>
      </w:r>
    </w:p>
    <w:p w:rsidR="001A187A" w:rsidRPr="00493A25" w:rsidRDefault="001A187A" w:rsidP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7A" w:rsidRPr="002D1425" w:rsidRDefault="001A187A" w:rsidP="001A187A">
      <w:pPr>
        <w:rPr>
          <w:rFonts w:ascii="Times New Roman" w:hAnsi="Times New Roman" w:cs="Times New Roman"/>
          <w:b/>
          <w:sz w:val="32"/>
          <w:szCs w:val="32"/>
        </w:rPr>
      </w:pPr>
      <w:r w:rsidRPr="002D1425">
        <w:rPr>
          <w:rFonts w:ascii="Times New Roman" w:hAnsi="Times New Roman" w:cs="Times New Roman"/>
          <w:b/>
          <w:sz w:val="32"/>
          <w:szCs w:val="32"/>
        </w:rPr>
        <w:lastRenderedPageBreak/>
        <w:t>Основное содержание к</w:t>
      </w:r>
      <w:r>
        <w:rPr>
          <w:rFonts w:ascii="Times New Roman" w:hAnsi="Times New Roman" w:cs="Times New Roman"/>
          <w:b/>
          <w:sz w:val="32"/>
          <w:szCs w:val="32"/>
        </w:rPr>
        <w:t>оррекционного курса 11</w:t>
      </w:r>
      <w:r w:rsidRPr="002D1425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1.</w:t>
      </w:r>
      <w:r w:rsidRPr="00AE6EBD">
        <w:rPr>
          <w:rFonts w:ascii="Times New Roman" w:hAnsi="Times New Roman" w:cs="Times New Roman"/>
          <w:sz w:val="24"/>
          <w:szCs w:val="24"/>
        </w:rPr>
        <w:t xml:space="preserve"> Вводное занятие.Правила техники безопасности на занятиях, выработка и принятие правил индивидуальной и групповой работы, эмоционального комфорта. Принятие ритуалов приветствия и прощания.</w:t>
      </w: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2.</w:t>
      </w:r>
      <w:r w:rsidRPr="00493A25">
        <w:rPr>
          <w:rFonts w:ascii="Times New Roman" w:hAnsi="Times New Roman" w:cs="Times New Roman"/>
          <w:sz w:val="24"/>
          <w:szCs w:val="24"/>
        </w:rPr>
        <w:t>Стартовая диагностика интеллектуальной и эмоционально-волевой сфер. Определение уровня интеллектуального и личностного развития обучающихся в начале и конце учебного года. Проводится обязательное тестирование уровня утомления и работоспособности. По результатам которого даются рекомендации педагогами и родителям.</w:t>
      </w: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  <w:r w:rsidRPr="00AE6EBD">
        <w:rPr>
          <w:rFonts w:ascii="Times New Roman" w:hAnsi="Times New Roman" w:cs="Times New Roman"/>
          <w:b/>
          <w:i/>
          <w:sz w:val="24"/>
          <w:szCs w:val="24"/>
        </w:rPr>
        <w:t>Раздел 3.</w:t>
      </w:r>
      <w:r w:rsidRPr="00493A25">
        <w:rPr>
          <w:rFonts w:ascii="Times New Roman" w:hAnsi="Times New Roman" w:cs="Times New Roman"/>
          <w:sz w:val="24"/>
          <w:szCs w:val="24"/>
        </w:rPr>
        <w:t>Подросток и его психосоциальная компетентность. Формирование навыков построения внутреннего плана действий. Развитие рефлексивной деятельности. Развитие навыков поведения в конфликтных ситуациях. Создание условий для обращения подростков к собственному опыту общения на модели игровой ситуации.</w:t>
      </w:r>
    </w:p>
    <w:p w:rsidR="001A187A" w:rsidRPr="00493A25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  <w:r w:rsidRPr="00D95464">
        <w:rPr>
          <w:rFonts w:ascii="Times New Roman" w:hAnsi="Times New Roman" w:cs="Times New Roman"/>
          <w:b/>
          <w:i/>
          <w:sz w:val="24"/>
          <w:szCs w:val="24"/>
        </w:rPr>
        <w:t>Раздел 4</w:t>
      </w:r>
      <w:r w:rsidRPr="00493A2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93A25">
        <w:rPr>
          <w:rFonts w:ascii="Times New Roman" w:hAnsi="Times New Roman" w:cs="Times New Roman"/>
          <w:sz w:val="24"/>
          <w:szCs w:val="24"/>
        </w:rPr>
        <w:t xml:space="preserve"> Развитие познавательной сферы. Развитие творческого мышления.</w:t>
      </w:r>
    </w:p>
    <w:p w:rsidR="001A187A" w:rsidRPr="001A187A" w:rsidRDefault="001A187A" w:rsidP="001A187A">
      <w:pPr>
        <w:pStyle w:val="c12"/>
        <w:shd w:val="clear" w:color="auto" w:fill="FFFFFF"/>
        <w:spacing w:before="0" w:beforeAutospacing="0" w:after="0" w:afterAutospacing="0"/>
        <w:ind w:left="-62"/>
        <w:rPr>
          <w:color w:val="000000"/>
        </w:rPr>
      </w:pPr>
      <w:r w:rsidRPr="00493A25">
        <w:rPr>
          <w:b/>
          <w:i/>
        </w:rPr>
        <w:t>Раздел 5</w:t>
      </w:r>
      <w:r>
        <w:t>.</w:t>
      </w:r>
      <w:r w:rsidRPr="001A187A">
        <w:rPr>
          <w:rStyle w:val="c4"/>
          <w:bCs/>
          <w:color w:val="000000"/>
        </w:rPr>
        <w:t>Психологическая подготовка к экзаменам.</w:t>
      </w:r>
    </w:p>
    <w:p w:rsidR="00356D19" w:rsidRP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356D19">
        <w:rPr>
          <w:rStyle w:val="c0"/>
          <w:color w:val="000000"/>
        </w:rPr>
        <w:t>Память и приемы запоминания».  </w:t>
      </w:r>
    </w:p>
    <w:p w:rsidR="00356D19" w:rsidRPr="00356D19" w:rsidRDefault="00356D19" w:rsidP="00356D19">
      <w:pPr>
        <w:pStyle w:val="c12"/>
        <w:shd w:val="clear" w:color="auto" w:fill="FFFFFF"/>
        <w:spacing w:before="0" w:beforeAutospacing="0" w:after="0" w:afterAutospacing="0"/>
        <w:ind w:left="-62"/>
        <w:rPr>
          <w:color w:val="000000"/>
        </w:rPr>
      </w:pPr>
      <w:r w:rsidRPr="00356D19">
        <w:rPr>
          <w:rStyle w:val="c0"/>
          <w:color w:val="000000"/>
        </w:rPr>
        <w:t> Психологический тренинг «Приемы релаксации и снятия напряжения».</w:t>
      </w:r>
    </w:p>
    <w:p w:rsidR="00356D19" w:rsidRPr="00356D19" w:rsidRDefault="00356D19" w:rsidP="00356D19">
      <w:pPr>
        <w:pStyle w:val="c12"/>
        <w:shd w:val="clear" w:color="auto" w:fill="FFFFFF"/>
        <w:spacing w:before="0" w:beforeAutospacing="0" w:after="0" w:afterAutospacing="0"/>
        <w:ind w:left="-62" w:firstLine="62"/>
        <w:rPr>
          <w:color w:val="000000"/>
        </w:rPr>
      </w:pPr>
      <w:r w:rsidRPr="00356D19">
        <w:rPr>
          <w:rStyle w:val="c0"/>
          <w:color w:val="000000"/>
        </w:rPr>
        <w:t>Психологический тренинг «Мой успешный экзамен».</w:t>
      </w: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  <w:r w:rsidRPr="00493A25">
        <w:rPr>
          <w:rFonts w:ascii="Times New Roman" w:hAnsi="Times New Roman" w:cs="Times New Roman"/>
          <w:sz w:val="24"/>
          <w:szCs w:val="24"/>
        </w:rPr>
        <w:t>Развитие профессионального самоопределения. Составление индивидуальной траектории профессионального развития.</w:t>
      </w: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  <w:r w:rsidRPr="00D95464">
        <w:rPr>
          <w:rFonts w:ascii="Times New Roman" w:hAnsi="Times New Roman" w:cs="Times New Roman"/>
          <w:b/>
          <w:i/>
          <w:sz w:val="24"/>
          <w:szCs w:val="24"/>
        </w:rPr>
        <w:t>Раздел 6.</w:t>
      </w:r>
      <w:r w:rsidRPr="00D95464">
        <w:rPr>
          <w:rFonts w:ascii="Times New Roman" w:hAnsi="Times New Roman" w:cs="Times New Roman"/>
          <w:sz w:val="24"/>
          <w:szCs w:val="24"/>
        </w:rPr>
        <w:t xml:space="preserve"> Итоговое занятие.</w:t>
      </w: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87A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87A" w:rsidRPr="00493A25" w:rsidRDefault="001A187A" w:rsidP="001A18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87A" w:rsidRDefault="001A18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44F1" w:rsidRDefault="005302BE" w:rsidP="005302BE">
      <w:pPr>
        <w:pStyle w:val="c40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  <w:r>
        <w:rPr>
          <w:rStyle w:val="c19"/>
          <w:b/>
          <w:bCs/>
          <w:color w:val="000000"/>
        </w:rPr>
        <w:lastRenderedPageBreak/>
        <w:t xml:space="preserve">Содержание тем коррекционно-развивающих занятий для обучающихся с ОВЗ 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9"/>
          <w:b/>
          <w:bCs/>
          <w:color w:val="000000"/>
        </w:rPr>
        <w:t>5  класс</w:t>
      </w:r>
      <w:proofErr w:type="gramEnd"/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 xml:space="preserve">Раздел  1 Диагностика </w:t>
      </w:r>
    </w:p>
    <w:p w:rsidR="005302BE" w:rsidRDefault="005302BE" w:rsidP="005302BE">
      <w:pPr>
        <w:pStyle w:val="c6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Обследование психических познавательных процессов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Обследование психоэмоционального состояния (выявления уровня тревожности и агрессивности)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 xml:space="preserve">Раздел 2  Понятие - Я 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Мои способности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Мой выбор, мой путь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Мой внутренний мир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Кого я могу впустить в свой внутренний мир?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Мое детство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Я изменяюсь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Мое будущее. Каким бы я хотел стать в будущем?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Права и обязанности школьника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Нарушение прав других людей может привести к конфликтам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Как разрешить конфликты мирным путем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Кто я, какой я?  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Я могу!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Я нужен!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Я мечтаю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Агрессия и ее роль в развитии. Я повзрослел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У меня появилась агрессия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Как выглядит агрессивный человек?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Конструктивное реагирование на агрессию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Агрессия во взаимоотношениях между родителями и детьми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Учимся договариваться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>Раздел 3 Развитие психических познавательных процессов.  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Говорящая надпись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Какие мы разные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Я узнаю себя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Я - ромашка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Что я могу сказать о себе хорошее?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Слово в зеркале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Что я чувствую?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Ошибки в изображениях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Какие слова легче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  <w:r>
        <w:rPr>
          <w:rStyle w:val="c8"/>
          <w:color w:val="000000"/>
        </w:rPr>
        <w:t>Найди фигуру.</w:t>
      </w: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</w:p>
    <w:p w:rsidR="005302BE" w:rsidRDefault="005302BE" w:rsidP="005302BE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459DA" w:rsidRDefault="008459DA" w:rsidP="008459DA">
      <w:pPr>
        <w:pStyle w:val="c4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lastRenderedPageBreak/>
        <w:t xml:space="preserve">Содержание тем коррекционно-развивающих занятий для обучающихся с ОВЗ </w:t>
      </w:r>
      <w:proofErr w:type="gramStart"/>
      <w:r>
        <w:rPr>
          <w:rStyle w:val="c19"/>
          <w:b/>
          <w:bCs/>
          <w:color w:val="000000"/>
        </w:rPr>
        <w:t>6  класс</w:t>
      </w:r>
      <w:proofErr w:type="gramEnd"/>
    </w:p>
    <w:p w:rsidR="005302BE" w:rsidRDefault="008459DA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 xml:space="preserve">Раздел 1 </w:t>
      </w:r>
      <w:r w:rsidR="005302BE">
        <w:rPr>
          <w:rStyle w:val="c19"/>
          <w:b/>
          <w:bCs/>
          <w:color w:val="000000"/>
        </w:rPr>
        <w:t xml:space="preserve">Диагностика 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Обследование психоэмоционального состояния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Обследование уровня сформированности психических познавательных процессов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 xml:space="preserve">Раздел 2 Познание - Я 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Я повзрослел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У меня появилась агрессия.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Как выглядит агрессивный человек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Конструктивное реагирование на агрессию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Агрессия во взаимоотношениях между родителями и детьми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Учим договариваться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Зачем человеку нужна уверенность в себе?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Источники уверенности в себе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Какого человека мы называем неуверенным в себе?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Я становлюсь увереннее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Уверенность и самоуважение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Уверенность в себе и милосердие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Уверенность в себе и непокорность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Что такое конфликт? Конфликты в школе. Дома, на улице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Что такое конфликт? Конфликты в школе. Дома, на улице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Способы поведения в конфликте: наступление, обсуждение, уход от конфликта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Способы поведения в конфликте: наступление, обсуждение, уход от конфликта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Конструктивное разрешение конфликтов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Конструктивное разрешение конфликтов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Конфликт как возможность развития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Готовность к разрешению конфликта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Что такое ценности?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Ценности и жизненный путь человека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Мои ценности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Как мы получаем информацию о человеке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Учимся понимать жесты и позы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Невербальные признаки обмана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Понимание причин поведения людей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Впечатление, которое мы производим</w:t>
      </w:r>
    </w:p>
    <w:p w:rsidR="005302BE" w:rsidRDefault="005302BE" w:rsidP="005302BE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Из чего складывается впечатление о человеке</w:t>
      </w:r>
    </w:p>
    <w:p w:rsidR="00493A25" w:rsidRDefault="00493A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9DA" w:rsidRDefault="008459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9DA" w:rsidRDefault="008459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9DA" w:rsidRDefault="008459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9DA" w:rsidRDefault="008459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9DA" w:rsidRDefault="008459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9DA" w:rsidRDefault="008459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9DA" w:rsidRDefault="008459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9DA" w:rsidRDefault="008459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9DA" w:rsidRDefault="008459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9DA" w:rsidRDefault="008459DA" w:rsidP="008459DA">
      <w:pPr>
        <w:pStyle w:val="c40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  <w:r>
        <w:rPr>
          <w:rStyle w:val="c19"/>
          <w:b/>
          <w:bCs/>
          <w:color w:val="000000"/>
        </w:rPr>
        <w:lastRenderedPageBreak/>
        <w:t xml:space="preserve">Содержание тем коррекционно-развивающих занятий для обучающихся с ОВЗ </w:t>
      </w:r>
      <w:proofErr w:type="gramStart"/>
      <w:r>
        <w:rPr>
          <w:rStyle w:val="c19"/>
          <w:b/>
          <w:bCs/>
          <w:color w:val="000000"/>
        </w:rPr>
        <w:t>7  класс</w:t>
      </w:r>
      <w:proofErr w:type="gramEnd"/>
    </w:p>
    <w:p w:rsidR="008459DA" w:rsidRDefault="008459DA" w:rsidP="008459DA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 xml:space="preserve">Раздел 1 Диагностика </w:t>
      </w:r>
    </w:p>
    <w:p w:rsidR="008459DA" w:rsidRDefault="008459DA" w:rsidP="008459DA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Обследование психоэмоционального состояния</w:t>
      </w:r>
    </w:p>
    <w:p w:rsidR="008459DA" w:rsidRDefault="008459DA" w:rsidP="008459DA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Обследование уровня сформированности психических познавательных процессов</w:t>
      </w:r>
    </w:p>
    <w:p w:rsidR="008459DA" w:rsidRDefault="008459DA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  <w:r>
        <w:rPr>
          <w:rStyle w:val="c19"/>
          <w:b/>
          <w:bCs/>
          <w:color w:val="000000"/>
        </w:rPr>
        <w:t>Раздел 2 Познание – Я</w:t>
      </w:r>
    </w:p>
    <w:p w:rsidR="008459DA" w:rsidRDefault="008459DA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  <w:r>
        <w:rPr>
          <w:rStyle w:val="c19"/>
          <w:b/>
          <w:bCs/>
          <w:color w:val="000000"/>
        </w:rPr>
        <w:t>«Самопознание»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2"/>
          <w:color w:val="000000"/>
        </w:rPr>
        <w:t xml:space="preserve">Цели, </w:t>
      </w:r>
      <w:r w:rsidRPr="008459DA">
        <w:rPr>
          <w:rStyle w:val="c2"/>
          <w:color w:val="000000"/>
        </w:rPr>
        <w:t>нормы, правила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Общение  в жизни человека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Зачем нужно знать себя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Я глазами  других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Самооценка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Мои внутренние друзья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Ярмарка  достоинств</w:t>
      </w:r>
      <w:r>
        <w:rPr>
          <w:rStyle w:val="c2"/>
          <w:color w:val="000000"/>
        </w:rPr>
        <w:t>;</w:t>
      </w:r>
    </w:p>
    <w:p w:rsid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8459DA">
        <w:rPr>
          <w:rStyle w:val="c2"/>
          <w:color w:val="000000"/>
        </w:rPr>
        <w:t>Ищу друга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0"/>
          <w:b/>
          <w:bCs/>
          <w:color w:val="000000"/>
        </w:rPr>
        <w:t>«Развитие творчества»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«Рисуем  круги»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«Рисуем   деревья»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«Рисуем  маски»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«Рисуем агрессию»</w:t>
      </w:r>
      <w:r>
        <w:rPr>
          <w:rStyle w:val="c2"/>
          <w:color w:val="000000"/>
        </w:rPr>
        <w:t>.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0"/>
          <w:b/>
          <w:bCs/>
          <w:color w:val="000000"/>
        </w:rPr>
        <w:t>«Саморазвитие личности»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Каков я на самом деле?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Кто я?</w:t>
      </w:r>
    </w:p>
    <w:p w:rsid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8459DA">
        <w:rPr>
          <w:rStyle w:val="c2"/>
          <w:color w:val="000000"/>
        </w:rPr>
        <w:t>Моя индивидуальность</w:t>
      </w:r>
      <w:r>
        <w:rPr>
          <w:rStyle w:val="c2"/>
          <w:color w:val="000000"/>
        </w:rPr>
        <w:t>.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0"/>
          <w:b/>
          <w:bCs/>
          <w:color w:val="000000"/>
        </w:rPr>
        <w:t>«Саморазвитие личности»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Точка опоры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Чувство собственного достоинства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Уверенное и неуверенное поведение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Мои права и права других людей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Просьба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Обида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Как справиться с раздражением, плохим настроением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Мои сильные  и  слабые  стороны. Творческая личность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Как я преодолеваю трудности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Мотивы наших  поступков</w:t>
      </w:r>
      <w:r>
        <w:rPr>
          <w:rStyle w:val="c2"/>
          <w:color w:val="000000"/>
        </w:rPr>
        <w:t>;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Люди, значимые для меня. Эффективные приемы общения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Помощь друг другу.</w:t>
      </w: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proofErr w:type="spellStart"/>
      <w:r w:rsidRPr="008459DA">
        <w:rPr>
          <w:rStyle w:val="c2"/>
          <w:color w:val="000000"/>
        </w:rPr>
        <w:t>Самопринятие</w:t>
      </w:r>
      <w:proofErr w:type="spellEnd"/>
      <w:r w:rsidRPr="008459DA">
        <w:rPr>
          <w:rStyle w:val="c2"/>
          <w:color w:val="000000"/>
        </w:rPr>
        <w:t xml:space="preserve">. Самоуважение. </w:t>
      </w:r>
      <w:proofErr w:type="spellStart"/>
      <w:r w:rsidRPr="008459DA">
        <w:rPr>
          <w:rStyle w:val="c2"/>
          <w:color w:val="000000"/>
        </w:rPr>
        <w:t>Самоодобрение</w:t>
      </w:r>
      <w:proofErr w:type="spellEnd"/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459DA">
        <w:rPr>
          <w:rStyle w:val="c2"/>
          <w:color w:val="000000"/>
        </w:rPr>
        <w:t>Как достичь цели</w:t>
      </w:r>
    </w:p>
    <w:p w:rsid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8459DA">
        <w:rPr>
          <w:rStyle w:val="c2"/>
          <w:color w:val="000000"/>
        </w:rPr>
        <w:t>Будьте собой, но в лучшем виде.</w:t>
      </w:r>
    </w:p>
    <w:p w:rsidR="000C7A91" w:rsidRPr="008459DA" w:rsidRDefault="000C7A91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:rsid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:rsid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8459DA" w:rsidRP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:rsidR="000C7A91" w:rsidRDefault="000C7A91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0C7A91" w:rsidRDefault="000C7A91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0C7A91" w:rsidRDefault="000C7A91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0C7A91" w:rsidRDefault="000C7A91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0C7A91" w:rsidRDefault="000C7A91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0C7A91" w:rsidRDefault="000C7A91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0C7A91" w:rsidRDefault="000C7A91" w:rsidP="000C7A91">
      <w:pPr>
        <w:pStyle w:val="c40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  <w:r>
        <w:rPr>
          <w:rStyle w:val="c19"/>
          <w:b/>
          <w:bCs/>
          <w:color w:val="000000"/>
        </w:rPr>
        <w:lastRenderedPageBreak/>
        <w:t xml:space="preserve">Содержание тем коррекционно-развивающих занятий для обучающихся с </w:t>
      </w:r>
      <w:proofErr w:type="gramStart"/>
      <w:r>
        <w:rPr>
          <w:rStyle w:val="c19"/>
          <w:b/>
          <w:bCs/>
          <w:color w:val="000000"/>
        </w:rPr>
        <w:t xml:space="preserve">ОВЗ  </w:t>
      </w:r>
      <w:r w:rsidR="00457712">
        <w:rPr>
          <w:rStyle w:val="c19"/>
          <w:b/>
          <w:bCs/>
          <w:color w:val="000000"/>
        </w:rPr>
        <w:t>8</w:t>
      </w:r>
      <w:proofErr w:type="gramEnd"/>
      <w:r>
        <w:rPr>
          <w:rStyle w:val="c19"/>
          <w:b/>
          <w:bCs/>
          <w:color w:val="000000"/>
        </w:rPr>
        <w:t> класс</w:t>
      </w:r>
    </w:p>
    <w:p w:rsidR="00457712" w:rsidRDefault="00457712" w:rsidP="000C7A91">
      <w:pPr>
        <w:pStyle w:val="c40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 xml:space="preserve">Раздел 1 Диагностика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Обследование психоэмоционального состояния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Обследование уровня сформированности психических познавательных процессов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  <w:r>
        <w:rPr>
          <w:rStyle w:val="c19"/>
          <w:b/>
          <w:bCs/>
          <w:color w:val="000000"/>
        </w:rPr>
        <w:t>Раздел 2 Познание – Я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Психика и мозг человека.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- </w:t>
      </w:r>
      <w:r w:rsidRPr="00457712">
        <w:rPr>
          <w:b/>
          <w:color w:val="000000"/>
          <w:shd w:val="clear" w:color="auto" w:fill="FFFFFF"/>
        </w:rPr>
        <w:t>«Общение»: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Упражнения,  игровые</w:t>
      </w:r>
      <w:proofErr w:type="gramEnd"/>
      <w:r>
        <w:rPr>
          <w:color w:val="000000"/>
          <w:shd w:val="clear" w:color="auto" w:fill="FFFFFF"/>
        </w:rPr>
        <w:t xml:space="preserve"> задания на развитие  навыков  общения и  взаимодействия: "Карлсон сказал", "Литературный пересказ", "Зеркало и обезьяна", "Компот", "Путаница", "Взаимодействие", "Комплимент" и т. д. 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-«Внимание»: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"Лабиринт", "Графический диктант", "Корректурная проба", "Что изменилось в рисунках", "Путаница", "Кто </w:t>
      </w:r>
      <w:proofErr w:type="spellStart"/>
      <w:r>
        <w:rPr>
          <w:color w:val="000000"/>
          <w:shd w:val="clear" w:color="auto" w:fill="FFFFFF"/>
        </w:rPr>
        <w:t>воспитаннее</w:t>
      </w:r>
      <w:proofErr w:type="spellEnd"/>
      <w:r>
        <w:rPr>
          <w:color w:val="000000"/>
          <w:shd w:val="clear" w:color="auto" w:fill="FFFFFF"/>
        </w:rPr>
        <w:t>" и т. д. 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- «Память»: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«Найдите фигуры»;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«Посмотри и запомни»; 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«Что изменилось»;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«Продолжи ряд»;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«Заполни квадрат»;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«Дорисуй»,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«Кто, что и сколько?»; 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«Зашифрованная картинка»;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«Узнай по звуку»;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«Телеграфисты»;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«Магнитофон»;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«Запомни картинку»;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«Угадай по голосу».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«</w:t>
      </w:r>
      <w:r>
        <w:rPr>
          <w:b/>
          <w:bCs/>
          <w:color w:val="000000"/>
          <w:shd w:val="clear" w:color="auto" w:fill="FFFFFF"/>
        </w:rPr>
        <w:t>Мышление»: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«Найди образец»; 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«Отгадай слово»; 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«Продолжи ряд»;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«Составление разрезных картинок»;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«Пятый лишний»;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«Придумай предложение с  заданным  словом»; 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«Продолжи слово».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="008F027D" w:rsidRPr="008F027D">
        <w:rPr>
          <w:b/>
          <w:color w:val="000000"/>
          <w:shd w:val="clear" w:color="auto" w:fill="FFFFFF"/>
        </w:rPr>
        <w:t>«Самоопределение»:</w:t>
      </w:r>
    </w:p>
    <w:p w:rsidR="008F027D" w:rsidRDefault="008F027D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Кем я хочу стать?</w:t>
      </w:r>
    </w:p>
    <w:p w:rsidR="008F027D" w:rsidRPr="008F027D" w:rsidRDefault="008F027D" w:rsidP="00457712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Словарь профессий.</w:t>
      </w:r>
    </w:p>
    <w:p w:rsidR="00457712" w:rsidRDefault="008F027D" w:rsidP="00457712">
      <w:pPr>
        <w:pStyle w:val="c21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Личностные особенности в выборе профессий</w:t>
      </w:r>
    </w:p>
    <w:p w:rsidR="00457712" w:rsidRDefault="00457712" w:rsidP="00457712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0C7A91" w:rsidRDefault="000C7A91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8F027D" w:rsidRDefault="008F027D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8F027D" w:rsidRDefault="008F027D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8F027D" w:rsidRDefault="008F027D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8F027D" w:rsidRDefault="008F027D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8F027D" w:rsidRDefault="008F027D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8F027D" w:rsidRDefault="008F027D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8F027D" w:rsidRDefault="008F027D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8F027D" w:rsidRDefault="008F027D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8F027D" w:rsidRDefault="008F027D" w:rsidP="008F027D">
      <w:pPr>
        <w:pStyle w:val="c40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  <w:r>
        <w:rPr>
          <w:rStyle w:val="c19"/>
          <w:b/>
          <w:bCs/>
          <w:color w:val="000000"/>
        </w:rPr>
        <w:lastRenderedPageBreak/>
        <w:t xml:space="preserve">Содержание тем коррекционно-развивающих занятий для обучающихся с </w:t>
      </w:r>
      <w:proofErr w:type="gramStart"/>
      <w:r>
        <w:rPr>
          <w:rStyle w:val="c19"/>
          <w:b/>
          <w:bCs/>
          <w:color w:val="000000"/>
        </w:rPr>
        <w:t xml:space="preserve">ОВЗ  </w:t>
      </w:r>
      <w:r w:rsidR="001A187A">
        <w:rPr>
          <w:rStyle w:val="c19"/>
          <w:b/>
          <w:bCs/>
          <w:color w:val="000000"/>
        </w:rPr>
        <w:t>9</w:t>
      </w:r>
      <w:proofErr w:type="gramEnd"/>
      <w:r>
        <w:rPr>
          <w:rStyle w:val="c19"/>
          <w:b/>
          <w:bCs/>
          <w:color w:val="000000"/>
        </w:rPr>
        <w:t> класс</w:t>
      </w:r>
    </w:p>
    <w:p w:rsidR="008F027D" w:rsidRDefault="008F027D" w:rsidP="008F027D">
      <w:pPr>
        <w:pStyle w:val="c40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</w:p>
    <w:p w:rsid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 xml:space="preserve">Раздел 1 Диагностика </w:t>
      </w:r>
    </w:p>
    <w:p w:rsid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Обследование психоэмоционального состояния</w:t>
      </w:r>
    </w:p>
    <w:p w:rsid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Обследование уровня сформированности психических познавательных процессов</w:t>
      </w:r>
    </w:p>
    <w:p w:rsid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  <w:r>
        <w:rPr>
          <w:rStyle w:val="c19"/>
          <w:b/>
          <w:bCs/>
          <w:color w:val="000000"/>
        </w:rPr>
        <w:t>Раздел 2 Познание – Я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Что я знаю о себе и о своих возможностях.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 xml:space="preserve">Личность как социальная единица. 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 xml:space="preserve">Свойства личности. 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Типологии личности.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Самооценка и уровень притязаний.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Тренинг «Как вести себя уверенно»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Темперамент. Типы темперамента.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 xml:space="preserve"> Темперамент и профессия.    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Характер. Связь характера и темперамента.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Чувства и эмоции. Тест эмоций.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 xml:space="preserve"> Психологический тренинг – практикум «Путь к успеху».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Стресс и тревожность.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Регуляция стрессовых состояний.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Способности и задатки. Виды способностей. Развитие способностей.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Мышление. Определение типа мышления.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Внимание. Развитие внимания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Память. Типы памяти.</w:t>
      </w:r>
    </w:p>
    <w:p w:rsid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Развитие памяти.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Учусь общаться.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Общение. Функции общения.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Общение как восприятие людьми друг друга. Эффекты межличностного восприятия.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Виды общения.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Вербальные и невербальные средства общения.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Язык телодвижений.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Практикум. Умение распознать язык телодвижений.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Умение поддержать разговор. Техники поддержания разговора.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Умение слушать – путь к популярности и успеху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Виды слушания: активное, пассивное, эмпатическое.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Тренинг общения.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proofErr w:type="spellStart"/>
      <w:r w:rsidRPr="008F027D">
        <w:rPr>
          <w:rStyle w:val="c19"/>
          <w:bCs/>
          <w:color w:val="000000"/>
        </w:rPr>
        <w:t>Синтоническая</w:t>
      </w:r>
      <w:proofErr w:type="spellEnd"/>
      <w:r w:rsidRPr="008F027D">
        <w:rPr>
          <w:rStyle w:val="c19"/>
          <w:bCs/>
          <w:color w:val="000000"/>
        </w:rPr>
        <w:t xml:space="preserve"> модель общения.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Конфликт. Виды конфликтов.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11 Табу в конфликтной ситуации.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Стратегии разрешения конфликтов.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Практикум «Решение конфликтных ситуаций».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Что я знаю о профессиях.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Классификации профессий. Признаки профессии.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Определение типа будущей профессии.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Профессия, специальность, должность. Формула профессии.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 xml:space="preserve">Интересы и склонности в выборе профессии.    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Определение профессионального типа личности.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Профессионально важные качества.</w:t>
      </w:r>
    </w:p>
    <w:p w:rsidR="008F027D" w:rsidRPr="008F027D" w:rsidRDefault="008F027D" w:rsidP="008F027D">
      <w:pPr>
        <w:pStyle w:val="c21"/>
        <w:shd w:val="clear" w:color="auto" w:fill="FFFFFF"/>
        <w:spacing w:before="0" w:beforeAutospacing="0" w:after="0" w:afterAutospacing="0"/>
        <w:rPr>
          <w:rStyle w:val="c19"/>
          <w:bCs/>
          <w:color w:val="000000"/>
        </w:rPr>
      </w:pPr>
      <w:r w:rsidRPr="008F027D">
        <w:rPr>
          <w:rStyle w:val="c19"/>
          <w:bCs/>
          <w:color w:val="000000"/>
        </w:rPr>
        <w:t>Профессия и здоровье.</w:t>
      </w:r>
    </w:p>
    <w:p w:rsidR="008F027D" w:rsidRDefault="008F027D" w:rsidP="008459DA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8459DA" w:rsidRDefault="008459DA" w:rsidP="008459DA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459DA" w:rsidRDefault="008459DA" w:rsidP="008459DA">
      <w:pPr>
        <w:pStyle w:val="c40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</w:p>
    <w:p w:rsidR="008459DA" w:rsidRDefault="008459DA" w:rsidP="008459D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56D19" w:rsidRDefault="00356D19" w:rsidP="00356D19">
      <w:pPr>
        <w:pStyle w:val="c40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  <w:r>
        <w:rPr>
          <w:rStyle w:val="c19"/>
          <w:b/>
          <w:bCs/>
          <w:color w:val="000000"/>
        </w:rPr>
        <w:t xml:space="preserve">Содержание тем коррекционно-развивающих занятий для обучающихся с </w:t>
      </w:r>
      <w:proofErr w:type="gramStart"/>
      <w:r>
        <w:rPr>
          <w:rStyle w:val="c19"/>
          <w:b/>
          <w:bCs/>
          <w:color w:val="000000"/>
        </w:rPr>
        <w:t>ОВЗ  10</w:t>
      </w:r>
      <w:proofErr w:type="gramEnd"/>
      <w:r>
        <w:rPr>
          <w:rStyle w:val="c19"/>
          <w:b/>
          <w:bCs/>
          <w:color w:val="000000"/>
        </w:rPr>
        <w:t> класс</w:t>
      </w:r>
    </w:p>
    <w:p w:rsidR="00356D19" w:rsidRDefault="00356D19" w:rsidP="00356D19">
      <w:pPr>
        <w:pStyle w:val="c40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</w:p>
    <w:p w:rsidR="00356D19" w:rsidRDefault="00356D19" w:rsidP="00356D19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 xml:space="preserve">Раздел 1 Диагностика </w:t>
      </w:r>
    </w:p>
    <w:p w:rsidR="00356D19" w:rsidRDefault="00356D19" w:rsidP="00356D19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Обследование психоэмоционального состояния</w:t>
      </w:r>
    </w:p>
    <w:p w:rsidR="00356D19" w:rsidRDefault="00356D19" w:rsidP="00356D19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Обследование уровня сформированности психических познавательных процессов</w:t>
      </w:r>
    </w:p>
    <w:p w:rsidR="00356D19" w:rsidRDefault="00356D19" w:rsidP="00356D19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  <w:r>
        <w:rPr>
          <w:rStyle w:val="c19"/>
          <w:b/>
          <w:bCs/>
          <w:color w:val="000000"/>
        </w:rPr>
        <w:t>Раздел 2 Познание – Я</w:t>
      </w:r>
    </w:p>
    <w:p w:rsidR="00356D19" w:rsidRP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356D19">
        <w:rPr>
          <w:rStyle w:val="c4"/>
          <w:b/>
          <w:bCs/>
          <w:color w:val="000000"/>
        </w:rPr>
        <w:t>Способности и профессиональная пригодность.</w:t>
      </w:r>
    </w:p>
    <w:p w:rsidR="00356D19" w:rsidRP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356D19">
        <w:rPr>
          <w:rStyle w:val="c0"/>
          <w:color w:val="000000"/>
        </w:rPr>
        <w:t>Способности к практическим видам деятельности.</w:t>
      </w:r>
    </w:p>
    <w:p w:rsidR="00356D19" w:rsidRP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356D19">
        <w:rPr>
          <w:rStyle w:val="c0"/>
          <w:color w:val="000000"/>
        </w:rPr>
        <w:t>Способности к интеллектуальным видам деятельности.</w:t>
      </w:r>
    </w:p>
    <w:p w:rsidR="00356D19" w:rsidRP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356D19">
        <w:rPr>
          <w:rStyle w:val="c0"/>
          <w:color w:val="000000"/>
        </w:rPr>
        <w:t>Способности к профессиям социального типа.</w:t>
      </w:r>
    </w:p>
    <w:p w:rsidR="00356D19" w:rsidRP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356D19">
        <w:rPr>
          <w:rStyle w:val="c0"/>
          <w:color w:val="000000"/>
        </w:rPr>
        <w:t>Деловая игра «Мир профессий».</w:t>
      </w:r>
    </w:p>
    <w:p w:rsidR="00356D19" w:rsidRP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356D19">
        <w:rPr>
          <w:rStyle w:val="c0"/>
          <w:color w:val="000000"/>
        </w:rPr>
        <w:t>Способности к офисным видам деятельности.</w:t>
      </w:r>
    </w:p>
    <w:p w:rsidR="00356D19" w:rsidRP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356D19">
        <w:rPr>
          <w:rStyle w:val="c0"/>
          <w:color w:val="000000"/>
        </w:rPr>
        <w:t>Способности к предпринимательской деятельности.        </w:t>
      </w:r>
    </w:p>
    <w:p w:rsidR="00356D19" w:rsidRP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356D19">
        <w:rPr>
          <w:rStyle w:val="c0"/>
          <w:color w:val="000000"/>
        </w:rPr>
        <w:t>Артистические способности.</w:t>
      </w:r>
    </w:p>
    <w:p w:rsid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56D19">
        <w:rPr>
          <w:rStyle w:val="c0"/>
          <w:color w:val="000000"/>
        </w:rPr>
        <w:t>Уровни профессиональной пригодности.</w:t>
      </w:r>
    </w:p>
    <w:p w:rsidR="00356D19" w:rsidRP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356D19">
        <w:rPr>
          <w:b/>
          <w:color w:val="000000"/>
          <w:shd w:val="clear" w:color="auto" w:fill="FFFFFF"/>
        </w:rPr>
        <w:t>Чувства и эмоции. Тест эмоций.</w:t>
      </w:r>
    </w:p>
    <w:p w:rsidR="00356D19" w:rsidRP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356D19">
        <w:rPr>
          <w:color w:val="000000"/>
          <w:shd w:val="clear" w:color="auto" w:fill="FFFFFF"/>
        </w:rPr>
        <w:t>Тренинг уверенности в себе «Как вести себя уверенно»</w:t>
      </w:r>
    </w:p>
    <w:p w:rsid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356D19">
        <w:rPr>
          <w:color w:val="000000"/>
          <w:shd w:val="clear" w:color="auto" w:fill="FFFFFF"/>
        </w:rPr>
        <w:t>Упражнение «Передай эмоцию»,</w:t>
      </w:r>
    </w:p>
    <w:p w:rsid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А</w:t>
      </w:r>
      <w:r w:rsidRPr="00356D19">
        <w:rPr>
          <w:color w:val="000000"/>
          <w:shd w:val="clear" w:color="auto" w:fill="FFFFFF"/>
        </w:rPr>
        <w:t xml:space="preserve">рт-терапевтические упражнения «Мой мир эмоций», </w:t>
      </w:r>
    </w:p>
    <w:p w:rsid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356D19">
        <w:rPr>
          <w:color w:val="000000"/>
          <w:shd w:val="clear" w:color="auto" w:fill="FFFFFF"/>
        </w:rPr>
        <w:t>«Рисуем ощущения»</w:t>
      </w:r>
    </w:p>
    <w:p w:rsid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356D19">
        <w:rPr>
          <w:b/>
          <w:color w:val="000000"/>
          <w:shd w:val="clear" w:color="auto" w:fill="FFFFFF"/>
        </w:rPr>
        <w:t>Стресс и тревожность.</w:t>
      </w:r>
    </w:p>
    <w:p w:rsid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356D19">
        <w:rPr>
          <w:color w:val="000000"/>
          <w:shd w:val="clear" w:color="auto" w:fill="FFFFFF"/>
        </w:rPr>
        <w:t xml:space="preserve">Стресс и фрустрация. Понятие </w:t>
      </w:r>
      <w:proofErr w:type="spellStart"/>
      <w:r w:rsidRPr="00356D19">
        <w:rPr>
          <w:color w:val="000000"/>
          <w:shd w:val="clear" w:color="auto" w:fill="FFFFFF"/>
        </w:rPr>
        <w:t>стрессогенов</w:t>
      </w:r>
      <w:proofErr w:type="spellEnd"/>
      <w:r w:rsidRPr="00356D19">
        <w:rPr>
          <w:color w:val="000000"/>
          <w:shd w:val="clear" w:color="auto" w:fill="FFFFFF"/>
        </w:rPr>
        <w:t xml:space="preserve">. </w:t>
      </w:r>
    </w:p>
    <w:p w:rsid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356D19">
        <w:rPr>
          <w:color w:val="000000"/>
          <w:shd w:val="clear" w:color="auto" w:fill="FFFFFF"/>
        </w:rPr>
        <w:t xml:space="preserve">Предупреждение стрессовых состояний, их преодоление. </w:t>
      </w:r>
    </w:p>
    <w:p w:rsid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356D19">
        <w:rPr>
          <w:color w:val="000000"/>
          <w:shd w:val="clear" w:color="auto" w:fill="FFFFFF"/>
        </w:rPr>
        <w:t xml:space="preserve">Понятие тревожности. Методика «Определение уровня тревожности». </w:t>
      </w:r>
    </w:p>
    <w:p w:rsid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356D19">
        <w:rPr>
          <w:color w:val="000000"/>
          <w:shd w:val="clear" w:color="auto" w:fill="FFFFFF"/>
        </w:rPr>
        <w:t xml:space="preserve">Тест «Оценка школьных ситуаций». </w:t>
      </w:r>
    </w:p>
    <w:p w:rsidR="00356D19" w:rsidRP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356D19">
        <w:rPr>
          <w:color w:val="000000"/>
          <w:shd w:val="clear" w:color="auto" w:fill="FFFFFF"/>
        </w:rPr>
        <w:t>Упражнение на релаксацию «Заброшенный сад» (С.Кривцова).</w:t>
      </w:r>
    </w:p>
    <w:p w:rsid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  <w:r w:rsidRPr="00356D19">
        <w:rPr>
          <w:b/>
          <w:bCs/>
          <w:color w:val="000000"/>
          <w:shd w:val="clear" w:color="auto" w:fill="FFFFFF"/>
        </w:rPr>
        <w:t>Психологическая подготовка к экзаменам.</w:t>
      </w:r>
    </w:p>
    <w:p w:rsidR="00356D19" w:rsidRDefault="00356D19" w:rsidP="00356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Стадии стресса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Г.Селье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6D19" w:rsidRDefault="00356D19" w:rsidP="00356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Типы стрессоустойчивости. </w:t>
      </w:r>
    </w:p>
    <w:p w:rsidR="00356D19" w:rsidRPr="00356D19" w:rsidRDefault="00356D19" w:rsidP="00356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дня, особенности питания, методика подготовки к экзаменам.  </w:t>
      </w:r>
    </w:p>
    <w:p w:rsidR="00356D19" w:rsidRDefault="00356D19" w:rsidP="00356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Арт-терапевтическое занятие «Я и стресс».</w:t>
      </w:r>
    </w:p>
    <w:p w:rsidR="007C3470" w:rsidRDefault="00356D19" w:rsidP="00356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«Стресс моими глазами», </w:t>
      </w:r>
    </w:p>
    <w:p w:rsidR="00356D19" w:rsidRPr="00356D19" w:rsidRDefault="00356D19" w:rsidP="00356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«Ресурсы». </w:t>
      </w:r>
    </w:p>
    <w:p w:rsidR="00356D19" w:rsidRPr="00356D19" w:rsidRDefault="00356D19" w:rsidP="00356D1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</w:p>
    <w:p w:rsidR="00356D19" w:rsidRDefault="00356D19" w:rsidP="00356D19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356D19" w:rsidRDefault="00356D19" w:rsidP="00356D19">
      <w:pPr>
        <w:pStyle w:val="c40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</w:p>
    <w:p w:rsidR="008459DA" w:rsidRDefault="008459DA" w:rsidP="008459DA">
      <w:pPr>
        <w:pStyle w:val="c4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459DA" w:rsidRDefault="008459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470" w:rsidRDefault="007C34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470" w:rsidRDefault="007C34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470" w:rsidRDefault="007C34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470" w:rsidRDefault="007C34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470" w:rsidRDefault="007C34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470" w:rsidRDefault="007C34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470" w:rsidRDefault="007C34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470" w:rsidRDefault="007C3470" w:rsidP="007C3470">
      <w:pPr>
        <w:pStyle w:val="c40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  <w:r>
        <w:rPr>
          <w:rStyle w:val="c19"/>
          <w:b/>
          <w:bCs/>
          <w:color w:val="000000"/>
        </w:rPr>
        <w:lastRenderedPageBreak/>
        <w:t xml:space="preserve">Содержание тем коррекционно-развивающих занятий для обучающихся с </w:t>
      </w:r>
      <w:proofErr w:type="gramStart"/>
      <w:r>
        <w:rPr>
          <w:rStyle w:val="c19"/>
          <w:b/>
          <w:bCs/>
          <w:color w:val="000000"/>
        </w:rPr>
        <w:t>ОВЗ  11</w:t>
      </w:r>
      <w:proofErr w:type="gramEnd"/>
      <w:r>
        <w:rPr>
          <w:rStyle w:val="c19"/>
          <w:b/>
          <w:bCs/>
          <w:color w:val="000000"/>
        </w:rPr>
        <w:t> класс</w:t>
      </w:r>
    </w:p>
    <w:p w:rsidR="007C3470" w:rsidRDefault="007C3470" w:rsidP="007C3470">
      <w:pPr>
        <w:pStyle w:val="c40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</w:p>
    <w:p w:rsidR="007C3470" w:rsidRDefault="007C3470" w:rsidP="007C3470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 xml:space="preserve">Раздел 1 Диагностика </w:t>
      </w:r>
    </w:p>
    <w:p w:rsidR="007C3470" w:rsidRDefault="007C3470" w:rsidP="007C3470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Обследование психоэмоционального состояния</w:t>
      </w:r>
    </w:p>
    <w:p w:rsidR="007C3470" w:rsidRDefault="007C3470" w:rsidP="007C3470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Обследование уровня сформированности психических познавательных процессов</w:t>
      </w:r>
    </w:p>
    <w:p w:rsidR="007C3470" w:rsidRDefault="007C3470" w:rsidP="007C3470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  <w:r>
        <w:rPr>
          <w:rStyle w:val="c19"/>
          <w:b/>
          <w:bCs/>
          <w:color w:val="000000"/>
        </w:rPr>
        <w:t>Раздел 2 Познание – Я</w:t>
      </w:r>
    </w:p>
    <w:p w:rsidR="007C3470" w:rsidRPr="007C3470" w:rsidRDefault="007C3470" w:rsidP="007C3470">
      <w:pPr>
        <w:pStyle w:val="c21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7C3470">
        <w:rPr>
          <w:b/>
          <w:color w:val="000000"/>
          <w:shd w:val="clear" w:color="auto" w:fill="FFFFFF"/>
        </w:rPr>
        <w:t>Память и приемы запоминания.</w:t>
      </w:r>
    </w:p>
    <w:p w:rsidR="007C3470" w:rsidRP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памяти в стрессовой обстановке.</w:t>
      </w:r>
    </w:p>
    <w:p w:rsidR="007C3470" w:rsidRP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Эффективные приемы запоминания. </w:t>
      </w:r>
    </w:p>
    <w:p w:rsidR="007C3470" w:rsidRP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Тренировочные упражнения.  </w:t>
      </w:r>
    </w:p>
    <w:p w:rsidR="007C3470" w:rsidRP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 тренинг «Приемы релаксации и снятия напряжения»,</w:t>
      </w:r>
    </w:p>
    <w:p w:rsidR="007C3470" w:rsidRP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 тренинг «Мой успешный экзамен»</w:t>
      </w:r>
    </w:p>
    <w:p w:rsidR="007C3470" w:rsidRDefault="007C3470" w:rsidP="007C34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C34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Уровни профессиональной пригодности.</w:t>
      </w:r>
    </w:p>
    <w:p w:rsidR="007C3470" w:rsidRDefault="007C3470" w:rsidP="007C34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C3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 уровня профпригодности. </w:t>
      </w:r>
    </w:p>
    <w:p w:rsidR="007C3470" w:rsidRDefault="007C3470" w:rsidP="007C34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C3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Призвание как высший уровень профпригодности.</w:t>
      </w:r>
    </w:p>
    <w:p w:rsidR="007C3470" w:rsidRP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Способности и задатки.</w:t>
      </w:r>
    </w:p>
    <w:p w:rsidR="007C3470" w:rsidRP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способностей.</w:t>
      </w:r>
    </w:p>
    <w:p w:rsid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способностей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Виды способностей: природные.</w:t>
      </w:r>
    </w:p>
    <w:p w:rsid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proofErr w:type="gramEnd"/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природные предпосылки развития способностей. </w:t>
      </w:r>
    </w:p>
    <w:p w:rsid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Репродуктивный и творческий уровни способностей. </w:t>
      </w:r>
    </w:p>
    <w:p w:rsid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«Оценка способностей школьника».</w:t>
      </w:r>
    </w:p>
    <w:p w:rsid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34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Проблема лидерства.</w:t>
      </w:r>
    </w:p>
    <w:p w:rsidR="007C3470" w:rsidRP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 управления.</w:t>
      </w:r>
    </w:p>
    <w:p w:rsid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лидерства. </w:t>
      </w:r>
    </w:p>
    <w:p w:rsid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Влияние лидера на группу. Личностные качества лидера. Виды лидеров. </w:t>
      </w:r>
    </w:p>
    <w:p w:rsid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рт-терапевтическое упражнение «Создай композицию». </w:t>
      </w:r>
    </w:p>
    <w:p w:rsidR="007C3470" w:rsidRP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Психологическая подготовка к экзаменам.</w:t>
      </w:r>
    </w:p>
    <w:p w:rsidR="007C3470" w:rsidRP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бороться со стрессом?</w:t>
      </w:r>
    </w:p>
    <w:p w:rsid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Стадии стресса </w:t>
      </w:r>
      <w:proofErr w:type="spellStart"/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Г.Селье</w:t>
      </w:r>
      <w:proofErr w:type="spellEnd"/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Типы стрессоустойчивости. </w:t>
      </w:r>
    </w:p>
    <w:p w:rsidR="007C3470" w:rsidRP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дня, особенности питания, методика подготовки к экзаменам.  </w:t>
      </w:r>
    </w:p>
    <w:p w:rsidR="007C3470" w:rsidRP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Арт-терапевтическое занятие «Я и стресс».</w:t>
      </w:r>
    </w:p>
    <w:p w:rsid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«Стресс моими глазами», </w:t>
      </w:r>
    </w:p>
    <w:p w:rsidR="007C3470" w:rsidRP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«Ресурсы». </w:t>
      </w:r>
    </w:p>
    <w:p w:rsidR="007C3470" w:rsidRP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3470" w:rsidRPr="007C3470" w:rsidRDefault="007C3470" w:rsidP="007C3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C3470" w:rsidRPr="007C3470" w:rsidRDefault="007C3470" w:rsidP="007C3470">
      <w:pPr>
        <w:pStyle w:val="c2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</w:rPr>
      </w:pPr>
    </w:p>
    <w:p w:rsidR="007C3470" w:rsidRPr="00D95464" w:rsidRDefault="007C34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C3470" w:rsidRPr="00D95464" w:rsidSect="00A0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62E29"/>
    <w:multiLevelType w:val="multilevel"/>
    <w:tmpl w:val="18F2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14A5A"/>
    <w:multiLevelType w:val="multilevel"/>
    <w:tmpl w:val="61A8C2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25465"/>
    <w:multiLevelType w:val="multilevel"/>
    <w:tmpl w:val="BC06A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BF2017"/>
    <w:multiLevelType w:val="hybridMultilevel"/>
    <w:tmpl w:val="CD8AB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B7CF3"/>
    <w:multiLevelType w:val="multilevel"/>
    <w:tmpl w:val="6FD4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CD0B0B"/>
    <w:multiLevelType w:val="hybridMultilevel"/>
    <w:tmpl w:val="69CEA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9385B"/>
    <w:multiLevelType w:val="multilevel"/>
    <w:tmpl w:val="98603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EC5A1C"/>
    <w:multiLevelType w:val="hybridMultilevel"/>
    <w:tmpl w:val="16C87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636A7"/>
    <w:multiLevelType w:val="hybridMultilevel"/>
    <w:tmpl w:val="60CE4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21972"/>
    <w:multiLevelType w:val="hybridMultilevel"/>
    <w:tmpl w:val="AAD416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E4C51"/>
    <w:multiLevelType w:val="hybridMultilevel"/>
    <w:tmpl w:val="04BAB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F2C47"/>
    <w:multiLevelType w:val="multilevel"/>
    <w:tmpl w:val="C234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4A7053"/>
    <w:multiLevelType w:val="multilevel"/>
    <w:tmpl w:val="C68A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657639"/>
    <w:multiLevelType w:val="multilevel"/>
    <w:tmpl w:val="7FEA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13"/>
  </w:num>
  <w:num w:numId="5">
    <w:abstractNumId w:val="9"/>
  </w:num>
  <w:num w:numId="6">
    <w:abstractNumId w:val="10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B45"/>
    <w:rsid w:val="000C7A91"/>
    <w:rsid w:val="000F44F1"/>
    <w:rsid w:val="001A187A"/>
    <w:rsid w:val="002D1425"/>
    <w:rsid w:val="00356D19"/>
    <w:rsid w:val="00377B59"/>
    <w:rsid w:val="00457712"/>
    <w:rsid w:val="00493A25"/>
    <w:rsid w:val="005302BE"/>
    <w:rsid w:val="0079152F"/>
    <w:rsid w:val="007C3470"/>
    <w:rsid w:val="008137FF"/>
    <w:rsid w:val="008459DA"/>
    <w:rsid w:val="008F027D"/>
    <w:rsid w:val="00906761"/>
    <w:rsid w:val="009E0CF0"/>
    <w:rsid w:val="00A035D1"/>
    <w:rsid w:val="00A811FC"/>
    <w:rsid w:val="00AD75DF"/>
    <w:rsid w:val="00AE6EBD"/>
    <w:rsid w:val="00B97408"/>
    <w:rsid w:val="00D644BA"/>
    <w:rsid w:val="00D95464"/>
    <w:rsid w:val="00DF58F6"/>
    <w:rsid w:val="00E42B45"/>
    <w:rsid w:val="00F06AB8"/>
    <w:rsid w:val="00F95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65C13"/>
  <w15:docId w15:val="{3AB9C097-3534-485E-A4A9-B5498D49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3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813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3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58F6"/>
    <w:pPr>
      <w:ind w:left="720"/>
      <w:contextualSpacing/>
    </w:pPr>
  </w:style>
  <w:style w:type="paragraph" w:customStyle="1" w:styleId="c40">
    <w:name w:val="c40"/>
    <w:basedOn w:val="a"/>
    <w:rsid w:val="00530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302BE"/>
  </w:style>
  <w:style w:type="character" w:customStyle="1" w:styleId="c8">
    <w:name w:val="c8"/>
    <w:basedOn w:val="a0"/>
    <w:rsid w:val="005302BE"/>
  </w:style>
  <w:style w:type="paragraph" w:customStyle="1" w:styleId="c21">
    <w:name w:val="c21"/>
    <w:basedOn w:val="a"/>
    <w:rsid w:val="00530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530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4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59DA"/>
  </w:style>
  <w:style w:type="character" w:customStyle="1" w:styleId="c2">
    <w:name w:val="c2"/>
    <w:basedOn w:val="a0"/>
    <w:rsid w:val="008459DA"/>
  </w:style>
  <w:style w:type="paragraph" w:customStyle="1" w:styleId="c12">
    <w:name w:val="c12"/>
    <w:basedOn w:val="a"/>
    <w:rsid w:val="001A1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A187A"/>
  </w:style>
  <w:style w:type="character" w:customStyle="1" w:styleId="c5">
    <w:name w:val="c5"/>
    <w:basedOn w:val="a0"/>
    <w:rsid w:val="001A187A"/>
  </w:style>
  <w:style w:type="character" w:customStyle="1" w:styleId="c47">
    <w:name w:val="c47"/>
    <w:basedOn w:val="a0"/>
    <w:rsid w:val="001A187A"/>
  </w:style>
  <w:style w:type="paragraph" w:styleId="a5">
    <w:name w:val="Balloon Text"/>
    <w:basedOn w:val="a"/>
    <w:link w:val="a6"/>
    <w:uiPriority w:val="99"/>
    <w:semiHidden/>
    <w:unhideWhenUsed/>
    <w:rsid w:val="00A81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3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9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9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7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306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63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1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4A644-33D7-47C6-B42D-95648F7B6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21</Pages>
  <Words>5562</Words>
  <Characters>31708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user</cp:lastModifiedBy>
  <cp:revision>11</cp:revision>
  <cp:lastPrinted>2021-09-28T11:24:00Z</cp:lastPrinted>
  <dcterms:created xsi:type="dcterms:W3CDTF">2021-09-20T17:59:00Z</dcterms:created>
  <dcterms:modified xsi:type="dcterms:W3CDTF">2023-10-13T06:22:00Z</dcterms:modified>
</cp:coreProperties>
</file>