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6A8" w:rsidRDefault="006436A8"/>
    <w:p w:rsidR="006436A8" w:rsidRDefault="006436A8"/>
    <w:tbl>
      <w:tblPr>
        <w:tblW w:w="9781" w:type="dxa"/>
        <w:tblLook w:val="01E0" w:firstRow="1" w:lastRow="1" w:firstColumn="1" w:lastColumn="1" w:noHBand="0" w:noVBand="0"/>
      </w:tblPr>
      <w:tblGrid>
        <w:gridCol w:w="9781"/>
      </w:tblGrid>
      <w:tr w:rsidR="006436A8" w:rsidRPr="002C062D" w:rsidTr="006436A8">
        <w:trPr>
          <w:trHeight w:val="1756"/>
        </w:trPr>
        <w:tc>
          <w:tcPr>
            <w:tcW w:w="9781" w:type="dxa"/>
            <w:shd w:val="clear" w:color="auto" w:fill="auto"/>
          </w:tcPr>
          <w:p w:rsidR="006436A8" w:rsidRPr="002C062D" w:rsidRDefault="006436A8" w:rsidP="006436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2C062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УТВЕРЖДАЮ:</w:t>
            </w:r>
          </w:p>
          <w:p w:rsidR="006436A8" w:rsidRPr="002C062D" w:rsidRDefault="006436A8" w:rsidP="006436A8">
            <w:pPr>
              <w:spacing w:after="0" w:line="240" w:lineRule="auto"/>
              <w:ind w:right="492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6436A8" w:rsidRPr="002C062D" w:rsidRDefault="006436A8" w:rsidP="006436A8">
            <w:pPr>
              <w:spacing w:after="0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2C062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Директор МОУ «Эммаусская СОШ»</w:t>
            </w:r>
          </w:p>
          <w:p w:rsidR="006436A8" w:rsidRPr="002C062D" w:rsidRDefault="006436A8" w:rsidP="006436A8">
            <w:pPr>
              <w:spacing w:after="0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2C062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_________________Ю.М. Чумаков</w:t>
            </w:r>
          </w:p>
          <w:p w:rsidR="006436A8" w:rsidRPr="002C062D" w:rsidRDefault="006436A8" w:rsidP="006436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6436A8" w:rsidRPr="002C062D" w:rsidRDefault="006436A8" w:rsidP="006436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2C062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="003545F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30</w:t>
            </w:r>
            <w:proofErr w:type="gramStart"/>
            <w:r w:rsidRPr="002C062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_</w:t>
            </w:r>
            <w:r w:rsidR="003545F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  <w:r w:rsidRPr="002C062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_</w:t>
            </w:r>
            <w:proofErr w:type="gramEnd"/>
            <w:r w:rsidR="003545F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08</w:t>
            </w:r>
            <w:r w:rsidRPr="002C062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_ 20</w:t>
            </w:r>
            <w:r w:rsidR="003545F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23</w:t>
            </w:r>
            <w:r w:rsidRPr="002C062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 г.</w:t>
            </w:r>
          </w:p>
        </w:tc>
      </w:tr>
    </w:tbl>
    <w:p w:rsidR="006436A8" w:rsidRPr="006436A8" w:rsidRDefault="006436A8" w:rsidP="006436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 CYR" w:eastAsia="Calibri" w:hAnsi="Times New Roman CYR" w:cs="Times New Roman CYR"/>
          <w:b/>
          <w:bCs/>
          <w:sz w:val="32"/>
          <w:szCs w:val="32"/>
        </w:rPr>
      </w:pPr>
      <w:r w:rsidRPr="006436A8">
        <w:rPr>
          <w:rFonts w:ascii="Times New Roman CYR" w:eastAsia="Calibri" w:hAnsi="Times New Roman CYR" w:cs="Times New Roman CYR"/>
          <w:b/>
          <w:bCs/>
          <w:sz w:val="32"/>
          <w:szCs w:val="32"/>
        </w:rPr>
        <w:t>График работы педагога-психолога</w:t>
      </w:r>
    </w:p>
    <w:p w:rsidR="006436A8" w:rsidRDefault="003545F1" w:rsidP="006436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 CYR" w:eastAsia="Calibri" w:hAnsi="Times New Roman CYR" w:cs="Times New Roman CYR"/>
          <w:b/>
          <w:bCs/>
          <w:sz w:val="32"/>
          <w:szCs w:val="32"/>
        </w:rPr>
      </w:pPr>
      <w:proofErr w:type="spellStart"/>
      <w:r>
        <w:rPr>
          <w:rFonts w:ascii="Times New Roman CYR" w:eastAsia="Calibri" w:hAnsi="Times New Roman CYR" w:cs="Times New Roman CYR"/>
          <w:b/>
          <w:bCs/>
          <w:sz w:val="32"/>
          <w:szCs w:val="32"/>
        </w:rPr>
        <w:t>Бружас</w:t>
      </w:r>
      <w:proofErr w:type="spellEnd"/>
      <w:r>
        <w:rPr>
          <w:rFonts w:ascii="Times New Roman CYR" w:eastAsia="Calibri" w:hAnsi="Times New Roman CYR" w:cs="Times New Roman CYR"/>
          <w:b/>
          <w:bCs/>
          <w:sz w:val="32"/>
          <w:szCs w:val="32"/>
        </w:rPr>
        <w:t xml:space="preserve"> И.Б.</w:t>
      </w:r>
      <w:r w:rsidR="006436A8">
        <w:rPr>
          <w:rFonts w:ascii="Times New Roman CYR" w:eastAsia="Calibri" w:hAnsi="Times New Roman CYR" w:cs="Times New Roman CYR"/>
          <w:b/>
          <w:bCs/>
          <w:sz w:val="32"/>
          <w:szCs w:val="32"/>
        </w:rPr>
        <w:t xml:space="preserve"> </w:t>
      </w:r>
    </w:p>
    <w:p w:rsidR="006436A8" w:rsidRPr="006436A8" w:rsidRDefault="006436A8" w:rsidP="006436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 CYR" w:eastAsia="Calibri" w:hAnsi="Times New Roman CYR" w:cs="Times New Roman CYR"/>
          <w:b/>
          <w:bCs/>
          <w:sz w:val="32"/>
          <w:szCs w:val="32"/>
        </w:rPr>
      </w:pPr>
      <w:r>
        <w:rPr>
          <w:rFonts w:ascii="Times New Roman CYR" w:eastAsia="Calibri" w:hAnsi="Times New Roman CYR" w:cs="Times New Roman CYR"/>
          <w:b/>
          <w:bCs/>
          <w:sz w:val="32"/>
          <w:szCs w:val="32"/>
        </w:rPr>
        <w:t>на 202</w:t>
      </w:r>
      <w:r w:rsidR="003545F1">
        <w:rPr>
          <w:rFonts w:ascii="Times New Roman CYR" w:eastAsia="Calibri" w:hAnsi="Times New Roman CYR" w:cs="Times New Roman CYR"/>
          <w:b/>
          <w:bCs/>
          <w:sz w:val="32"/>
          <w:szCs w:val="32"/>
        </w:rPr>
        <w:t>3</w:t>
      </w:r>
      <w:r>
        <w:rPr>
          <w:rFonts w:ascii="Times New Roman CYR" w:eastAsia="Calibri" w:hAnsi="Times New Roman CYR" w:cs="Times New Roman CYR"/>
          <w:b/>
          <w:bCs/>
          <w:sz w:val="32"/>
          <w:szCs w:val="32"/>
        </w:rPr>
        <w:t>-202</w:t>
      </w:r>
      <w:r w:rsidR="003545F1">
        <w:rPr>
          <w:rFonts w:ascii="Times New Roman CYR" w:eastAsia="Calibri" w:hAnsi="Times New Roman CYR" w:cs="Times New Roman CYR"/>
          <w:b/>
          <w:bCs/>
          <w:sz w:val="32"/>
          <w:szCs w:val="32"/>
        </w:rPr>
        <w:t>4</w:t>
      </w:r>
      <w:r w:rsidRPr="006436A8">
        <w:rPr>
          <w:rFonts w:ascii="Times New Roman CYR" w:eastAsia="Calibri" w:hAnsi="Times New Roman CYR" w:cs="Times New Roman CYR"/>
          <w:b/>
          <w:bCs/>
          <w:sz w:val="32"/>
          <w:szCs w:val="32"/>
        </w:rPr>
        <w:t xml:space="preserve"> учебный год</w:t>
      </w:r>
    </w:p>
    <w:p w:rsidR="006436A8" w:rsidRPr="006436A8" w:rsidRDefault="006436A8" w:rsidP="006436A8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6436A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(</w:t>
      </w:r>
      <w:r w:rsidRPr="006436A8">
        <w:rPr>
          <w:rFonts w:ascii="Times New Roman CYR" w:eastAsia="Calibri" w:hAnsi="Times New Roman CYR" w:cs="Times New Roman CYR"/>
          <w:b/>
          <w:bCs/>
          <w:sz w:val="32"/>
          <w:szCs w:val="32"/>
        </w:rPr>
        <w:t xml:space="preserve"> 36 часов)</w:t>
      </w:r>
    </w:p>
    <w:tbl>
      <w:tblPr>
        <w:tblW w:w="5110" w:type="pct"/>
        <w:tblInd w:w="-459" w:type="dxa"/>
        <w:tblLook w:val="0000" w:firstRow="0" w:lastRow="0" w:firstColumn="0" w:lastColumn="0" w:noHBand="0" w:noVBand="0"/>
      </w:tblPr>
      <w:tblGrid>
        <w:gridCol w:w="2496"/>
        <w:gridCol w:w="4582"/>
        <w:gridCol w:w="2704"/>
      </w:tblGrid>
      <w:tr w:rsidR="006436A8" w:rsidRPr="006436A8" w:rsidTr="003545F1">
        <w:trPr>
          <w:trHeight w:val="898"/>
        </w:trPr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436A8" w:rsidRPr="006436A8" w:rsidRDefault="006436A8" w:rsidP="006436A8">
            <w:pPr>
              <w:autoSpaceDE w:val="0"/>
              <w:autoSpaceDN w:val="0"/>
              <w:adjustRightInd w:val="0"/>
              <w:spacing w:before="240" w:after="0" w:line="276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</w:pPr>
            <w:r w:rsidRPr="006436A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  <w:t>День недели</w:t>
            </w:r>
          </w:p>
          <w:p w:rsidR="006436A8" w:rsidRPr="006436A8" w:rsidRDefault="006436A8" w:rsidP="006436A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668CB" w:rsidRDefault="00A42BC5" w:rsidP="00643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668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Психолого-педагогическая </w:t>
            </w:r>
            <w:r w:rsidR="003545F1" w:rsidRPr="00F668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диагностика, </w:t>
            </w:r>
            <w:r w:rsidR="003545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F668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</w:t>
            </w:r>
            <w:r w:rsidRPr="00F668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ндивидуальная</w:t>
            </w:r>
            <w:r w:rsidR="003545F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F668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и </w:t>
            </w:r>
            <w:r w:rsidRPr="00F668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коррекционно-развивающая</w:t>
            </w:r>
            <w:r w:rsidRPr="00F668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работа,</w:t>
            </w:r>
            <w:r w:rsidR="00354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68C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F668CB">
              <w:rPr>
                <w:rFonts w:ascii="Times New Roman" w:hAnsi="Times New Roman" w:cs="Times New Roman"/>
                <w:b/>
                <w:sz w:val="24"/>
                <w:szCs w:val="24"/>
              </w:rPr>
              <w:t>онсультирование</w:t>
            </w:r>
            <w:bookmarkStart w:id="0" w:name="_GoBack"/>
            <w:bookmarkEnd w:id="0"/>
            <w:r w:rsidR="00F668CB" w:rsidRPr="00F668C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54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68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668CB" w:rsidRPr="00F668CB">
              <w:rPr>
                <w:rFonts w:ascii="Times New Roman" w:hAnsi="Times New Roman" w:cs="Times New Roman"/>
                <w:b/>
                <w:sz w:val="24"/>
                <w:szCs w:val="24"/>
              </w:rPr>
              <w:t>росвещение, профилактика</w:t>
            </w:r>
          </w:p>
          <w:p w:rsidR="006436A8" w:rsidRPr="006436A8" w:rsidRDefault="006436A8" w:rsidP="00643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36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(18 часов)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436A8" w:rsidRPr="006436A8" w:rsidRDefault="00F668CB" w:rsidP="006436A8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F668CB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 xml:space="preserve">Организационно-методическая работа </w:t>
            </w:r>
          </w:p>
          <w:p w:rsidR="006436A8" w:rsidRPr="006436A8" w:rsidRDefault="006436A8" w:rsidP="006436A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436A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(18 часов)</w:t>
            </w:r>
          </w:p>
        </w:tc>
      </w:tr>
      <w:tr w:rsidR="006436A8" w:rsidRPr="006436A8" w:rsidTr="003545F1">
        <w:trPr>
          <w:trHeight w:val="20"/>
        </w:trPr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436A8" w:rsidRPr="006436A8" w:rsidRDefault="006436A8" w:rsidP="003545F1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3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436A8" w:rsidRPr="006436A8" w:rsidRDefault="006436A8" w:rsidP="00354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6436A8" w:rsidRPr="006436A8" w:rsidRDefault="00FF1C60" w:rsidP="003545F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3545F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.00 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–1</w:t>
            </w:r>
            <w:r w:rsidR="003545F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436A8" w:rsidRPr="006436A8" w:rsidRDefault="006436A8" w:rsidP="00354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36A8" w:rsidRPr="006436A8" w:rsidRDefault="00D6641A" w:rsidP="00354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.0</w:t>
            </w:r>
            <w:r w:rsidR="004013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 – 12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="00FF1C60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</w:tr>
      <w:tr w:rsidR="006436A8" w:rsidRPr="006436A8" w:rsidTr="003545F1">
        <w:trPr>
          <w:trHeight w:val="20"/>
        </w:trPr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436A8" w:rsidRPr="006436A8" w:rsidRDefault="006D4D1B" w:rsidP="003545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</w:t>
            </w:r>
            <w:r w:rsidR="006436A8" w:rsidRPr="00643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Вторник</w:t>
            </w:r>
          </w:p>
          <w:p w:rsidR="006436A8" w:rsidRPr="006436A8" w:rsidRDefault="006436A8" w:rsidP="003545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436A8" w:rsidRPr="006436A8" w:rsidRDefault="006436A8" w:rsidP="003545F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36A8" w:rsidRPr="006436A8" w:rsidRDefault="006436A8" w:rsidP="003545F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="003545F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Pr="006436A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 – 1</w:t>
            </w:r>
            <w:r w:rsidR="003545F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Pr="006436A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  <w:p w:rsidR="006436A8" w:rsidRPr="006436A8" w:rsidRDefault="006436A8" w:rsidP="003545F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436A8" w:rsidRPr="006436A8" w:rsidRDefault="006436A8" w:rsidP="003545F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36A8" w:rsidRPr="006436A8" w:rsidRDefault="00D6641A" w:rsidP="003545F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 –1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="00FF1C60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:rsidR="006436A8" w:rsidRPr="006436A8" w:rsidRDefault="006436A8" w:rsidP="003545F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6436A8" w:rsidRPr="006436A8" w:rsidTr="003545F1">
        <w:trPr>
          <w:trHeight w:val="20"/>
        </w:trPr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436A8" w:rsidRPr="006436A8" w:rsidRDefault="006436A8" w:rsidP="003545F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3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Среда</w:t>
            </w:r>
          </w:p>
          <w:p w:rsidR="006436A8" w:rsidRPr="006436A8" w:rsidRDefault="006436A8" w:rsidP="003545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436A8" w:rsidRPr="006436A8" w:rsidRDefault="00FF1C60" w:rsidP="00354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3545F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 – 1</w:t>
            </w:r>
            <w:r w:rsidR="003545F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436A8" w:rsidRPr="006436A8" w:rsidRDefault="00D6641A" w:rsidP="003545F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 –</w:t>
            </w:r>
            <w:r w:rsidR="004013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12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</w:tr>
      <w:tr w:rsidR="006436A8" w:rsidRPr="006436A8" w:rsidTr="003545F1">
        <w:trPr>
          <w:trHeight w:val="20"/>
        </w:trPr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436A8" w:rsidRPr="006436A8" w:rsidRDefault="006436A8" w:rsidP="003545F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3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Четверг</w:t>
            </w:r>
          </w:p>
          <w:p w:rsidR="006436A8" w:rsidRPr="006436A8" w:rsidRDefault="006436A8" w:rsidP="003545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436A8" w:rsidRPr="006436A8" w:rsidRDefault="006436A8" w:rsidP="003545F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="003545F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Pr="006436A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376B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 – 1</w:t>
            </w:r>
            <w:r w:rsidR="003545F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.00</w:t>
            </w:r>
          </w:p>
          <w:p w:rsidR="006436A8" w:rsidRPr="006436A8" w:rsidRDefault="006436A8" w:rsidP="003545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436A8" w:rsidRPr="006436A8" w:rsidRDefault="0040138F" w:rsidP="003545F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.00 – 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  <w:p w:rsidR="006436A8" w:rsidRPr="006436A8" w:rsidRDefault="006436A8" w:rsidP="003545F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6436A8" w:rsidRPr="006436A8" w:rsidTr="003545F1">
        <w:trPr>
          <w:trHeight w:val="20"/>
        </w:trPr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436A8" w:rsidRPr="006436A8" w:rsidRDefault="006436A8" w:rsidP="003545F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3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436A8" w:rsidRPr="006436A8" w:rsidRDefault="006436A8" w:rsidP="003545F1">
            <w:pPr>
              <w:spacing w:after="0" w:line="360" w:lineRule="auto"/>
              <w:jc w:val="center"/>
              <w:rPr>
                <w:rFonts w:ascii="Calibri" w:eastAsia="Calibri" w:hAnsi="Calibri" w:cs="Times New Roman"/>
              </w:rPr>
            </w:pPr>
            <w:r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="003545F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Pr="006436A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0–</w:t>
            </w:r>
            <w:r w:rsidR="00376B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="003545F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Pr="006436A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  <w:p w:rsidR="006436A8" w:rsidRPr="006436A8" w:rsidRDefault="006436A8" w:rsidP="003545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436A8" w:rsidRPr="006436A8" w:rsidRDefault="006436A8" w:rsidP="00354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36A8" w:rsidRPr="006436A8" w:rsidRDefault="0040138F" w:rsidP="003545F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6436A8"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0 – </w:t>
            </w:r>
            <w:r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6436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3545F1" w:rsidRDefault="003545F1" w:rsidP="003A5313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3A5313" w:rsidRDefault="003A5313" w:rsidP="003A5313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ставка -36 часов в неделю</w:t>
      </w:r>
    </w:p>
    <w:p w:rsidR="003A5313" w:rsidRDefault="003A5313" w:rsidP="003A53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color w:val="000000"/>
          <w:sz w:val="27"/>
          <w:szCs w:val="27"/>
        </w:rPr>
        <w:t>18 часов</w:t>
      </w:r>
      <w:r>
        <w:rPr>
          <w:color w:val="000000"/>
          <w:sz w:val="27"/>
          <w:szCs w:val="27"/>
        </w:rPr>
        <w:t> – Индивидуальная, групповая, диагностическая, коррекционная, развивающая, просветительская, профилактическая работа с обучающимися, родителями и педагогами.</w:t>
      </w:r>
    </w:p>
    <w:p w:rsidR="003A5313" w:rsidRDefault="003A5313" w:rsidP="003A53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18 часов</w:t>
      </w:r>
      <w:r>
        <w:rPr>
          <w:color w:val="000000"/>
          <w:sz w:val="27"/>
          <w:szCs w:val="27"/>
        </w:rPr>
        <w:t> – Подготовка к индивидуальной и групповой работе с обучающимися, обработку, анализ и обобщение полученных результатов, подготовка к экспертно – консультативной и профилактической работе с родителями и педагогами, заполнение аналитической и отчётной документации, организационно – методической работа, повышение квалификации, самообразование и др.</w:t>
      </w:r>
    </w:p>
    <w:sectPr w:rsidR="003A5313" w:rsidSect="00B07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1E18"/>
    <w:rsid w:val="00091E18"/>
    <w:rsid w:val="000F6F6C"/>
    <w:rsid w:val="001C130D"/>
    <w:rsid w:val="002D182B"/>
    <w:rsid w:val="003545F1"/>
    <w:rsid w:val="00357862"/>
    <w:rsid w:val="00376B61"/>
    <w:rsid w:val="003A5313"/>
    <w:rsid w:val="0040138F"/>
    <w:rsid w:val="00637DA3"/>
    <w:rsid w:val="006436A8"/>
    <w:rsid w:val="006D4D1B"/>
    <w:rsid w:val="00A42BC5"/>
    <w:rsid w:val="00B07D9F"/>
    <w:rsid w:val="00B6651A"/>
    <w:rsid w:val="00BC468A"/>
    <w:rsid w:val="00D6641A"/>
    <w:rsid w:val="00E27EF4"/>
    <w:rsid w:val="00F668CB"/>
    <w:rsid w:val="00FC0E34"/>
    <w:rsid w:val="00FF1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34FE7"/>
  <w15:docId w15:val="{83F08830-DF9A-4EE7-B094-A72CDE06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7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user</cp:lastModifiedBy>
  <cp:revision>8</cp:revision>
  <cp:lastPrinted>2021-10-12T17:12:00Z</cp:lastPrinted>
  <dcterms:created xsi:type="dcterms:W3CDTF">2021-10-02T19:51:00Z</dcterms:created>
  <dcterms:modified xsi:type="dcterms:W3CDTF">2023-10-13T06:31:00Z</dcterms:modified>
</cp:coreProperties>
</file>