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CA54B5" w14:textId="77777777" w:rsidR="00283372" w:rsidRDefault="00283372" w:rsidP="00283372">
      <w:pPr>
        <w:ind w:left="-709"/>
        <w:jc w:val="center"/>
        <w:rPr>
          <w:rFonts w:ascii="Times New Roman" w:hAnsi="Times New Roman"/>
          <w:b/>
          <w:sz w:val="24"/>
          <w:szCs w:val="24"/>
        </w:rPr>
      </w:pPr>
      <w:r w:rsidRPr="00283372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07803182" wp14:editId="123C4542">
            <wp:extent cx="5939790" cy="8166735"/>
            <wp:effectExtent l="0" t="0" r="381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1B083" w14:textId="77777777" w:rsidR="00283372" w:rsidRDefault="00283372" w:rsidP="00283372">
      <w:pPr>
        <w:shd w:val="clear" w:color="auto" w:fill="FFFFFF"/>
        <w:spacing w:after="300" w:line="240" w:lineRule="auto"/>
        <w:ind w:left="-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0E25E523" w14:textId="77777777" w:rsidR="00283372" w:rsidRDefault="00283372" w:rsidP="00283372">
      <w:pPr>
        <w:shd w:val="clear" w:color="auto" w:fill="FFFFFF"/>
        <w:spacing w:after="300" w:line="240" w:lineRule="auto"/>
        <w:ind w:left="-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09F27083" w14:textId="77777777" w:rsidR="00283372" w:rsidRDefault="00283372" w:rsidP="00283372">
      <w:pPr>
        <w:shd w:val="clear" w:color="auto" w:fill="FFFFFF"/>
        <w:spacing w:after="300" w:line="240" w:lineRule="auto"/>
        <w:ind w:left="-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6757598B" w14:textId="77777777" w:rsidR="00B22E7F" w:rsidRPr="00DB3824" w:rsidRDefault="00B22E7F" w:rsidP="00B22E7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1D1312B3" w14:textId="77777777" w:rsidR="00B22E7F" w:rsidRPr="005D6E73" w:rsidRDefault="004D36E0" w:rsidP="004D36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</w:t>
      </w:r>
      <w:r w:rsidR="00B22E7F"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Введение</w:t>
      </w:r>
    </w:p>
    <w:p w14:paraId="7FC11166" w14:textId="77777777" w:rsidR="00B22E7F" w:rsidRPr="005D6E73" w:rsidRDefault="004D36E0" w:rsidP="00283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B22E7F" w:rsidRPr="005D6E73">
        <w:rPr>
          <w:rFonts w:ascii="Times New Roman" w:eastAsia="Times New Roman" w:hAnsi="Times New Roman" w:cs="Times New Roman"/>
          <w:sz w:val="28"/>
          <w:szCs w:val="28"/>
        </w:rPr>
        <w:t>Одной из важнейших задач современной школы России является воспитание патриотизма у учащихся. Ныне эта черта личности подвергается серьёзным испытаниям. Существенно изменилось Отечество. Пересматривается его прошлое, тревожит настоящее и пугает своей неопределённостью будущее.</w:t>
      </w:r>
    </w:p>
    <w:p w14:paraId="2CC574FC" w14:textId="77777777" w:rsidR="00B22E7F" w:rsidRPr="005D6E73" w:rsidRDefault="00B22E7F" w:rsidP="00283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sz w:val="28"/>
          <w:szCs w:val="28"/>
        </w:rPr>
        <w:t>Важнейшая миссия педагога – воспитать у юного поколения патриотизм, т.е. уважение к предкам, любовь к Родине, своему народу, сохранять традиции своей страны, формировать у школьников чувство национального самосознания. Без Родины нет человека, Индивидуальности, Личности. Утеряв Родину, человек теряет себя, своё лицо.</w:t>
      </w:r>
    </w:p>
    <w:p w14:paraId="2E25B600" w14:textId="77777777" w:rsidR="00B22E7F" w:rsidRPr="005D6E73" w:rsidRDefault="00B22E7F" w:rsidP="00283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sz w:val="28"/>
          <w:szCs w:val="28"/>
        </w:rPr>
        <w:t>У истинного патриота разв</w:t>
      </w:r>
      <w:r w:rsidR="004D36E0" w:rsidRPr="005D6E73">
        <w:rPr>
          <w:rFonts w:ascii="Times New Roman" w:eastAsia="Times New Roman" w:hAnsi="Times New Roman" w:cs="Times New Roman"/>
          <w:sz w:val="28"/>
          <w:szCs w:val="28"/>
        </w:rPr>
        <w:t xml:space="preserve">ито чувство долга перед Родиной, 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t xml:space="preserve"> Народом, выражающееся в ответственности за свою страну, её честь, достоинство, могущество, независимость.</w:t>
      </w:r>
    </w:p>
    <w:p w14:paraId="77C3D84B" w14:textId="77777777" w:rsidR="00B22E7F" w:rsidRPr="005D6E73" w:rsidRDefault="00B22E7F" w:rsidP="00283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sz w:val="28"/>
          <w:szCs w:val="28"/>
        </w:rPr>
        <w:t>С этими задачами прекрасно справляется школьный музей.</w:t>
      </w:r>
    </w:p>
    <w:p w14:paraId="2F4D9B3A" w14:textId="77777777" w:rsidR="00B22E7F" w:rsidRPr="005D6E73" w:rsidRDefault="00B22E7F" w:rsidP="00283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sz w:val="28"/>
          <w:szCs w:val="28"/>
        </w:rPr>
        <w:t>Слово «музей» происходит от греческого «</w:t>
      </w:r>
      <w:proofErr w:type="spellStart"/>
      <w:r w:rsidRPr="005D6E73">
        <w:rPr>
          <w:rFonts w:ascii="Times New Roman" w:eastAsia="Times New Roman" w:hAnsi="Times New Roman" w:cs="Times New Roman"/>
          <w:sz w:val="28"/>
          <w:szCs w:val="28"/>
        </w:rPr>
        <w:t>museion</w:t>
      </w:r>
      <w:proofErr w:type="spellEnd"/>
      <w:r w:rsidRPr="005D6E73">
        <w:rPr>
          <w:rFonts w:ascii="Times New Roman" w:eastAsia="Times New Roman" w:hAnsi="Times New Roman" w:cs="Times New Roman"/>
          <w:sz w:val="28"/>
          <w:szCs w:val="28"/>
        </w:rPr>
        <w:t>» и латинского «</w:t>
      </w:r>
      <w:proofErr w:type="spellStart"/>
      <w:r w:rsidRPr="005D6E73">
        <w:rPr>
          <w:rFonts w:ascii="Times New Roman" w:eastAsia="Times New Roman" w:hAnsi="Times New Roman" w:cs="Times New Roman"/>
          <w:sz w:val="28"/>
          <w:szCs w:val="28"/>
        </w:rPr>
        <w:t>museum</w:t>
      </w:r>
      <w:proofErr w:type="spellEnd"/>
      <w:r w:rsidRPr="005D6E73">
        <w:rPr>
          <w:rFonts w:ascii="Times New Roman" w:eastAsia="Times New Roman" w:hAnsi="Times New Roman" w:cs="Times New Roman"/>
          <w:sz w:val="28"/>
          <w:szCs w:val="28"/>
        </w:rPr>
        <w:t>» - «храм». Музей – место, посвящённое наукам и искусствам. Музей – учреждение, которое занимается собиранием, изучением, хранением и показом предметов и документов, характеризующих развитие природы и человеческого общества и представляющих историческую, научную или художественную ценность.</w:t>
      </w:r>
    </w:p>
    <w:p w14:paraId="4F48BBCA" w14:textId="77777777" w:rsidR="00B22E7F" w:rsidRPr="005D6E73" w:rsidRDefault="00B22E7F" w:rsidP="00283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sz w:val="28"/>
          <w:szCs w:val="28"/>
        </w:rPr>
        <w:t>Детская аудитория традиционно является приоритетной категорией музейного обслуживания. Кроме того, сейчас уже ни у кого не вызывает сомнения, что приобщение к культуре следует начинать с самого раннего детства, когда ребёнок стоит на пороге открытия окружающего мира.</w:t>
      </w:r>
    </w:p>
    <w:p w14:paraId="3459054E" w14:textId="77777777" w:rsidR="00B22E7F" w:rsidRPr="005D6E73" w:rsidRDefault="00B22E7F" w:rsidP="00283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sz w:val="28"/>
          <w:szCs w:val="28"/>
        </w:rPr>
        <w:t>Школьные музеи, безусловно, можно отнести к одному из замечательных феноменов отечественной культуры и образования. Такие музеи возникли как межпредметные кабинеты для хранения учебно- наглядных пособий по истории и природе родного края:</w:t>
      </w:r>
      <w:r w:rsidR="004D36E0" w:rsidRPr="005D6E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t>собрания оформленных учащимися краеведческих материалов – гербариев, минералов, фотографий, воспоминаний и других предметов и документов. Школьные музеи в течение сравнительно короткого времени получили широкое распространение – в педагогической практике как эффективное средство обучения и воспитания.</w:t>
      </w:r>
    </w:p>
    <w:p w14:paraId="562D61C5" w14:textId="77777777" w:rsidR="00B22E7F" w:rsidRPr="005D6E73" w:rsidRDefault="00B22E7F" w:rsidP="00283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sz w:val="28"/>
          <w:szCs w:val="28"/>
        </w:rPr>
        <w:t>Школьные музеи</w:t>
      </w:r>
      <w:r w:rsidR="004D36E0" w:rsidRPr="005D6E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t xml:space="preserve">существовали во многих российских гимназиях </w:t>
      </w:r>
      <w:proofErr w:type="spellStart"/>
      <w:r w:rsidRPr="005D6E73">
        <w:rPr>
          <w:rFonts w:ascii="Times New Roman" w:eastAsia="Times New Roman" w:hAnsi="Times New Roman" w:cs="Times New Roman"/>
          <w:sz w:val="28"/>
          <w:szCs w:val="28"/>
        </w:rPr>
        <w:t>вXIX</w:t>
      </w:r>
      <w:proofErr w:type="spellEnd"/>
      <w:r w:rsidRPr="005D6E73">
        <w:rPr>
          <w:rFonts w:ascii="Times New Roman" w:eastAsia="Times New Roman" w:hAnsi="Times New Roman" w:cs="Times New Roman"/>
          <w:sz w:val="28"/>
          <w:szCs w:val="28"/>
        </w:rPr>
        <w:t xml:space="preserve"> веке. Вопрос о целесообразности создания школьных музеев историко – краеведческой тематики был впервые поставлен в начале </w:t>
      </w:r>
      <w:proofErr w:type="spellStart"/>
      <w:r w:rsidRPr="005D6E73">
        <w:rPr>
          <w:rFonts w:ascii="Times New Roman" w:eastAsia="Times New Roman" w:hAnsi="Times New Roman" w:cs="Times New Roman"/>
          <w:sz w:val="28"/>
          <w:szCs w:val="28"/>
        </w:rPr>
        <w:t>XXвека</w:t>
      </w:r>
      <w:proofErr w:type="spellEnd"/>
      <w:r w:rsidRPr="005D6E73">
        <w:rPr>
          <w:rFonts w:ascii="Times New Roman" w:eastAsia="Times New Roman" w:hAnsi="Times New Roman" w:cs="Times New Roman"/>
          <w:sz w:val="28"/>
          <w:szCs w:val="28"/>
        </w:rPr>
        <w:t xml:space="preserve"> в специальной педагогической литературе. С развитием школьного краеведения в 20-е гг. XX века в России началось массовое создание школьных музеев. Наибольшее развитие этот процесс получил во 2-й половине 50-х гг. и особенно в 70-е гг. прошлого столетия под влиянием широкомасштабных акций, проводившихся по случаю празднования юбилейных дат Советского государства.</w:t>
      </w:r>
    </w:p>
    <w:p w14:paraId="260C93A4" w14:textId="77777777" w:rsidR="00B22E7F" w:rsidRPr="005D6E73" w:rsidRDefault="00B22E7F" w:rsidP="00283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sz w:val="28"/>
          <w:szCs w:val="28"/>
        </w:rPr>
        <w:lastRenderedPageBreak/>
        <w:t>В разные периоды истории школьные музеи переживали подъёмы и спады, их то признавали главнейшим резервом для развития государственной музейной сети, то боролись с ними как с рассадниками отжившей идеологии.</w:t>
      </w:r>
    </w:p>
    <w:p w14:paraId="4B88C295" w14:textId="77777777" w:rsidR="00B22E7F" w:rsidRPr="005D6E73" w:rsidRDefault="00B22E7F" w:rsidP="00283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sz w:val="28"/>
          <w:szCs w:val="28"/>
        </w:rPr>
        <w:t xml:space="preserve">Школьные музеи, как форма образовательной и воспитательной работы, создаются по инициативе выпускников, родителей, учащихся и педагогов школ. Они возникают как ответ на социальный заказ, который поступает образовательному учреждению от представителей ученической, родительской или педагогической общественности и как результат собственной </w:t>
      </w:r>
      <w:proofErr w:type="spellStart"/>
      <w:r w:rsidRPr="005D6E73">
        <w:rPr>
          <w:rFonts w:ascii="Times New Roman" w:eastAsia="Times New Roman" w:hAnsi="Times New Roman" w:cs="Times New Roman"/>
          <w:sz w:val="28"/>
          <w:szCs w:val="28"/>
        </w:rPr>
        <w:t>поисково</w:t>
      </w:r>
      <w:proofErr w:type="spellEnd"/>
      <w:r w:rsidRPr="005D6E73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5D6E73">
        <w:rPr>
          <w:rFonts w:ascii="Times New Roman" w:eastAsia="Times New Roman" w:hAnsi="Times New Roman" w:cs="Times New Roman"/>
          <w:sz w:val="28"/>
          <w:szCs w:val="28"/>
        </w:rPr>
        <w:t>сибирательной</w:t>
      </w:r>
      <w:proofErr w:type="spellEnd"/>
      <w:r w:rsidRPr="005D6E73">
        <w:rPr>
          <w:rFonts w:ascii="Times New Roman" w:eastAsia="Times New Roman" w:hAnsi="Times New Roman" w:cs="Times New Roman"/>
          <w:sz w:val="28"/>
          <w:szCs w:val="28"/>
        </w:rPr>
        <w:t xml:space="preserve"> и исследовательской деятельности. В музеях школы учащиеся занимаются поиском, хранением, изучением и систематизацией подлинных памятников истории, культуры, природы родного края, различных предметов и документов. Являясь неформальными учебными подразделениями образовательных школ, музеи школы выступают как своеобразная часть музейной сети страны.</w:t>
      </w:r>
    </w:p>
    <w:p w14:paraId="589DBD52" w14:textId="77777777" w:rsidR="00B22E7F" w:rsidRPr="005D6E73" w:rsidRDefault="00B22E7F" w:rsidP="00283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74E1E9" w14:textId="77777777" w:rsidR="00B22E7F" w:rsidRPr="005D6E73" w:rsidRDefault="004D36E0" w:rsidP="00283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</w:t>
      </w:r>
      <w:r w:rsidR="00B22E7F"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3D0B696F" w14:textId="77777777" w:rsidR="004D36E0" w:rsidRPr="005D6E73" w:rsidRDefault="004D36E0" w:rsidP="00283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9D88D3B" w14:textId="77777777" w:rsidR="00B22E7F" w:rsidRPr="005D6E73" w:rsidRDefault="004D36E0" w:rsidP="00283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B22E7F" w:rsidRPr="005D6E73">
        <w:rPr>
          <w:rFonts w:ascii="Times New Roman" w:eastAsia="Times New Roman" w:hAnsi="Times New Roman" w:cs="Times New Roman"/>
          <w:sz w:val="28"/>
          <w:szCs w:val="28"/>
        </w:rPr>
        <w:t>В последнее десятилетие усиливается интерес к истории родного края, активно разрабатываются и реализуются региональные и местные краеведческие программы. Это находит свое отражение в организации различных видов краеведческой образовательной деятельности: работе факультативов, кружков, поисковых отрядов, групп, клубов и других объединений в учреждениях образования. </w:t>
      </w:r>
      <w:r w:rsidR="00B22E7F" w:rsidRPr="005D6E73">
        <w:rPr>
          <w:rFonts w:ascii="Times New Roman" w:eastAsia="Times New Roman" w:hAnsi="Times New Roman" w:cs="Times New Roman"/>
          <w:sz w:val="28"/>
          <w:szCs w:val="28"/>
        </w:rPr>
        <w:br/>
      </w:r>
      <w:r w:rsidR="004A0049" w:rsidRPr="005D6E73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B22E7F" w:rsidRPr="005D6E73">
        <w:rPr>
          <w:rFonts w:ascii="Times New Roman" w:eastAsia="Times New Roman" w:hAnsi="Times New Roman" w:cs="Times New Roman"/>
          <w:sz w:val="28"/>
          <w:szCs w:val="28"/>
        </w:rPr>
        <w:t>Закономерным итогом краеведческой деятельности учащихся нередко становится создание музеев, выставок, экспозиций по истории, культуре и природе родного края, своего учреждения образования. Организация школьного музея - одна из лучших форм общественно-полезной работы юных краеведов-историков, объединяющая не только членов кружка, но и широкие массы учащихся, их родителей. </w:t>
      </w:r>
    </w:p>
    <w:p w14:paraId="03AEFC56" w14:textId="77777777" w:rsidR="00B22E7F" w:rsidRPr="005D6E73" w:rsidRDefault="004A0049" w:rsidP="00283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B22E7F" w:rsidRPr="005D6E73">
        <w:rPr>
          <w:rFonts w:ascii="Times New Roman" w:eastAsia="Times New Roman" w:hAnsi="Times New Roman" w:cs="Times New Roman"/>
          <w:sz w:val="28"/>
          <w:szCs w:val="28"/>
        </w:rPr>
        <w:t>Авторская дополнительная образовательная программа «Школьный музей» относится к образовательной области «История Отечества. Краеведение» и включает два ведущих компонента: способы деятельности и реализации регионального компонента в образовании. </w:t>
      </w:r>
    </w:p>
    <w:p w14:paraId="6B1311EF" w14:textId="77777777" w:rsidR="00B22E7F" w:rsidRPr="005D6E73" w:rsidRDefault="004A0049" w:rsidP="00283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5D6E73" w:rsidRPr="005D6E73">
        <w:rPr>
          <w:rFonts w:ascii="Times New Roman" w:eastAsia="Times New Roman" w:hAnsi="Times New Roman" w:cs="Times New Roman"/>
          <w:sz w:val="28"/>
          <w:szCs w:val="28"/>
        </w:rPr>
        <w:t>Минобразования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2E7F" w:rsidRPr="005D6E73">
        <w:rPr>
          <w:rFonts w:ascii="Times New Roman" w:eastAsia="Times New Roman" w:hAnsi="Times New Roman" w:cs="Times New Roman"/>
          <w:sz w:val="28"/>
          <w:szCs w:val="28"/>
        </w:rPr>
        <w:t xml:space="preserve"> России рассматривает музеи образовательных учреждений как эффективное средство духовно-нравственного, патриотического и гражданского воспитания детей и молодежи, рекомендует образовательным учреждениям, органам управления образованием всех уровней уделять внимание педагогическим и памятникоохранительным аспектам организации и функционирования музеев в образовательных учреждениях, осуществлять необходимое взаимодействие с органами и учреждениями культуры, местными и государственными архивами, отделениями Всероссийского общества охраны памятников истории и культуры. </w:t>
      </w:r>
    </w:p>
    <w:p w14:paraId="55A3DB7C" w14:textId="77777777" w:rsidR="00B22E7F" w:rsidRPr="005D6E73" w:rsidRDefault="00B22E7F" w:rsidP="00283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sz w:val="28"/>
          <w:szCs w:val="28"/>
        </w:rPr>
        <w:br/>
      </w:r>
      <w:r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программы: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t xml:space="preserve"> создание условий для гражданского и патриотического воспитания учащихся посредством музейной деятельности, формирования 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lastRenderedPageBreak/>
        <w:t>социальной активности учащихся, интеллектуального развития путем их вовлечения в поисково-исследовательскую краеведческую деятельность</w:t>
      </w:r>
      <w:r w:rsidR="004A0049" w:rsidRPr="005D6E7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A27FFFD" w14:textId="77777777" w:rsidR="00B22E7F" w:rsidRPr="005D6E73" w:rsidRDefault="00B22E7F" w:rsidP="00283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sz w:val="28"/>
          <w:szCs w:val="28"/>
        </w:rPr>
        <w:br/>
      </w:r>
      <w:r w:rsidR="004A0049"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</w:t>
      </w:r>
      <w:r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</w:p>
    <w:p w14:paraId="3B943B84" w14:textId="77777777" w:rsidR="004A0049" w:rsidRPr="005D6E73" w:rsidRDefault="004A0049" w:rsidP="00283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BC100B" w14:textId="77777777" w:rsidR="004A0049" w:rsidRPr="005D6E73" w:rsidRDefault="004A0049" w:rsidP="00283372">
      <w:pPr>
        <w:pStyle w:val="a8"/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sz w:val="28"/>
          <w:szCs w:val="28"/>
        </w:rPr>
        <w:t>1.</w:t>
      </w:r>
      <w:r w:rsidR="001462B3" w:rsidRPr="005D6E73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 поиск </w:t>
      </w:r>
      <w:r w:rsidR="00B22E7F" w:rsidRPr="005D6E73">
        <w:rPr>
          <w:rFonts w:ascii="Times New Roman" w:eastAsia="Times New Roman" w:hAnsi="Times New Roman" w:cs="Times New Roman"/>
          <w:sz w:val="28"/>
          <w:szCs w:val="28"/>
        </w:rPr>
        <w:t xml:space="preserve"> материалов для пополнения музейного фонда. </w:t>
      </w:r>
      <w:r w:rsidR="00B22E7F" w:rsidRPr="005D6E73">
        <w:rPr>
          <w:rFonts w:ascii="Times New Roman" w:eastAsia="Times New Roman" w:hAnsi="Times New Roman" w:cs="Times New Roman"/>
          <w:sz w:val="28"/>
          <w:szCs w:val="28"/>
        </w:rPr>
        <w:br/>
      </w:r>
      <w:r w:rsidRPr="005D6E73">
        <w:rPr>
          <w:rFonts w:ascii="Times New Roman" w:eastAsia="Times New Roman" w:hAnsi="Times New Roman" w:cs="Times New Roman"/>
          <w:sz w:val="28"/>
          <w:szCs w:val="28"/>
        </w:rPr>
        <w:t>2.</w:t>
      </w:r>
      <w:r w:rsidR="001462B3" w:rsidRPr="005D6E73">
        <w:rPr>
          <w:rFonts w:ascii="Times New Roman" w:eastAsia="Times New Roman" w:hAnsi="Times New Roman" w:cs="Times New Roman"/>
          <w:sz w:val="28"/>
          <w:szCs w:val="28"/>
        </w:rPr>
        <w:t xml:space="preserve">Провести 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62B3" w:rsidRPr="005D6E73">
        <w:rPr>
          <w:rFonts w:ascii="Times New Roman" w:eastAsia="Times New Roman" w:hAnsi="Times New Roman" w:cs="Times New Roman"/>
          <w:sz w:val="28"/>
          <w:szCs w:val="28"/>
        </w:rPr>
        <w:t>п</w:t>
      </w:r>
      <w:r w:rsidR="00B22E7F" w:rsidRPr="005D6E73">
        <w:rPr>
          <w:rFonts w:ascii="Times New Roman" w:eastAsia="Times New Roman" w:hAnsi="Times New Roman" w:cs="Times New Roman"/>
          <w:sz w:val="28"/>
          <w:szCs w:val="28"/>
        </w:rPr>
        <w:t>ои</w:t>
      </w:r>
      <w:r w:rsidR="001462B3" w:rsidRPr="005D6E73">
        <w:rPr>
          <w:rFonts w:ascii="Times New Roman" w:eastAsia="Times New Roman" w:hAnsi="Times New Roman" w:cs="Times New Roman"/>
          <w:sz w:val="28"/>
          <w:szCs w:val="28"/>
        </w:rPr>
        <w:t>ск, исследование, систематизацию</w:t>
      </w:r>
      <w:r w:rsidR="00B22E7F" w:rsidRPr="005D6E73">
        <w:rPr>
          <w:rFonts w:ascii="Times New Roman" w:eastAsia="Times New Roman" w:hAnsi="Times New Roman" w:cs="Times New Roman"/>
          <w:sz w:val="28"/>
          <w:szCs w:val="28"/>
        </w:rPr>
        <w:t xml:space="preserve"> и обобщение материалов, связанных с ис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t>торией семьи, школы, села, района, области</w:t>
      </w:r>
      <w:r w:rsidR="00B22E7F" w:rsidRPr="005D6E73">
        <w:rPr>
          <w:rFonts w:ascii="Times New Roman" w:eastAsia="Times New Roman" w:hAnsi="Times New Roman" w:cs="Times New Roman"/>
          <w:sz w:val="28"/>
          <w:szCs w:val="28"/>
        </w:rPr>
        <w:t>;</w:t>
      </w:r>
      <w:r w:rsidR="00B22E7F" w:rsidRPr="005D6E73">
        <w:rPr>
          <w:rFonts w:ascii="Times New Roman" w:eastAsia="Times New Roman" w:hAnsi="Times New Roman" w:cs="Times New Roman"/>
          <w:sz w:val="28"/>
          <w:szCs w:val="28"/>
        </w:rPr>
        <w:br/>
      </w:r>
      <w:r w:rsidRPr="005D6E73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1462B3" w:rsidRPr="005D6E73">
        <w:rPr>
          <w:rFonts w:ascii="Times New Roman" w:eastAsia="Times New Roman" w:hAnsi="Times New Roman" w:cs="Times New Roman"/>
          <w:sz w:val="28"/>
          <w:szCs w:val="28"/>
        </w:rPr>
        <w:t>Организовать у</w:t>
      </w:r>
      <w:r w:rsidR="00B22E7F" w:rsidRPr="005D6E73">
        <w:rPr>
          <w:rFonts w:ascii="Times New Roman" w:eastAsia="Times New Roman" w:hAnsi="Times New Roman" w:cs="Times New Roman"/>
          <w:sz w:val="28"/>
          <w:szCs w:val="28"/>
        </w:rPr>
        <w:t>чет и хранение собранных документов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22E7F" w:rsidRPr="005D6E73">
        <w:rPr>
          <w:rFonts w:ascii="Times New Roman" w:eastAsia="Times New Roman" w:hAnsi="Times New Roman" w:cs="Times New Roman"/>
          <w:sz w:val="28"/>
          <w:szCs w:val="28"/>
        </w:rPr>
        <w:t xml:space="preserve"> предметов, материалов, </w:t>
      </w:r>
      <w:r w:rsidR="001462B3" w:rsidRPr="005D6E73">
        <w:rPr>
          <w:rFonts w:ascii="Times New Roman" w:eastAsia="Times New Roman" w:hAnsi="Times New Roman" w:cs="Times New Roman"/>
          <w:sz w:val="28"/>
          <w:szCs w:val="28"/>
        </w:rPr>
        <w:t>проводить их научную  проверку, систематизацию и методическую обработку</w:t>
      </w:r>
      <w:r w:rsidR="00B22E7F" w:rsidRPr="005D6E73">
        <w:rPr>
          <w:rFonts w:ascii="Times New Roman" w:eastAsia="Times New Roman" w:hAnsi="Times New Roman" w:cs="Times New Roman"/>
          <w:sz w:val="28"/>
          <w:szCs w:val="28"/>
        </w:rPr>
        <w:t>; </w:t>
      </w:r>
      <w:r w:rsidR="00B22E7F" w:rsidRPr="005D6E73">
        <w:rPr>
          <w:rFonts w:ascii="Times New Roman" w:eastAsia="Times New Roman" w:hAnsi="Times New Roman" w:cs="Times New Roman"/>
          <w:sz w:val="28"/>
          <w:szCs w:val="28"/>
        </w:rPr>
        <w:br/>
      </w:r>
      <w:r w:rsidRPr="005D6E73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1462B3" w:rsidRPr="005D6E73">
        <w:rPr>
          <w:rFonts w:ascii="Times New Roman" w:eastAsia="Times New Roman" w:hAnsi="Times New Roman" w:cs="Times New Roman"/>
          <w:sz w:val="28"/>
          <w:szCs w:val="28"/>
        </w:rPr>
        <w:t>Выполнять о</w:t>
      </w:r>
      <w:r w:rsidR="00B22E7F" w:rsidRPr="005D6E73">
        <w:rPr>
          <w:rFonts w:ascii="Times New Roman" w:eastAsia="Times New Roman" w:hAnsi="Times New Roman" w:cs="Times New Roman"/>
          <w:sz w:val="28"/>
          <w:szCs w:val="28"/>
        </w:rPr>
        <w:t>формление и экспонирование материалов;</w:t>
      </w:r>
      <w:r w:rsidR="00B22E7F" w:rsidRPr="005D6E73">
        <w:rPr>
          <w:rFonts w:ascii="Times New Roman" w:eastAsia="Times New Roman" w:hAnsi="Times New Roman" w:cs="Times New Roman"/>
          <w:sz w:val="28"/>
          <w:szCs w:val="28"/>
        </w:rPr>
        <w:br/>
      </w:r>
      <w:r w:rsidRPr="005D6E73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1462B3" w:rsidRPr="005D6E73">
        <w:rPr>
          <w:rFonts w:ascii="Times New Roman" w:eastAsia="Times New Roman" w:hAnsi="Times New Roman" w:cs="Times New Roman"/>
          <w:sz w:val="28"/>
          <w:szCs w:val="28"/>
        </w:rPr>
        <w:t xml:space="preserve">Проводить  экскурсии </w:t>
      </w:r>
      <w:r w:rsidR="00B22E7F" w:rsidRPr="005D6E73">
        <w:rPr>
          <w:rFonts w:ascii="Times New Roman" w:eastAsia="Times New Roman" w:hAnsi="Times New Roman" w:cs="Times New Roman"/>
          <w:sz w:val="28"/>
          <w:szCs w:val="28"/>
        </w:rPr>
        <w:t xml:space="preserve"> для детей, как обзорных для группового посещения, так и</w:t>
      </w:r>
      <w:r w:rsidR="0051287B" w:rsidRPr="005D6E73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индивидуальных. Проводить  экскурсии </w:t>
      </w:r>
      <w:r w:rsidR="00B22E7F" w:rsidRPr="005D6E73">
        <w:rPr>
          <w:rFonts w:ascii="Times New Roman" w:eastAsia="Times New Roman" w:hAnsi="Times New Roman" w:cs="Times New Roman"/>
          <w:sz w:val="28"/>
          <w:szCs w:val="28"/>
        </w:rPr>
        <w:t xml:space="preserve"> для взрослых, посещающих школьный музей. </w:t>
      </w:r>
      <w:r w:rsidR="00B22E7F" w:rsidRPr="005D6E73">
        <w:rPr>
          <w:rFonts w:ascii="Times New Roman" w:eastAsia="Times New Roman" w:hAnsi="Times New Roman" w:cs="Times New Roman"/>
          <w:sz w:val="28"/>
          <w:szCs w:val="28"/>
        </w:rPr>
        <w:br/>
      </w:r>
      <w:r w:rsidRPr="005D6E73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="0051287B" w:rsidRPr="005D6E73">
        <w:rPr>
          <w:rFonts w:ascii="Times New Roman" w:eastAsia="Times New Roman" w:hAnsi="Times New Roman" w:cs="Times New Roman"/>
          <w:sz w:val="28"/>
          <w:szCs w:val="28"/>
        </w:rPr>
        <w:t>Организовать  научно-исследовательскую  работу.</w:t>
      </w:r>
      <w:r w:rsidR="00B22E7F" w:rsidRPr="005D6E7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22E7F" w:rsidRPr="005D6E73">
        <w:rPr>
          <w:rFonts w:ascii="Times New Roman" w:eastAsia="Times New Roman" w:hAnsi="Times New Roman" w:cs="Times New Roman"/>
          <w:sz w:val="28"/>
          <w:szCs w:val="28"/>
        </w:rPr>
        <w:br/>
      </w:r>
      <w:r w:rsidRPr="005D6E73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="0051287B" w:rsidRPr="005D6E73">
        <w:rPr>
          <w:rFonts w:ascii="Times New Roman" w:eastAsia="Times New Roman" w:hAnsi="Times New Roman" w:cs="Times New Roman"/>
          <w:sz w:val="28"/>
          <w:szCs w:val="28"/>
        </w:rPr>
        <w:t xml:space="preserve">Развивать  дополнительное  образование </w:t>
      </w:r>
      <w:r w:rsidR="00B22E7F" w:rsidRPr="005D6E73">
        <w:rPr>
          <w:rFonts w:ascii="Times New Roman" w:eastAsia="Times New Roman" w:hAnsi="Times New Roman" w:cs="Times New Roman"/>
          <w:sz w:val="28"/>
          <w:szCs w:val="28"/>
        </w:rPr>
        <w:t xml:space="preserve"> детей средствами музейной педагогики. </w:t>
      </w:r>
    </w:p>
    <w:p w14:paraId="09C04EB7" w14:textId="77777777" w:rsidR="00B22E7F" w:rsidRPr="005D6E73" w:rsidRDefault="00B22E7F" w:rsidP="00283372">
      <w:pPr>
        <w:pStyle w:val="a8"/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sz w:val="28"/>
          <w:szCs w:val="28"/>
        </w:rPr>
        <w:br/>
      </w:r>
      <w:r w:rsidR="004A0049" w:rsidRPr="005D6E7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462B3" w:rsidRPr="005D6E7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5D6E73">
        <w:rPr>
          <w:rFonts w:ascii="Times New Roman" w:eastAsia="Times New Roman" w:hAnsi="Times New Roman" w:cs="Times New Roman"/>
          <w:b/>
          <w:sz w:val="28"/>
          <w:szCs w:val="28"/>
        </w:rPr>
        <w:t>Концепция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62B3" w:rsidRPr="005D6E7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t>авторской дополнительной образовательной программы заключается в изменении содержания образовательного курса на основе изучения истории родного края через методическую систему занятий, позволяющих создавать музейные экспозиции различных типов и форм, которые впоследствии служат ассоциативным рядом для создания итоговой композиции частнопредметной</w:t>
      </w:r>
      <w:r w:rsidR="001462B3" w:rsidRPr="005D6E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t xml:space="preserve"> итоговой технологии — музейной педагогики. </w:t>
      </w:r>
    </w:p>
    <w:p w14:paraId="3198785B" w14:textId="77777777" w:rsidR="00B22E7F" w:rsidRPr="005D6E73" w:rsidRDefault="00B22E7F" w:rsidP="0028337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sz w:val="28"/>
          <w:szCs w:val="28"/>
        </w:rPr>
        <w:br/>
      </w:r>
      <w:r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Музейная педагогика дает возможность: 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br/>
      </w:r>
      <w:r w:rsidRPr="005D6E73">
        <w:rPr>
          <w:rFonts w:ascii="Times New Roman" w:eastAsia="Times New Roman" w:hAnsi="Times New Roman" w:cs="Times New Roman"/>
          <w:sz w:val="28"/>
          <w:szCs w:val="28"/>
        </w:rPr>
        <w:br/>
        <w:t>- осуществлять нетрадиционный подход к образованию, основанный на интересе детей к исследовательской деятельности и компьютерному обучению; 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br/>
      </w:r>
      <w:r w:rsidRPr="005D6E73">
        <w:rPr>
          <w:rFonts w:ascii="Times New Roman" w:eastAsia="Times New Roman" w:hAnsi="Times New Roman" w:cs="Times New Roman"/>
          <w:sz w:val="28"/>
          <w:szCs w:val="28"/>
        </w:rPr>
        <w:br/>
        <w:t>- сочетать эмоциональные и интеллектуальные воздействия на учеников; 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br/>
      </w:r>
      <w:r w:rsidRPr="005D6E73">
        <w:rPr>
          <w:rFonts w:ascii="Times New Roman" w:eastAsia="Times New Roman" w:hAnsi="Times New Roman" w:cs="Times New Roman"/>
          <w:sz w:val="28"/>
          <w:szCs w:val="28"/>
        </w:rPr>
        <w:br/>
        <w:t>- раскрыть значимость и практический смысл изучаемого материала; 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br/>
      </w:r>
      <w:r w:rsidRPr="005D6E73">
        <w:rPr>
          <w:rFonts w:ascii="Times New Roman" w:eastAsia="Times New Roman" w:hAnsi="Times New Roman" w:cs="Times New Roman"/>
          <w:sz w:val="28"/>
          <w:szCs w:val="28"/>
        </w:rPr>
        <w:br/>
        <w:t>- попробовать собственные силы и самореализоваться каждому ребенку; 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br/>
      </w:r>
      <w:r w:rsidRPr="005D6E73">
        <w:rPr>
          <w:rFonts w:ascii="Times New Roman" w:eastAsia="Times New Roman" w:hAnsi="Times New Roman" w:cs="Times New Roman"/>
          <w:sz w:val="28"/>
          <w:szCs w:val="28"/>
        </w:rPr>
        <w:br/>
        <w:t>- объяснить сложный материал на простых и наглядных примерах; 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br/>
      </w:r>
      <w:r w:rsidRPr="005D6E73">
        <w:rPr>
          <w:rFonts w:ascii="Times New Roman" w:eastAsia="Times New Roman" w:hAnsi="Times New Roman" w:cs="Times New Roman"/>
          <w:sz w:val="28"/>
          <w:szCs w:val="28"/>
        </w:rPr>
        <w:br/>
        <w:t>-организовать интересные уроки и дополнительные, факультативные и внеклассные занятия, исследовательскую работу в школьном музее и школе.</w:t>
      </w:r>
    </w:p>
    <w:p w14:paraId="414E058A" w14:textId="77777777" w:rsidR="0051287B" w:rsidRPr="005D6E73" w:rsidRDefault="001462B3" w:rsidP="0028337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="00DF3BDC"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="00B22E7F"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Практическая культурно-образовательная деятельность музея </w:t>
      </w:r>
      <w:r w:rsidR="0051287B" w:rsidRPr="005D6E73">
        <w:rPr>
          <w:rFonts w:ascii="Times New Roman" w:eastAsia="Times New Roman" w:hAnsi="Times New Roman" w:cs="Times New Roman"/>
          <w:sz w:val="28"/>
          <w:szCs w:val="28"/>
        </w:rPr>
        <w:br/>
      </w:r>
      <w:r w:rsidR="0051287B" w:rsidRPr="005D6E73">
        <w:rPr>
          <w:rFonts w:ascii="Times New Roman" w:eastAsia="Times New Roman" w:hAnsi="Times New Roman" w:cs="Times New Roman"/>
          <w:sz w:val="28"/>
          <w:szCs w:val="28"/>
        </w:rPr>
        <w:br/>
        <w:t xml:space="preserve">        В</w:t>
      </w:r>
      <w:r w:rsidR="00B22E7F" w:rsidRPr="005D6E73">
        <w:rPr>
          <w:rFonts w:ascii="Times New Roman" w:eastAsia="Times New Roman" w:hAnsi="Times New Roman" w:cs="Times New Roman"/>
          <w:sz w:val="28"/>
          <w:szCs w:val="28"/>
        </w:rPr>
        <w:t xml:space="preserve"> музее</w:t>
      </w:r>
      <w:r w:rsidR="0051287B" w:rsidRPr="005D6E73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</w:t>
      </w:r>
      <w:r w:rsidR="00B22E7F" w:rsidRPr="005D6E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t xml:space="preserve">процесс передачи </w:t>
      </w:r>
      <w:r w:rsidR="00B22E7F" w:rsidRPr="005D6E73">
        <w:rPr>
          <w:rFonts w:ascii="Times New Roman" w:eastAsia="Times New Roman" w:hAnsi="Times New Roman" w:cs="Times New Roman"/>
          <w:sz w:val="28"/>
          <w:szCs w:val="28"/>
        </w:rPr>
        <w:t xml:space="preserve"> культурных значений и </w:t>
      </w:r>
      <w:r w:rsidR="00B22E7F" w:rsidRPr="005D6E73">
        <w:rPr>
          <w:rFonts w:ascii="Times New Roman" w:eastAsia="Times New Roman" w:hAnsi="Times New Roman" w:cs="Times New Roman"/>
          <w:sz w:val="28"/>
          <w:szCs w:val="28"/>
        </w:rPr>
        <w:lastRenderedPageBreak/>
        <w:t>смыслов, целью которого является восприятие информации учащимися, в ходе которой раскрывается информационный потенциал музейных экспонатов, реализуется образовательно-воспитат</w:t>
      </w:r>
      <w:r w:rsidR="0051287B" w:rsidRPr="005D6E73">
        <w:rPr>
          <w:rFonts w:ascii="Times New Roman" w:eastAsia="Times New Roman" w:hAnsi="Times New Roman" w:cs="Times New Roman"/>
          <w:sz w:val="28"/>
          <w:szCs w:val="28"/>
        </w:rPr>
        <w:t>ельная и другие функции  музея:</w:t>
      </w:r>
      <w:r w:rsidR="00B22E7F" w:rsidRPr="005D6E73">
        <w:rPr>
          <w:rFonts w:ascii="Times New Roman" w:eastAsia="Times New Roman" w:hAnsi="Times New Roman" w:cs="Times New Roman"/>
          <w:sz w:val="28"/>
          <w:szCs w:val="28"/>
        </w:rPr>
        <w:br/>
      </w:r>
      <w:r w:rsidR="00B22E7F" w:rsidRPr="005D6E7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Обучение</w:t>
      </w:r>
      <w:r w:rsidR="00B22E7F" w:rsidRPr="005D6E73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="00B22E7F" w:rsidRPr="005D6E73">
        <w:rPr>
          <w:rFonts w:ascii="Times New Roman" w:eastAsia="Times New Roman" w:hAnsi="Times New Roman" w:cs="Times New Roman"/>
          <w:sz w:val="28"/>
          <w:szCs w:val="28"/>
        </w:rPr>
        <w:t> Передача и усвоение знаний, приобретенных умений и навыков. Обязательный фактор – неформальность и добровольность. Обучение осуществляется в форме экскурсий, уроков, занятий кружка, проектных работ. Возможно привлечение уроков истории, литературы, географии, технологии.</w:t>
      </w:r>
      <w:r w:rsidR="00B22E7F" w:rsidRPr="005D6E73">
        <w:rPr>
          <w:rFonts w:ascii="Times New Roman" w:eastAsia="Times New Roman" w:hAnsi="Times New Roman" w:cs="Times New Roman"/>
          <w:sz w:val="28"/>
          <w:szCs w:val="28"/>
        </w:rPr>
        <w:br/>
      </w:r>
      <w:r w:rsidR="00B22E7F" w:rsidRPr="005D6E7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Творчество</w:t>
      </w:r>
      <w:r w:rsidR="00B22E7F" w:rsidRPr="005D6E73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="00B22E7F" w:rsidRPr="005D6E73">
        <w:rPr>
          <w:rFonts w:ascii="Times New Roman" w:eastAsia="Times New Roman" w:hAnsi="Times New Roman" w:cs="Times New Roman"/>
          <w:sz w:val="28"/>
          <w:szCs w:val="28"/>
        </w:rPr>
        <w:t> Создание условий для стимулирования творческого процесса. Это направление реализуется с помощью педагогов дополнительного образования, проектной деятельности, викторин, исторических игр, фестивалей и встреч. </w:t>
      </w:r>
      <w:r w:rsidR="00B22E7F" w:rsidRPr="005D6E73">
        <w:rPr>
          <w:rFonts w:ascii="Times New Roman" w:eastAsia="Times New Roman" w:hAnsi="Times New Roman" w:cs="Times New Roman"/>
          <w:sz w:val="28"/>
          <w:szCs w:val="28"/>
        </w:rPr>
        <w:br/>
      </w:r>
      <w:r w:rsidR="00B22E7F" w:rsidRPr="005D6E7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Общение</w:t>
      </w:r>
      <w:r w:rsidR="00B22E7F" w:rsidRPr="005D6E73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B22E7F" w:rsidRPr="005D6E73">
        <w:rPr>
          <w:rFonts w:ascii="Times New Roman" w:eastAsia="Times New Roman" w:hAnsi="Times New Roman" w:cs="Times New Roman"/>
          <w:sz w:val="28"/>
          <w:szCs w:val="28"/>
        </w:rPr>
        <w:t xml:space="preserve"> Встречи с целью знакомства и общения с художниками, писателями и поэтами, вете</w:t>
      </w:r>
      <w:r w:rsidR="0051287B" w:rsidRPr="005D6E73">
        <w:rPr>
          <w:rFonts w:ascii="Times New Roman" w:eastAsia="Times New Roman" w:hAnsi="Times New Roman" w:cs="Times New Roman"/>
          <w:sz w:val="28"/>
          <w:szCs w:val="28"/>
        </w:rPr>
        <w:t>ранами ,знаменитыми земляками.</w:t>
      </w:r>
      <w:r w:rsidR="00B22E7F" w:rsidRPr="005D6E7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22E7F" w:rsidRPr="005D6E73">
        <w:rPr>
          <w:rFonts w:ascii="Times New Roman" w:eastAsia="Times New Roman" w:hAnsi="Times New Roman" w:cs="Times New Roman"/>
          <w:sz w:val="28"/>
          <w:szCs w:val="28"/>
        </w:rPr>
        <w:br/>
      </w:r>
      <w:r w:rsidR="00B22E7F" w:rsidRPr="005D6E7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Отдых</w:t>
      </w:r>
      <w:r w:rsidR="00B22E7F" w:rsidRPr="005D6E73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="00B22E7F" w:rsidRPr="005D6E73">
        <w:rPr>
          <w:rFonts w:ascii="Times New Roman" w:eastAsia="Times New Roman" w:hAnsi="Times New Roman" w:cs="Times New Roman"/>
          <w:sz w:val="28"/>
          <w:szCs w:val="28"/>
        </w:rPr>
        <w:t> Организация свободного времени учащихся и взрослых. Дни откры</w:t>
      </w:r>
      <w:r w:rsidR="0051287B" w:rsidRPr="005D6E73">
        <w:rPr>
          <w:rFonts w:ascii="Times New Roman" w:eastAsia="Times New Roman" w:hAnsi="Times New Roman" w:cs="Times New Roman"/>
          <w:sz w:val="28"/>
          <w:szCs w:val="28"/>
        </w:rPr>
        <w:t>тых дверей (1 раз в четверть).</w:t>
      </w:r>
      <w:r w:rsidR="00B22E7F" w:rsidRPr="005D6E73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693747BC" w14:textId="77777777" w:rsidR="00B22E7F" w:rsidRPr="005D6E73" w:rsidRDefault="00B22E7F" w:rsidP="0028337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sz w:val="28"/>
          <w:szCs w:val="28"/>
        </w:rPr>
        <w:br/>
      </w:r>
      <w:r w:rsidR="00DF3BDC" w:rsidRPr="005D6E7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t xml:space="preserve">По основной </w:t>
      </w:r>
      <w:r w:rsidRPr="005D6E73">
        <w:rPr>
          <w:rFonts w:ascii="Times New Roman" w:eastAsia="Times New Roman" w:hAnsi="Times New Roman" w:cs="Times New Roman"/>
          <w:b/>
          <w:sz w:val="28"/>
          <w:szCs w:val="28"/>
        </w:rPr>
        <w:t>направленности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t xml:space="preserve"> программа является развивающей (построена на выявлении и развитии научно-исследовательских способностей учащихся, освоение ими методов и способов познания мира средствами музейной культуры) и социально-адаптивной (помогает приобрести ребенку социальный опыт в познании материальных, духовных культурных ценностей, направлена на формирование ценностных ориентиров в сохранении, развитии и возрождении культурных традиций и воспитании нравственных качеств личности). Обучение строится на основе наблюдения, поиска и освоения окружающей действительности. Это помогает учащимся построить целостную картину мира, позволяющую принимать решения в широком спектре жизненных ситуаций. 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br/>
        <w:t>По сложности программа является интегрированной, т.е. объединяет знания из областей: истории, краеведения, литературы, географии, культурологии с высокой степенью межпредметных обобщений.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br/>
      </w:r>
      <w:r w:rsidRPr="005D6E73">
        <w:rPr>
          <w:rFonts w:ascii="Times New Roman" w:eastAsia="Times New Roman" w:hAnsi="Times New Roman" w:cs="Times New Roman"/>
          <w:sz w:val="28"/>
          <w:szCs w:val="28"/>
        </w:rPr>
        <w:br/>
      </w:r>
      <w:r w:rsidR="00DF3BDC"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</w:t>
      </w:r>
      <w:r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Направления деятельности: </w:t>
      </w:r>
    </w:p>
    <w:p w14:paraId="08C7F7E1" w14:textId="77777777" w:rsidR="00B22E7F" w:rsidRPr="005D6E73" w:rsidRDefault="00B22E7F" w:rsidP="0028337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sz w:val="28"/>
          <w:szCs w:val="28"/>
        </w:rPr>
        <w:t>• Работа с музейной аудиторией, направленная на формирование ценностного отношения к культ</w:t>
      </w:r>
      <w:r w:rsidR="0051287B" w:rsidRPr="005D6E73">
        <w:rPr>
          <w:rFonts w:ascii="Times New Roman" w:eastAsia="Times New Roman" w:hAnsi="Times New Roman" w:cs="Times New Roman"/>
          <w:sz w:val="28"/>
          <w:szCs w:val="28"/>
        </w:rPr>
        <w:t xml:space="preserve">урному наследию и привитие интереса 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t xml:space="preserve"> к общению с музейными ценностями. 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br/>
        <w:t>• Развитие способности воспринимать музейную информацию, понимать язык музейной экспозиции. 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br/>
        <w:t>• Воспитание эмоций, развитие воображения и фантазии, творческой активности. 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br/>
        <w:t>• Создание в музее условий, при которых работа с аудиторией протекала бы более эффективно. 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br/>
        <w:t>• Использование и популяризация новых технологий музейного образования в форме отдельных проектов, на разных площадках, с привлечением учителей предметников и педагогов дополнительного образования. </w:t>
      </w:r>
    </w:p>
    <w:p w14:paraId="7A7D1A86" w14:textId="77777777" w:rsidR="00B22E7F" w:rsidRPr="005D6E73" w:rsidRDefault="00B22E7F" w:rsidP="0028337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sz w:val="28"/>
          <w:szCs w:val="28"/>
        </w:rPr>
        <w:lastRenderedPageBreak/>
        <w:br/>
      </w:r>
      <w:r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организации работы с музейной аудиторией: </w:t>
      </w:r>
    </w:p>
    <w:p w14:paraId="2C6F71D4" w14:textId="77777777" w:rsidR="00B22E7F" w:rsidRPr="005D6E73" w:rsidRDefault="00B22E7F" w:rsidP="00B22E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sz w:val="28"/>
          <w:szCs w:val="28"/>
        </w:rPr>
        <w:t>• лекции; 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br/>
        <w:t>• экскурсии; 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br/>
        <w:t>• консульта</w:t>
      </w:r>
      <w:r w:rsidR="003038AE">
        <w:rPr>
          <w:rFonts w:ascii="Times New Roman" w:eastAsia="Times New Roman" w:hAnsi="Times New Roman" w:cs="Times New Roman"/>
          <w:sz w:val="28"/>
          <w:szCs w:val="28"/>
        </w:rPr>
        <w:t>ции; 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br/>
        <w:t>• исторические игры, викторины; 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br/>
        <w:t>• проектная и исследовательская деятельность; 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br/>
        <w:t>• использование интернет – технологий; 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br/>
        <w:t>• создание видеопрезентаций; 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br/>
        <w:t>• посещение</w:t>
      </w:r>
      <w:r w:rsidR="00DF3BDC" w:rsidRPr="005D6E73">
        <w:rPr>
          <w:rFonts w:ascii="Times New Roman" w:eastAsia="Times New Roman" w:hAnsi="Times New Roman" w:cs="Times New Roman"/>
          <w:sz w:val="28"/>
          <w:szCs w:val="28"/>
        </w:rPr>
        <w:t xml:space="preserve"> школьных музеев и музеев района 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t xml:space="preserve"> и области; 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br/>
        <w:t>• оформление выставок, обновление экс</w:t>
      </w:r>
      <w:r w:rsidR="00DF3BDC" w:rsidRPr="005D6E73">
        <w:rPr>
          <w:rFonts w:ascii="Times New Roman" w:eastAsia="Times New Roman" w:hAnsi="Times New Roman" w:cs="Times New Roman"/>
          <w:sz w:val="28"/>
          <w:szCs w:val="28"/>
        </w:rPr>
        <w:t>позиций; </w:t>
      </w:r>
      <w:r w:rsidR="00DF3BDC" w:rsidRPr="005D6E73">
        <w:rPr>
          <w:rFonts w:ascii="Times New Roman" w:eastAsia="Times New Roman" w:hAnsi="Times New Roman" w:cs="Times New Roman"/>
          <w:sz w:val="28"/>
          <w:szCs w:val="28"/>
        </w:rPr>
        <w:br/>
        <w:t>• встречи с участниками  военных событий.</w:t>
      </w:r>
    </w:p>
    <w:p w14:paraId="4A6EA243" w14:textId="77777777" w:rsidR="00B22E7F" w:rsidRPr="005D6E73" w:rsidRDefault="00DF3BDC" w:rsidP="00B22E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</w:t>
      </w:r>
      <w:r w:rsidR="00B22E7F"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Прогнозируемые результаты: </w:t>
      </w:r>
    </w:p>
    <w:p w14:paraId="03F294ED" w14:textId="1D5B53E6" w:rsidR="003038AE" w:rsidRPr="00283372" w:rsidRDefault="00B22E7F" w:rsidP="0028337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sz w:val="28"/>
          <w:szCs w:val="28"/>
        </w:rPr>
        <w:t>1) В обучающей сфере – приобретение учащимися глубо</w:t>
      </w:r>
      <w:r w:rsidR="00DF3BDC" w:rsidRPr="005D6E73">
        <w:rPr>
          <w:rFonts w:ascii="Times New Roman" w:eastAsia="Times New Roman" w:hAnsi="Times New Roman" w:cs="Times New Roman"/>
          <w:sz w:val="28"/>
          <w:szCs w:val="28"/>
        </w:rPr>
        <w:t>ких знаний по ис</w:t>
      </w:r>
      <w:r w:rsidR="003038AE">
        <w:rPr>
          <w:rFonts w:ascii="Times New Roman" w:eastAsia="Times New Roman" w:hAnsi="Times New Roman" w:cs="Times New Roman"/>
          <w:sz w:val="28"/>
          <w:szCs w:val="28"/>
        </w:rPr>
        <w:t xml:space="preserve">тории с. </w:t>
      </w:r>
      <w:proofErr w:type="spellStart"/>
      <w:r w:rsidR="003038AE">
        <w:rPr>
          <w:rFonts w:ascii="Times New Roman" w:eastAsia="Times New Roman" w:hAnsi="Times New Roman" w:cs="Times New Roman"/>
          <w:sz w:val="28"/>
          <w:szCs w:val="28"/>
        </w:rPr>
        <w:t>Эммаусс</w:t>
      </w:r>
      <w:proofErr w:type="spellEnd"/>
      <w:r w:rsidR="003038AE">
        <w:rPr>
          <w:rFonts w:ascii="Times New Roman" w:eastAsia="Times New Roman" w:hAnsi="Times New Roman" w:cs="Times New Roman"/>
          <w:sz w:val="28"/>
          <w:szCs w:val="28"/>
        </w:rPr>
        <w:t xml:space="preserve"> , Калининского района  , </w:t>
      </w:r>
      <w:proofErr w:type="spellStart"/>
      <w:r w:rsidR="003038AE">
        <w:rPr>
          <w:rFonts w:ascii="Times New Roman" w:eastAsia="Times New Roman" w:hAnsi="Times New Roman" w:cs="Times New Roman"/>
          <w:sz w:val="28"/>
          <w:szCs w:val="28"/>
        </w:rPr>
        <w:t>г.Тверь</w:t>
      </w:r>
      <w:proofErr w:type="spellEnd"/>
      <w:r w:rsidR="003038AE">
        <w:rPr>
          <w:rFonts w:ascii="Times New Roman" w:eastAsia="Times New Roman" w:hAnsi="Times New Roman" w:cs="Times New Roman"/>
          <w:sz w:val="28"/>
          <w:szCs w:val="28"/>
        </w:rPr>
        <w:t xml:space="preserve"> и Тверской</w:t>
      </w:r>
      <w:r w:rsidR="00DF3BDC" w:rsidRPr="005D6E73">
        <w:rPr>
          <w:rFonts w:ascii="Times New Roman" w:eastAsia="Times New Roman" w:hAnsi="Times New Roman" w:cs="Times New Roman"/>
          <w:sz w:val="28"/>
          <w:szCs w:val="28"/>
        </w:rPr>
        <w:t xml:space="preserve"> области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t>, умений свободно ориентироваться в исторических событиях и фактах, связывать эти факты с историей России в целом, видеть неразрывную связь истории родного края с историей России. 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br/>
        <w:t>2) В воспитательной сфере – воспитание у учащихся чувства уважения к истории родного края, гордости за его славное прошлое, уважения и преклонения перед людьми, защищавшими ее свободу и нез</w:t>
      </w:r>
      <w:r w:rsidR="00DF3BDC" w:rsidRPr="005D6E73">
        <w:rPr>
          <w:rFonts w:ascii="Times New Roman" w:eastAsia="Times New Roman" w:hAnsi="Times New Roman" w:cs="Times New Roman"/>
          <w:sz w:val="28"/>
          <w:szCs w:val="28"/>
        </w:rPr>
        <w:t xml:space="preserve">ависимость, строившими родное село и район 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t>, достижение учащимися высокого уровня патриотического сознания, основанного на знании и понимании истории края. 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br/>
        <w:t>3) В развивающей сфере – достижения учащимися высокого уровня умений и навыков по самостоятельной работе по профилю музея – выработка этих умений в процессе поиска, научно-музейной обработки, учету, описанию, классификации предметов музейного значения, учений по организации и проведению экскурсий по экспозициям музея, по проведению мероприятий по профилю музея на внутришкольном (выставки, конкурсы, тематические часы) и межшкольном (семинары, конкурсы) уровнях; развитие творческих способностей учащихся в процессе создания и презентации творческих работ по профилю музея; развитие у учащихся навыков самостоятельного мышления в сфере исторического знания, и вообще – в сфере развития высокого уровня гражданского и патриотического сознания школьников</w:t>
      </w:r>
    </w:p>
    <w:p w14:paraId="0C480A43" w14:textId="77777777" w:rsidR="00B22E7F" w:rsidRPr="005D6E73" w:rsidRDefault="00B22E7F" w:rsidP="00B22E7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 программы «Школьный музей»</w:t>
      </w:r>
    </w:p>
    <w:p w14:paraId="42BE6EBA" w14:textId="77777777" w:rsidR="00B70B1B" w:rsidRPr="005D6E73" w:rsidRDefault="00B70B1B" w:rsidP="00B70B1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1. Введен</w:t>
      </w:r>
      <w:r w:rsidR="00921F1E"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ие (1 час</w:t>
      </w:r>
      <w:r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14:paraId="1EAAACDD" w14:textId="77777777" w:rsidR="00B70B1B" w:rsidRPr="005D6E73" w:rsidRDefault="00921F1E" w:rsidP="00B70B1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hAnsi="Times New Roman" w:cs="Times New Roman"/>
          <w:sz w:val="28"/>
          <w:szCs w:val="28"/>
        </w:rPr>
        <w:t>Что такое краеведение.</w:t>
      </w:r>
      <w:r w:rsidRPr="005D6E73">
        <w:rPr>
          <w:sz w:val="28"/>
          <w:szCs w:val="28"/>
        </w:rPr>
        <w:t xml:space="preserve"> </w:t>
      </w:r>
      <w:r w:rsidR="00B70B1B" w:rsidRPr="005D6E73">
        <w:rPr>
          <w:rFonts w:ascii="Times New Roman" w:eastAsia="Times New Roman" w:hAnsi="Times New Roman" w:cs="Times New Roman"/>
          <w:sz w:val="28"/>
          <w:szCs w:val="28"/>
        </w:rPr>
        <w:t>Цели, задачи, участники музейного движени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t>я. Программа работы школьного музея.</w:t>
      </w:r>
    </w:p>
    <w:p w14:paraId="14B66537" w14:textId="77777777" w:rsidR="00B70B1B" w:rsidRPr="005D6E73" w:rsidRDefault="00B70B1B" w:rsidP="00B70B1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Тема </w:t>
      </w:r>
      <w:r w:rsidR="005C0CDB"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2. Наследие в школьном музее (2</w:t>
      </w:r>
      <w:r w:rsidR="00FA5A1A"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часа</w:t>
      </w:r>
      <w:r w:rsidR="005F68C2"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14:paraId="57F509C1" w14:textId="6522C552" w:rsidR="00B70B1B" w:rsidRPr="005D6E73" w:rsidRDefault="00B70B1B" w:rsidP="00B70B1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sz w:val="28"/>
          <w:szCs w:val="28"/>
        </w:rPr>
        <w:t>Понятие об историко-культурном и природном наследии. Формы бытования наследия. Законодательство об охране объектов наследия. Краеведение как комплексный метод выявления и изучения наследия. Музеефикация объектов наследия как способ их охраны и использования.</w:t>
      </w:r>
    </w:p>
    <w:p w14:paraId="6E8427DF" w14:textId="77777777" w:rsidR="00B70B1B" w:rsidRPr="005D6E73" w:rsidRDefault="00B70B1B" w:rsidP="00B70B1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Те</w:t>
      </w:r>
      <w:r w:rsidR="00FA5A1A"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ма 3. Функции школьного музея (2</w:t>
      </w:r>
      <w:r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часа)</w:t>
      </w:r>
    </w:p>
    <w:p w14:paraId="4DCEF43F" w14:textId="01F8D048" w:rsidR="00B70B1B" w:rsidRPr="005D6E73" w:rsidRDefault="00B70B1B" w:rsidP="00B70B1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D6E73">
        <w:rPr>
          <w:rFonts w:ascii="Times New Roman" w:eastAsia="Times New Roman" w:hAnsi="Times New Roman" w:cs="Times New Roman"/>
          <w:sz w:val="28"/>
          <w:szCs w:val="28"/>
        </w:rPr>
        <w:t>Полуфункциональность</w:t>
      </w:r>
      <w:proofErr w:type="spellEnd"/>
      <w:r w:rsidRPr="005D6E73">
        <w:rPr>
          <w:rFonts w:ascii="Times New Roman" w:eastAsia="Times New Roman" w:hAnsi="Times New Roman" w:cs="Times New Roman"/>
          <w:sz w:val="28"/>
          <w:szCs w:val="28"/>
        </w:rPr>
        <w:t xml:space="preserve"> школьного музея: межпредметный учебный кабинет; </w:t>
      </w:r>
      <w:r w:rsidR="003038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t xml:space="preserve"> общественная организация, объединяющая детей и взрослых разных поколений; творческая лаборатория педагогов и учащихся; способ документирования истории природы и общества родного края; форма сохранения и представления материальных и духовных объектов наследия; школа профессиональной ориентации детей.</w:t>
      </w:r>
    </w:p>
    <w:p w14:paraId="177D00A3" w14:textId="77777777" w:rsidR="00B70B1B" w:rsidRPr="005D6E73" w:rsidRDefault="00B70B1B" w:rsidP="00B70B1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4. Родной край в ист</w:t>
      </w:r>
      <w:r w:rsidR="005C0CDB"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ории государства российского (4 часа</w:t>
      </w:r>
      <w:r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14:paraId="318E2856" w14:textId="77777777" w:rsidR="00B70B1B" w:rsidRPr="005D6E73" w:rsidRDefault="00B70B1B" w:rsidP="00B70B1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sz w:val="28"/>
          <w:szCs w:val="28"/>
        </w:rPr>
        <w:t>Мифология по истории заселения родного края. Первые упоминания местности в официальных источниках. Основные вехи истории края в контексте истории государства. Уникальные особенности природы, истории и культуры родн</w:t>
      </w:r>
      <w:r w:rsidR="00FA5A1A" w:rsidRPr="005D6E73">
        <w:rPr>
          <w:rFonts w:ascii="Times New Roman" w:eastAsia="Times New Roman" w:hAnsi="Times New Roman" w:cs="Times New Roman"/>
          <w:sz w:val="28"/>
          <w:szCs w:val="28"/>
        </w:rPr>
        <w:t xml:space="preserve">ого края. </w:t>
      </w:r>
      <w:r w:rsidR="003038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5AE2AC8" w14:textId="77777777" w:rsidR="00B70B1B" w:rsidRPr="005D6E73" w:rsidRDefault="00B70B1B" w:rsidP="00B70B1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sz w:val="28"/>
          <w:szCs w:val="28"/>
        </w:rPr>
        <w:t>Экскурсия по достопримечательным объектам природы, истории и культуры родного края.</w:t>
      </w:r>
    </w:p>
    <w:p w14:paraId="75AC15B1" w14:textId="77777777" w:rsidR="00B70B1B" w:rsidRPr="005D6E73" w:rsidRDefault="00B70B1B" w:rsidP="00B70B1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5. Организа</w:t>
      </w:r>
      <w:r w:rsidR="00E133A3"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ция школьного музея (2 часа</w:t>
      </w:r>
      <w:r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14:paraId="65C91BBD" w14:textId="77777777" w:rsidR="00B70B1B" w:rsidRPr="005D6E73" w:rsidRDefault="00B70B1B" w:rsidP="00B70B1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sz w:val="28"/>
          <w:szCs w:val="28"/>
        </w:rPr>
        <w:t>Школьный музей как общественное учебно-исследовательское объединение учащихся. Профиль и название музея. Формы организации, ролевые функции, права и обязанности актива школьного музея. Учредительные документы школьного музея.</w:t>
      </w:r>
    </w:p>
    <w:p w14:paraId="6F3A05FD" w14:textId="77777777" w:rsidR="00B70B1B" w:rsidRPr="005D6E73" w:rsidRDefault="00B70B1B" w:rsidP="00B70B1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Те</w:t>
      </w:r>
      <w:r w:rsidR="005C0CDB"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ма 6. Моя семья и родной край (3 часа</w:t>
      </w:r>
      <w:r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14:paraId="20049D12" w14:textId="77777777" w:rsidR="00E133A3" w:rsidRPr="005D6E73" w:rsidRDefault="00B70B1B" w:rsidP="00B70B1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sz w:val="28"/>
          <w:szCs w:val="28"/>
        </w:rPr>
        <w:t>Что такое семья, род? Семейные предания, традиции и реликвии. Семейный архив. Памятные события в истории семьи. Биографии членов семьи, рода. Составление родословных таблиц. Описание семейного архива и семейных реликвий.</w:t>
      </w:r>
    </w:p>
    <w:p w14:paraId="6C0A6D37" w14:textId="77777777" w:rsidR="00B70B1B" w:rsidRPr="005D6E73" w:rsidRDefault="00B70B1B" w:rsidP="00B70B1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sz w:val="28"/>
          <w:szCs w:val="28"/>
        </w:rPr>
        <w:t>Запись воспоминаний и рассказов членов семьи о событиях, связанных с историей архивов и реликвий. Обсуждение собранных материалов.</w:t>
      </w:r>
    </w:p>
    <w:p w14:paraId="670CC13A" w14:textId="77777777" w:rsidR="00B70B1B" w:rsidRPr="005D6E73" w:rsidRDefault="00B70B1B" w:rsidP="00B70B1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 7. Комплектование </w:t>
      </w:r>
      <w:r w:rsidR="005C0CDB"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фондов школьного музея (1 час</w:t>
      </w:r>
      <w:r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14:paraId="6F5DBDC9" w14:textId="77777777" w:rsidR="00E133A3" w:rsidRPr="005D6E73" w:rsidRDefault="00B70B1B" w:rsidP="00B70B1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поисково-собирательской работы. Выбор темы музейно-краеведческого исследования. Планирование работы. Специальное 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снаряжение. Изучение события, явления. Выявление и сбор предметов музейного значения. Сбор дополнительной информации об исторических событиях, природных явлений и предметах музейного значения. </w:t>
      </w:r>
    </w:p>
    <w:p w14:paraId="7A46C18D" w14:textId="77777777" w:rsidR="00B70B1B" w:rsidRPr="005D6E73" w:rsidRDefault="00E133A3" w:rsidP="00B70B1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8. Наша школа в истории района (4 часа</w:t>
      </w:r>
      <w:r w:rsidR="00B70B1B"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14:paraId="077C300B" w14:textId="77777777" w:rsidR="00B70B1B" w:rsidRPr="005D6E73" w:rsidRDefault="00B70B1B" w:rsidP="00B70B1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sz w:val="28"/>
          <w:szCs w:val="28"/>
        </w:rPr>
        <w:t>Школьные традиции и достопримечательности. Учителя и выпускни</w:t>
      </w:r>
      <w:r w:rsidR="00E133A3" w:rsidRPr="005D6E73">
        <w:rPr>
          <w:rFonts w:ascii="Times New Roman" w:eastAsia="Times New Roman" w:hAnsi="Times New Roman" w:cs="Times New Roman"/>
          <w:sz w:val="28"/>
          <w:szCs w:val="28"/>
        </w:rPr>
        <w:t>ки школы, их след в истории района, области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t>. Публикации о школе, её учителях и выпускниках. Летопись школы. Школьный музей и архив. Источники по ист</w:t>
      </w:r>
      <w:r w:rsidR="00E133A3" w:rsidRPr="005D6E73">
        <w:rPr>
          <w:rFonts w:ascii="Times New Roman" w:eastAsia="Times New Roman" w:hAnsi="Times New Roman" w:cs="Times New Roman"/>
          <w:sz w:val="28"/>
          <w:szCs w:val="28"/>
        </w:rPr>
        <w:t>ории школы в районных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t>, о</w:t>
      </w:r>
      <w:r w:rsidR="00E133A3" w:rsidRPr="005D6E73">
        <w:rPr>
          <w:rFonts w:ascii="Times New Roman" w:eastAsia="Times New Roman" w:hAnsi="Times New Roman" w:cs="Times New Roman"/>
          <w:sz w:val="28"/>
          <w:szCs w:val="28"/>
        </w:rPr>
        <w:t xml:space="preserve">бластных 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t>архивах.</w:t>
      </w:r>
    </w:p>
    <w:p w14:paraId="424BC62D" w14:textId="77777777" w:rsidR="00B70B1B" w:rsidRPr="005D6E73" w:rsidRDefault="00B70B1B" w:rsidP="00B70B1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sz w:val="28"/>
          <w:szCs w:val="28"/>
        </w:rPr>
        <w:t xml:space="preserve">Выявление педагогов и выпускников школы разных лет. Запись воспоминаний и рассказов педагогов и выпускников, выявление у них материалов по истории школы. </w:t>
      </w:r>
      <w:r w:rsidR="00633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FFE7E51" w14:textId="77777777" w:rsidR="00B70B1B" w:rsidRPr="005D6E73" w:rsidRDefault="005C0CDB" w:rsidP="00B70B1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9</w:t>
      </w:r>
      <w:r w:rsidR="00B70B1B"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. Социальн</w:t>
      </w:r>
      <w:r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о-экономическая история района  (2</w:t>
      </w:r>
      <w:r w:rsidR="00B70B1B"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ча</w:t>
      </w:r>
      <w:r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са</w:t>
      </w:r>
      <w:r w:rsidR="00B70B1B"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14:paraId="00ABEA1F" w14:textId="5AD93C91" w:rsidR="00B70B1B" w:rsidRPr="005D6E73" w:rsidRDefault="005C0CDB" w:rsidP="00B70B1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B70B1B" w:rsidRPr="005D6E73">
        <w:rPr>
          <w:rFonts w:ascii="Times New Roman" w:eastAsia="Times New Roman" w:hAnsi="Times New Roman" w:cs="Times New Roman"/>
          <w:sz w:val="28"/>
          <w:szCs w:val="28"/>
        </w:rPr>
        <w:t>Основные этапы социальног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t>о и экономического развития района</w:t>
      </w:r>
      <w:r w:rsidR="00B70B1B" w:rsidRPr="005D6E73">
        <w:rPr>
          <w:rFonts w:ascii="Times New Roman" w:eastAsia="Times New Roman" w:hAnsi="Times New Roman" w:cs="Times New Roman"/>
          <w:sz w:val="28"/>
          <w:szCs w:val="28"/>
        </w:rPr>
        <w:t>. Особе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t>нное и уникальное в истории района</w:t>
      </w:r>
      <w:r w:rsidR="00B70B1B" w:rsidRPr="005D6E73">
        <w:rPr>
          <w:rFonts w:ascii="Times New Roman" w:eastAsia="Times New Roman" w:hAnsi="Times New Roman" w:cs="Times New Roman"/>
          <w:sz w:val="28"/>
          <w:szCs w:val="28"/>
        </w:rPr>
        <w:t>. Специфические особенности развития промышленности, сельского хозяйства, строительства, транспорта, коммуникаций. Взаимосвязь соци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t>ально-экономической истории района</w:t>
      </w:r>
      <w:r w:rsidR="00B70B1B" w:rsidRPr="005D6E73">
        <w:rPr>
          <w:rFonts w:ascii="Times New Roman" w:eastAsia="Times New Roman" w:hAnsi="Times New Roman" w:cs="Times New Roman"/>
          <w:sz w:val="28"/>
          <w:szCs w:val="28"/>
        </w:rPr>
        <w:t xml:space="preserve"> с природно-климатическими условия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t>ми и природными ресурсами. Население района</w:t>
      </w:r>
      <w:r w:rsidR="00B70B1B" w:rsidRPr="005D6E73">
        <w:rPr>
          <w:rFonts w:ascii="Times New Roman" w:eastAsia="Times New Roman" w:hAnsi="Times New Roman" w:cs="Times New Roman"/>
          <w:sz w:val="28"/>
          <w:szCs w:val="28"/>
        </w:rPr>
        <w:t xml:space="preserve"> - главное его богатство.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0B1B" w:rsidRPr="005D6E73">
        <w:rPr>
          <w:rFonts w:ascii="Times New Roman" w:eastAsia="Times New Roman" w:hAnsi="Times New Roman" w:cs="Times New Roman"/>
          <w:sz w:val="28"/>
          <w:szCs w:val="28"/>
        </w:rPr>
        <w:t>Изучение опубликованных источников по соци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t>ально-экономической истории района</w:t>
      </w:r>
      <w:r w:rsidR="00B70B1B" w:rsidRPr="005D6E73">
        <w:rPr>
          <w:rFonts w:ascii="Times New Roman" w:eastAsia="Times New Roman" w:hAnsi="Times New Roman" w:cs="Times New Roman"/>
          <w:sz w:val="28"/>
          <w:szCs w:val="28"/>
        </w:rPr>
        <w:t>. Выявление объектов муз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t xml:space="preserve">ейно-экономической истории района </w:t>
      </w:r>
      <w:r w:rsidR="00B70B1B" w:rsidRPr="005D6E73">
        <w:rPr>
          <w:rFonts w:ascii="Times New Roman" w:eastAsia="Times New Roman" w:hAnsi="Times New Roman" w:cs="Times New Roman"/>
          <w:sz w:val="28"/>
          <w:szCs w:val="28"/>
        </w:rPr>
        <w:t>. Выявление объектов музейно-краеведче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t xml:space="preserve">ских исследований </w:t>
      </w:r>
    </w:p>
    <w:p w14:paraId="5E41551E" w14:textId="77777777" w:rsidR="00B70B1B" w:rsidRPr="005D6E73" w:rsidRDefault="00E70695" w:rsidP="00B70B1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10</w:t>
      </w:r>
      <w:r w:rsidR="00B70B1B"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. Фонды ш</w:t>
      </w:r>
      <w:r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кольного музея (2 часа</w:t>
      </w:r>
      <w:r w:rsidR="00B70B1B"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14:paraId="0B6B4009" w14:textId="77777777" w:rsidR="00B70B1B" w:rsidRPr="005D6E73" w:rsidRDefault="00B70B1B" w:rsidP="00B70B1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sz w:val="28"/>
          <w:szCs w:val="28"/>
        </w:rPr>
        <w:t>Структура и состав собрания школьного музея: основной и научно-вспомогательные фонды, музейные коллекции. Основные принципы формирования фондов и коллекций. Организация учёта фондов школьного музея. Обеспечение сохранности музейных предметов: температурно-влажностный и световой режимы хранения. Реставрация музейных предметов и их передача в фонды государственных и муниципальных музеев и архивов. Что нельзя хранить в школьном музее.</w:t>
      </w:r>
    </w:p>
    <w:p w14:paraId="2C8459EF" w14:textId="77777777" w:rsidR="00B70B1B" w:rsidRPr="005D6E73" w:rsidRDefault="00E70695" w:rsidP="00B70B1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11</w:t>
      </w:r>
      <w:r w:rsidR="00B70B1B"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Учет </w:t>
      </w:r>
      <w:r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и описание музейных предметов (1 час</w:t>
      </w:r>
      <w:r w:rsidR="00B70B1B"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14:paraId="6C7AF64B" w14:textId="77777777" w:rsidR="00B70B1B" w:rsidRPr="005D6E73" w:rsidRDefault="00B70B1B" w:rsidP="00B70B1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sz w:val="28"/>
          <w:szCs w:val="28"/>
        </w:rPr>
        <w:t>Задачи учета и научного описания музейных предметов. Система учета музейных фондов: главная инвентарная книга, инвентарные книги и коллекционные описи, паспорта музейных предметов и вспомогательные картотеки.</w:t>
      </w:r>
    </w:p>
    <w:p w14:paraId="44479E98" w14:textId="77777777" w:rsidR="00B70B1B" w:rsidRPr="005D6E73" w:rsidRDefault="00E70695" w:rsidP="00B70B1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12</w:t>
      </w:r>
      <w:r w:rsidR="00B70B1B"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. Военна</w:t>
      </w:r>
      <w:r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я слава земляков (4 часа</w:t>
      </w:r>
      <w:r w:rsidR="00B70B1B"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14:paraId="0A9C1719" w14:textId="77777777" w:rsidR="00B70B1B" w:rsidRPr="005D6E73" w:rsidRDefault="00B70B1B" w:rsidP="00B70B1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sz w:val="28"/>
          <w:szCs w:val="28"/>
        </w:rPr>
        <w:lastRenderedPageBreak/>
        <w:t>Военные традиц</w:t>
      </w:r>
      <w:r w:rsidR="00E70695" w:rsidRPr="005D6E73">
        <w:rPr>
          <w:rFonts w:ascii="Times New Roman" w:eastAsia="Times New Roman" w:hAnsi="Times New Roman" w:cs="Times New Roman"/>
          <w:sz w:val="28"/>
          <w:szCs w:val="28"/>
        </w:rPr>
        <w:t xml:space="preserve">ии земляков. Земляки 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t xml:space="preserve"> – участники ВОВ и других военных действий. Военные реликвии семьи. Служба в армии -почетная обязанность гражданина России. Основ</w:t>
      </w:r>
      <w:r w:rsidR="00E70695" w:rsidRPr="005D6E73">
        <w:rPr>
          <w:rFonts w:ascii="Times New Roman" w:eastAsia="Times New Roman" w:hAnsi="Times New Roman" w:cs="Times New Roman"/>
          <w:sz w:val="28"/>
          <w:szCs w:val="28"/>
        </w:rPr>
        <w:t xml:space="preserve">ные битвы ВОВ. </w:t>
      </w:r>
      <w:proofErr w:type="spellStart"/>
      <w:r w:rsidR="006332A8">
        <w:rPr>
          <w:rFonts w:ascii="Times New Roman" w:eastAsia="Times New Roman" w:hAnsi="Times New Roman" w:cs="Times New Roman"/>
          <w:sz w:val="28"/>
          <w:szCs w:val="28"/>
        </w:rPr>
        <w:t>Эммаусс</w:t>
      </w:r>
      <w:proofErr w:type="spellEnd"/>
      <w:r w:rsidR="00E70695" w:rsidRPr="005D6E73">
        <w:rPr>
          <w:rFonts w:ascii="Times New Roman" w:eastAsia="Times New Roman" w:hAnsi="Times New Roman" w:cs="Times New Roman"/>
          <w:sz w:val="28"/>
          <w:szCs w:val="28"/>
        </w:rPr>
        <w:t xml:space="preserve"> в годы ВОВ. 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t>Выявление ветеранов ВОВ, выпускников школы - кадровых военных или прошедших действительную военную службу. Сбор информации у родственников и знакомых</w:t>
      </w:r>
      <w:r w:rsidR="00E70695" w:rsidRPr="005D6E7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5D6E73">
        <w:rPr>
          <w:rFonts w:ascii="Times New Roman" w:eastAsia="Times New Roman" w:hAnsi="Times New Roman" w:cs="Times New Roman"/>
          <w:sz w:val="28"/>
          <w:szCs w:val="28"/>
        </w:rPr>
        <w:t>Уход за воинскими захоронениями.</w:t>
      </w:r>
      <w:r w:rsidR="00E70695" w:rsidRPr="005D6E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12EC073" w14:textId="77777777" w:rsidR="00B70B1B" w:rsidRPr="005D6E73" w:rsidRDefault="00E70695" w:rsidP="00B70B1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13</w:t>
      </w:r>
      <w:r w:rsidR="00B70B1B"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. Н</w:t>
      </w:r>
      <w:r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аше природное наследие (2 часа</w:t>
      </w:r>
      <w:r w:rsidR="00B70B1B"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14:paraId="1999AF41" w14:textId="77777777" w:rsidR="00B70B1B" w:rsidRPr="005D6E73" w:rsidRDefault="00B70B1B" w:rsidP="00B70B1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sz w:val="28"/>
          <w:szCs w:val="28"/>
        </w:rPr>
        <w:t>Природно-климатические условия, геологическое строение и рельеф, почвы, водные ресурсы, растительность, животный мир региона. Объекты природного наследия родного края, их выявление, охрана и музеефикация. Экологические проблемы края. Мониторинг природного наследия.</w:t>
      </w:r>
    </w:p>
    <w:p w14:paraId="37E52249" w14:textId="77777777" w:rsidR="00B70B1B" w:rsidRPr="005D6E73" w:rsidRDefault="00E70695" w:rsidP="00B70B1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14</w:t>
      </w:r>
      <w:r w:rsidR="00B70B1B"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. Экскурсио</w:t>
      </w:r>
      <w:r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нная работа в школьном музее (4</w:t>
      </w:r>
      <w:r w:rsidR="00B70B1B"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часов)</w:t>
      </w:r>
    </w:p>
    <w:p w14:paraId="5CB6A815" w14:textId="5AF57498" w:rsidR="005D6E73" w:rsidRPr="00283372" w:rsidRDefault="00B70B1B" w:rsidP="0028337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sz w:val="28"/>
          <w:szCs w:val="28"/>
        </w:rPr>
        <w:t>Экскурсия как форма популяризации историко-культурного и природного наследия музейными средствами. Виды экскурсий: обзорная, тематическая, учебная. Приёмы подготовки экскурсии с использованием опубликованных источников, научной и популярной литературы, материалов музейного собрания. Мастерство экскурсовода: речь, внешний вид, свободное владение материалом, этика.</w:t>
      </w:r>
    </w:p>
    <w:p w14:paraId="50E08E3C" w14:textId="1586D6F8" w:rsidR="00B22E7F" w:rsidRPr="005D6E73" w:rsidRDefault="00B22E7F" w:rsidP="0028337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6E73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Учебно-тематический план к программе «Школьный музей»</w:t>
      </w:r>
    </w:p>
    <w:tbl>
      <w:tblPr>
        <w:tblW w:w="9215" w:type="dxa"/>
        <w:tblInd w:w="-31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0"/>
        <w:gridCol w:w="3402"/>
        <w:gridCol w:w="1984"/>
        <w:gridCol w:w="1843"/>
        <w:gridCol w:w="1276"/>
      </w:tblGrid>
      <w:tr w:rsidR="00D260AA" w:rsidRPr="005D6E73" w14:paraId="3BBFA48F" w14:textId="77777777" w:rsidTr="00505D7B">
        <w:tc>
          <w:tcPr>
            <w:tcW w:w="7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BD708F" w14:textId="77777777" w:rsidR="00D260AA" w:rsidRPr="00D260AA" w:rsidRDefault="00D260AA" w:rsidP="00D260A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34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</w:tcPr>
          <w:p w14:paraId="6B93F2D7" w14:textId="77777777" w:rsidR="00D260AA" w:rsidRPr="00D260AA" w:rsidRDefault="00505D7B" w:rsidP="00B22E7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Тема занятий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81A98" w14:textId="77777777" w:rsidR="00D260AA" w:rsidRPr="00D260AA" w:rsidRDefault="00D260AA" w:rsidP="00B22E7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Теоретические </w:t>
            </w:r>
            <w:r w:rsidR="00505D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D260AA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  <w:p w14:paraId="6E80EFB0" w14:textId="77777777" w:rsidR="00D260AA" w:rsidRPr="005D6E73" w:rsidRDefault="00D260AA" w:rsidP="00B22E7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0AA">
              <w:rPr>
                <w:rFonts w:ascii="Times New Roman" w:eastAsia="Times New Roman" w:hAnsi="Times New Roman" w:cs="Times New Roman"/>
                <w:sz w:val="24"/>
                <w:szCs w:val="24"/>
              </w:rPr>
              <w:t>(кол-во часов)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783529" w14:textId="77777777" w:rsidR="00D260AA" w:rsidRPr="00D260AA" w:rsidRDefault="00D260AA" w:rsidP="00B22E7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0A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14:paraId="159C5A69" w14:textId="77777777" w:rsidR="00D260AA" w:rsidRPr="00D260AA" w:rsidRDefault="00D260AA" w:rsidP="00B22E7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0AA">
              <w:rPr>
                <w:rFonts w:ascii="Times New Roman" w:eastAsia="Times New Roman" w:hAnsi="Times New Roman" w:cs="Times New Roman"/>
                <w:sz w:val="24"/>
                <w:szCs w:val="24"/>
              </w:rPr>
              <w:t>(кол-во часов)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4532EE" w14:textId="77777777" w:rsidR="00D260AA" w:rsidRPr="00D260AA" w:rsidRDefault="00D260AA" w:rsidP="00B22E7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0AA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D260AA" w:rsidRPr="005D6E73" w14:paraId="28A109B0" w14:textId="77777777" w:rsidTr="00505D7B">
        <w:trPr>
          <w:trHeight w:val="60"/>
        </w:trPr>
        <w:tc>
          <w:tcPr>
            <w:tcW w:w="7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18E275" w14:textId="77777777" w:rsidR="00D260AA" w:rsidRPr="005D6E73" w:rsidRDefault="00D260AA" w:rsidP="00D260AA">
            <w:pPr>
              <w:spacing w:after="300" w:line="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6E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34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</w:tcPr>
          <w:p w14:paraId="4FB47A8B" w14:textId="77777777" w:rsidR="00D260AA" w:rsidRPr="005D6E73" w:rsidRDefault="00D260AA" w:rsidP="00B22E7F">
            <w:pPr>
              <w:spacing w:after="300" w:line="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6E73">
              <w:rPr>
                <w:rFonts w:ascii="Times New Roman" w:eastAsia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CE10BE" w14:textId="77777777" w:rsidR="00D260AA" w:rsidRPr="005D6E73" w:rsidRDefault="00505D7B" w:rsidP="00B22E7F">
            <w:pPr>
              <w:spacing w:after="300" w:line="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653897" w14:textId="77777777" w:rsidR="00D260AA" w:rsidRPr="005D6E73" w:rsidRDefault="00D260AA" w:rsidP="00B22E7F">
            <w:pPr>
              <w:spacing w:after="300" w:line="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38E474" w14:textId="77777777" w:rsidR="00D260AA" w:rsidRPr="005D6E73" w:rsidRDefault="00D260AA" w:rsidP="00B22E7F">
            <w:pPr>
              <w:spacing w:after="300" w:line="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260AA" w:rsidRPr="005D6E73" w14:paraId="6F217AEE" w14:textId="77777777" w:rsidTr="00505D7B">
        <w:tc>
          <w:tcPr>
            <w:tcW w:w="7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FD6CB8" w14:textId="77777777" w:rsidR="00D260AA" w:rsidRPr="005D6E73" w:rsidRDefault="00D260AA" w:rsidP="00D260A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6E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4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</w:tcPr>
          <w:p w14:paraId="4940A922" w14:textId="77777777" w:rsidR="00D260AA" w:rsidRPr="005D6E73" w:rsidRDefault="00D260AA" w:rsidP="00B22E7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6E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Наследие в школьном музее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A55278" w14:textId="77777777" w:rsidR="00D260AA" w:rsidRPr="005D6E73" w:rsidRDefault="00505D7B" w:rsidP="00B22E7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59AC9E" w14:textId="77777777" w:rsidR="00D260AA" w:rsidRPr="005D6E73" w:rsidRDefault="00505D7B" w:rsidP="00B22E7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40203D" w14:textId="77777777" w:rsidR="00D260AA" w:rsidRPr="005D6E73" w:rsidRDefault="00505D7B" w:rsidP="00B22E7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60AA" w:rsidRPr="005D6E73" w14:paraId="7B1FECA3" w14:textId="77777777" w:rsidTr="00505D7B">
        <w:trPr>
          <w:trHeight w:val="45"/>
        </w:trPr>
        <w:tc>
          <w:tcPr>
            <w:tcW w:w="7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75F432" w14:textId="77777777" w:rsidR="00D260AA" w:rsidRPr="005D6E73" w:rsidRDefault="00D260AA" w:rsidP="00D260AA">
            <w:pPr>
              <w:spacing w:after="300" w:line="4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6E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34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</w:tcPr>
          <w:p w14:paraId="32260632" w14:textId="77777777" w:rsidR="00D260AA" w:rsidRPr="005D6E73" w:rsidRDefault="00D260AA" w:rsidP="00B22E7F">
            <w:pPr>
              <w:spacing w:after="300" w:line="4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6E73">
              <w:rPr>
                <w:rFonts w:ascii="Times New Roman" w:eastAsia="Times New Roman" w:hAnsi="Times New Roman" w:cs="Times New Roman"/>
                <w:sz w:val="28"/>
                <w:szCs w:val="28"/>
              </w:rPr>
              <w:t>Функции школьного музея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C87285" w14:textId="77777777" w:rsidR="00D260AA" w:rsidRPr="005D6E73" w:rsidRDefault="00505D7B" w:rsidP="00B22E7F">
            <w:pPr>
              <w:spacing w:after="300" w:line="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DE47A9" w14:textId="77777777" w:rsidR="00D260AA" w:rsidRPr="005D6E73" w:rsidRDefault="00D260AA" w:rsidP="00B22E7F">
            <w:pPr>
              <w:spacing w:after="300" w:line="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6FF53C" w14:textId="77777777" w:rsidR="00D260AA" w:rsidRPr="005D6E73" w:rsidRDefault="00505D7B" w:rsidP="00B22E7F">
            <w:pPr>
              <w:spacing w:after="300" w:line="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60AA" w:rsidRPr="005D6E73" w14:paraId="78B46696" w14:textId="77777777" w:rsidTr="00505D7B">
        <w:tc>
          <w:tcPr>
            <w:tcW w:w="7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C63482" w14:textId="77777777" w:rsidR="00D260AA" w:rsidRPr="005D6E73" w:rsidRDefault="00D260AA" w:rsidP="00D260A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6E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34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</w:tcPr>
          <w:p w14:paraId="58D92C7A" w14:textId="77777777" w:rsidR="00D260AA" w:rsidRPr="005D6E73" w:rsidRDefault="00D260AA" w:rsidP="00B22E7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6E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Родной край в истории государства российского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8C2894" w14:textId="77777777" w:rsidR="00D260AA" w:rsidRPr="005D6E73" w:rsidRDefault="008E5AD3" w:rsidP="00B22E7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FD6A98" w14:textId="77777777" w:rsidR="00D260AA" w:rsidRPr="005D6E73" w:rsidRDefault="008E5AD3" w:rsidP="00B22E7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EEFEDD" w14:textId="77777777" w:rsidR="00D260AA" w:rsidRPr="005D6E73" w:rsidRDefault="00505D7B" w:rsidP="00B22E7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260AA" w:rsidRPr="005D6E73" w14:paraId="278F806D" w14:textId="77777777" w:rsidTr="00505D7B">
        <w:tc>
          <w:tcPr>
            <w:tcW w:w="7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D07477" w14:textId="77777777" w:rsidR="00D260AA" w:rsidRPr="005D6E73" w:rsidRDefault="00D260AA" w:rsidP="00D260A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6E7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5. </w:t>
            </w:r>
          </w:p>
        </w:tc>
        <w:tc>
          <w:tcPr>
            <w:tcW w:w="34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</w:tcPr>
          <w:p w14:paraId="4710C954" w14:textId="77777777" w:rsidR="00D260AA" w:rsidRPr="005D6E73" w:rsidRDefault="00D260AA" w:rsidP="00B22E7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6E7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школьного музея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087C05" w14:textId="77777777" w:rsidR="00D260AA" w:rsidRPr="005D6E73" w:rsidRDefault="00D260AA" w:rsidP="00B22E7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8ACA38" w14:textId="77777777" w:rsidR="00D260AA" w:rsidRPr="005D6E73" w:rsidRDefault="008E5AD3" w:rsidP="00B22E7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7CB099" w14:textId="77777777" w:rsidR="00D260AA" w:rsidRPr="005D6E73" w:rsidRDefault="00505D7B" w:rsidP="00B22E7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60AA" w:rsidRPr="005D6E73" w14:paraId="7E980BA9" w14:textId="77777777" w:rsidTr="00505D7B">
        <w:tc>
          <w:tcPr>
            <w:tcW w:w="7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3E9AD5" w14:textId="77777777" w:rsidR="00D260AA" w:rsidRPr="005D6E73" w:rsidRDefault="00D260AA" w:rsidP="00D260A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6E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34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</w:tcPr>
          <w:p w14:paraId="47C6BC6D" w14:textId="77777777" w:rsidR="00D260AA" w:rsidRPr="005D6E73" w:rsidRDefault="00D260AA" w:rsidP="00B22E7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6E73">
              <w:rPr>
                <w:rFonts w:ascii="Times New Roman" w:eastAsia="Times New Roman" w:hAnsi="Times New Roman" w:cs="Times New Roman"/>
                <w:sz w:val="28"/>
                <w:szCs w:val="28"/>
              </w:rPr>
              <w:t>Моя семья и родной край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377811" w14:textId="77777777" w:rsidR="00D260AA" w:rsidRPr="005D6E73" w:rsidRDefault="008E5AD3" w:rsidP="00B22E7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05EF2E" w14:textId="77777777" w:rsidR="00D260AA" w:rsidRPr="005D6E73" w:rsidRDefault="008E5AD3" w:rsidP="00B22E7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B58ABA" w14:textId="77777777" w:rsidR="00D260AA" w:rsidRPr="005D6E73" w:rsidRDefault="00505D7B" w:rsidP="00505D7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3</w:t>
            </w:r>
          </w:p>
        </w:tc>
      </w:tr>
      <w:tr w:rsidR="00D260AA" w:rsidRPr="005D6E73" w14:paraId="0571CF34" w14:textId="77777777" w:rsidTr="00505D7B">
        <w:tc>
          <w:tcPr>
            <w:tcW w:w="7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04499B" w14:textId="77777777" w:rsidR="00D260AA" w:rsidRPr="005D6E73" w:rsidRDefault="00D260AA" w:rsidP="00D260A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6E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34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</w:tcPr>
          <w:p w14:paraId="018898DA" w14:textId="77777777" w:rsidR="00D260AA" w:rsidRPr="005D6E73" w:rsidRDefault="00D260AA" w:rsidP="00B22E7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6E73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Комплектование фондов школьного музея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5C98FE" w14:textId="77777777" w:rsidR="00D260AA" w:rsidRPr="005D6E73" w:rsidRDefault="008E5AD3" w:rsidP="00B22E7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663226" w14:textId="77777777" w:rsidR="00D260AA" w:rsidRPr="005D6E73" w:rsidRDefault="00D260AA" w:rsidP="00B22E7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9EB426" w14:textId="77777777" w:rsidR="00D260AA" w:rsidRPr="005D6E73" w:rsidRDefault="00505D7B" w:rsidP="00B22E7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260AA" w:rsidRPr="005D6E73" w14:paraId="15497C8F" w14:textId="77777777" w:rsidTr="00505D7B">
        <w:tc>
          <w:tcPr>
            <w:tcW w:w="7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26B69C" w14:textId="77777777" w:rsidR="00D260AA" w:rsidRPr="005D6E73" w:rsidRDefault="00D260AA" w:rsidP="00D260A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6E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34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</w:tcPr>
          <w:p w14:paraId="3A386BC5" w14:textId="77777777" w:rsidR="00D260AA" w:rsidRPr="005D6E73" w:rsidRDefault="00D260AA" w:rsidP="00B22E7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6E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Наша школа в истории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8B2A07" w14:textId="77777777" w:rsidR="00D260AA" w:rsidRPr="005D6E73" w:rsidRDefault="008E5AD3" w:rsidP="00B22E7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D810A0" w14:textId="77777777" w:rsidR="00D260AA" w:rsidRPr="005D6E73" w:rsidRDefault="008E5AD3" w:rsidP="00B22E7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02D245" w14:textId="77777777" w:rsidR="00D260AA" w:rsidRPr="005D6E73" w:rsidRDefault="00505D7B" w:rsidP="00B22E7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260AA" w:rsidRPr="005D6E73" w14:paraId="43E64873" w14:textId="77777777" w:rsidTr="00505D7B">
        <w:trPr>
          <w:trHeight w:val="150"/>
        </w:trPr>
        <w:tc>
          <w:tcPr>
            <w:tcW w:w="7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3C251C" w14:textId="77777777" w:rsidR="00D260AA" w:rsidRPr="005D6E73" w:rsidRDefault="00D260AA" w:rsidP="00505D7B">
            <w:pPr>
              <w:spacing w:after="300" w:line="15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5D6E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4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</w:tcPr>
          <w:p w14:paraId="01686EA1" w14:textId="77777777" w:rsidR="00D260AA" w:rsidRPr="005D6E73" w:rsidRDefault="00505D7B" w:rsidP="00B22E7F">
            <w:pPr>
              <w:spacing w:after="300" w:line="15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6E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Социально-экономическая история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68C698" w14:textId="77777777" w:rsidR="00D260AA" w:rsidRPr="005D6E73" w:rsidRDefault="008E5AD3" w:rsidP="00B22E7F">
            <w:pPr>
              <w:spacing w:after="300" w:line="15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978039" w14:textId="77777777" w:rsidR="00D260AA" w:rsidRPr="005D6E73" w:rsidRDefault="00D260AA" w:rsidP="00B22E7F">
            <w:pPr>
              <w:spacing w:after="300" w:line="15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1EE93B" w14:textId="77777777" w:rsidR="00D260AA" w:rsidRPr="005D6E73" w:rsidRDefault="00505D7B" w:rsidP="00B22E7F">
            <w:pPr>
              <w:spacing w:after="300" w:line="15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60AA" w:rsidRPr="005D6E73" w14:paraId="4449D6CA" w14:textId="77777777" w:rsidTr="00505D7B">
        <w:tc>
          <w:tcPr>
            <w:tcW w:w="7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7634F6" w14:textId="77777777" w:rsidR="00D260AA" w:rsidRPr="005D6E73" w:rsidRDefault="00505D7B" w:rsidP="00505D7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D260AA" w:rsidRPr="005D6E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4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</w:tcPr>
          <w:p w14:paraId="75DAA6F8" w14:textId="77777777" w:rsidR="00D260AA" w:rsidRPr="005D6E73" w:rsidRDefault="00505D7B" w:rsidP="00B22E7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6E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Фонды школьного музея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445D9F" w14:textId="77777777" w:rsidR="00D260AA" w:rsidRPr="005D6E73" w:rsidRDefault="008E5AD3" w:rsidP="00B22E7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C87B66" w14:textId="77777777" w:rsidR="00D260AA" w:rsidRPr="005D6E73" w:rsidRDefault="008E5AD3" w:rsidP="00B22E7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32BB57" w14:textId="77777777" w:rsidR="00D260AA" w:rsidRPr="005D6E73" w:rsidRDefault="00505D7B" w:rsidP="00B22E7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05D7B" w:rsidRPr="005D6E73" w14:paraId="61F2BE56" w14:textId="77777777" w:rsidTr="00505D7B">
        <w:tc>
          <w:tcPr>
            <w:tcW w:w="7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C1E995" w14:textId="77777777" w:rsidR="00505D7B" w:rsidRPr="005D6E73" w:rsidRDefault="00505D7B" w:rsidP="00505D7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Pr="005D6E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4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</w:tcPr>
          <w:p w14:paraId="2D2AF00B" w14:textId="77777777" w:rsidR="00505D7B" w:rsidRPr="005D6E73" w:rsidRDefault="00505D7B" w:rsidP="00B22E7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6E73">
              <w:rPr>
                <w:rFonts w:ascii="Times New Roman" w:eastAsia="Times New Roman" w:hAnsi="Times New Roman" w:cs="Times New Roman"/>
                <w:sz w:val="28"/>
                <w:szCs w:val="28"/>
              </w:rPr>
              <w:t>Учёт и описание музейных предметов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479396" w14:textId="77777777" w:rsidR="00505D7B" w:rsidRPr="005D6E73" w:rsidRDefault="00505D7B" w:rsidP="00B22E7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F5C72B" w14:textId="77777777" w:rsidR="00505D7B" w:rsidRPr="005D6E73" w:rsidRDefault="008E5AD3" w:rsidP="00B22E7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E6A91E" w14:textId="77777777" w:rsidR="00505D7B" w:rsidRPr="005D6E73" w:rsidRDefault="00505D7B" w:rsidP="00B22E7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5D7B" w:rsidRPr="005D6E73" w14:paraId="7E8820EF" w14:textId="77777777" w:rsidTr="00505D7B">
        <w:tc>
          <w:tcPr>
            <w:tcW w:w="7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7CCC4C" w14:textId="77777777" w:rsidR="00505D7B" w:rsidRPr="005D6E73" w:rsidRDefault="00505D7B" w:rsidP="00505D7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Pr="005D6E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4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</w:tcPr>
          <w:p w14:paraId="26B65E65" w14:textId="77777777" w:rsidR="00505D7B" w:rsidRPr="005D6E73" w:rsidRDefault="00505D7B" w:rsidP="00B22E7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6E73">
              <w:rPr>
                <w:rFonts w:ascii="Times New Roman" w:eastAsia="Times New Roman" w:hAnsi="Times New Roman" w:cs="Times New Roman"/>
                <w:sz w:val="28"/>
                <w:szCs w:val="28"/>
              </w:rPr>
              <w:t>Военная слава земляков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5019EA" w14:textId="77777777" w:rsidR="00505D7B" w:rsidRPr="005D6E73" w:rsidRDefault="00505D7B" w:rsidP="00B22E7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6E7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FEFBF3" w14:textId="77777777" w:rsidR="00505D7B" w:rsidRPr="005D6E73" w:rsidRDefault="008E5AD3" w:rsidP="00B22E7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14803C" w14:textId="77777777" w:rsidR="00505D7B" w:rsidRPr="005D6E73" w:rsidRDefault="00505D7B" w:rsidP="00B22E7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05D7B" w:rsidRPr="005D6E73" w14:paraId="1D67EA58" w14:textId="77777777" w:rsidTr="00505D7B">
        <w:tc>
          <w:tcPr>
            <w:tcW w:w="7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64784B" w14:textId="77777777" w:rsidR="00505D7B" w:rsidRPr="005D6E73" w:rsidRDefault="00505D7B" w:rsidP="00505D7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Pr="005D6E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4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</w:tcPr>
          <w:p w14:paraId="7467BEAB" w14:textId="77777777" w:rsidR="00505D7B" w:rsidRPr="005D6E73" w:rsidRDefault="00505D7B" w:rsidP="00505D7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6E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Наше природное наследие 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0A95C4" w14:textId="77777777" w:rsidR="00505D7B" w:rsidRPr="005D6E73" w:rsidRDefault="008E5AD3" w:rsidP="00B22E7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204C8D" w14:textId="77777777" w:rsidR="00505D7B" w:rsidRPr="005D6E73" w:rsidRDefault="008E5AD3" w:rsidP="00B22E7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25C0F3" w14:textId="77777777" w:rsidR="00505D7B" w:rsidRPr="005D6E73" w:rsidRDefault="00505D7B" w:rsidP="00B22E7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05D7B" w:rsidRPr="005D6E73" w14:paraId="36079A31" w14:textId="77777777" w:rsidTr="00505D7B">
        <w:trPr>
          <w:trHeight w:val="75"/>
        </w:trPr>
        <w:tc>
          <w:tcPr>
            <w:tcW w:w="7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95F10F" w14:textId="77777777" w:rsidR="00505D7B" w:rsidRPr="005D6E73" w:rsidRDefault="00505D7B" w:rsidP="00505D7B">
            <w:pPr>
              <w:spacing w:after="300" w:line="7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Pr="005D6E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4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</w:tcPr>
          <w:p w14:paraId="314DA40B" w14:textId="77777777" w:rsidR="00505D7B" w:rsidRPr="005D6E73" w:rsidRDefault="00505D7B" w:rsidP="00B22E7F">
            <w:pPr>
              <w:spacing w:after="300" w:line="7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6E73"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Экскурсионная работа в школьном музее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9AFA70" w14:textId="77777777" w:rsidR="00505D7B" w:rsidRPr="005D6E73" w:rsidRDefault="00505D7B" w:rsidP="00B22E7F">
            <w:pPr>
              <w:spacing w:after="300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865641" w14:textId="77777777" w:rsidR="00505D7B" w:rsidRPr="005D6E73" w:rsidRDefault="008E5AD3" w:rsidP="00B22E7F">
            <w:pPr>
              <w:spacing w:after="300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A7E4F7" w14:textId="77777777" w:rsidR="00505D7B" w:rsidRPr="005D6E73" w:rsidRDefault="00505D7B" w:rsidP="00B22E7F">
            <w:pPr>
              <w:spacing w:after="300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D6E73" w:rsidRPr="005D6E73" w14:paraId="0F7D065D" w14:textId="77777777" w:rsidTr="00D260AA">
        <w:tc>
          <w:tcPr>
            <w:tcW w:w="411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B3280F" w14:textId="77777777" w:rsidR="005D6E73" w:rsidRPr="005D6E73" w:rsidRDefault="005D6E73" w:rsidP="00B22E7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6E73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14B49E" w14:textId="77777777" w:rsidR="005D6E73" w:rsidRPr="005D6E73" w:rsidRDefault="008E5AD3" w:rsidP="00B22E7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620431" w14:textId="77777777" w:rsidR="005D6E73" w:rsidRPr="005D6E73" w:rsidRDefault="008E5AD3" w:rsidP="00B22E7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4789C4" w14:textId="77777777" w:rsidR="005D6E73" w:rsidRPr="005D6E73" w:rsidRDefault="00505D7B" w:rsidP="00B22E7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14:paraId="5848CC1D" w14:textId="77777777" w:rsidR="008E5AD3" w:rsidRDefault="008E5AD3" w:rsidP="00283372">
      <w:pPr>
        <w:shd w:val="clear" w:color="auto" w:fill="FFFFFF"/>
        <w:spacing w:after="167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3"/>
        </w:rPr>
      </w:pPr>
      <w:bookmarkStart w:id="0" w:name="_GoBack"/>
      <w:bookmarkEnd w:id="0"/>
    </w:p>
    <w:p w14:paraId="7BCB641A" w14:textId="77777777" w:rsidR="008E5AD3" w:rsidRPr="008E5AD3" w:rsidRDefault="008E5AD3" w:rsidP="006332A8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8E5AD3">
        <w:rPr>
          <w:rFonts w:ascii="Times New Roman" w:eastAsia="Times New Roman" w:hAnsi="Times New Roman" w:cs="Times New Roman"/>
          <w:b/>
          <w:bCs/>
          <w:iCs/>
          <w:color w:val="333333"/>
          <w:sz w:val="32"/>
          <w:szCs w:val="32"/>
        </w:rPr>
        <w:t>Предполагаемые конечные результаты и их социальная значимость</w:t>
      </w:r>
    </w:p>
    <w:p w14:paraId="44CC250B" w14:textId="77777777" w:rsidR="008E5AD3" w:rsidRPr="008E5AD3" w:rsidRDefault="008E5AD3" w:rsidP="008E5AD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</w:t>
      </w:r>
      <w:r w:rsidRPr="008E5AD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Школьный музей обладает практически неограниченным потенциалом воспитательного воздействия на умы и души детей и подростков. Участие в поисково-собирательной работе, встречи с интересными людьми, знакомство с историческими фактами помогают учащимся узнать историю и проблемы родного края изнутри, понять, как много сил и души вложили их предки в экономику и культуру края, частью которого является семья и школа. Это </w:t>
      </w:r>
      <w:r w:rsidRPr="008E5AD3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воспитывает уважение к памяти прошлых поколений, бережное отношение к культурному и природному наследию, без чего нельзя воспитать патриотизм и любовь к своему Отечеству, к малой Родине.</w:t>
      </w:r>
    </w:p>
    <w:p w14:paraId="66B5EA8A" w14:textId="77777777" w:rsidR="008E5AD3" w:rsidRPr="008E5AD3" w:rsidRDefault="008E5AD3" w:rsidP="008E5AD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AD3">
        <w:rPr>
          <w:rFonts w:ascii="Times New Roman" w:eastAsia="Times New Roman" w:hAnsi="Times New Roman" w:cs="Times New Roman"/>
          <w:color w:val="333333"/>
          <w:sz w:val="28"/>
          <w:szCs w:val="28"/>
        </w:rPr>
        <w:t>Школьный музей дает возможность детям попробовать свои силы в разных видах научной, технической и общественной деятельности. Участвуя в краеведческих походах и экспедициях, школьники получают физическую закалку, овладевают необходимыми туристическими навыками, учатся жить в автономных условиях. Много практических навыков приобретают они и в процессе обеспечения научно - исследовательской деятельности музея. Это навыки поисковой работы: умение описывать и классифицировать исторические источники, реставрировать исторические документы, сопоставлять факты и др.</w:t>
      </w:r>
      <w:r w:rsidRPr="008E5A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8E5AD3">
        <w:rPr>
          <w:rFonts w:ascii="Times New Roman" w:eastAsia="Times New Roman" w:hAnsi="Times New Roman" w:cs="Times New Roman"/>
          <w:color w:val="333333"/>
          <w:sz w:val="28"/>
          <w:szCs w:val="28"/>
        </w:rPr>
        <w:t>Путешествуя по родному краю, изучая памятники истории, встречаясь с выпускниками школы и их родными, очевидцами изучаемых событий, знакомясь с документальными, вещевым изобразительными объектами наследия в среде их бытования, в музеях и архивах, учащиеся получают более конкретные и образные представления по истории, традициях школы, города, учатся понимать, как история школы связана с историей малой Родины и с историей огромной России, как различные исторические, политические и социально-экономические процессы, происходящие в государстве и в мире, влияют на развитие этих процессов в родном городе, школе.</w:t>
      </w:r>
    </w:p>
    <w:p w14:paraId="6BF39E46" w14:textId="77777777" w:rsidR="008E5AD3" w:rsidRPr="008E5AD3" w:rsidRDefault="008E5AD3" w:rsidP="008E5AD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AD3">
        <w:rPr>
          <w:rFonts w:ascii="Times New Roman" w:eastAsia="Times New Roman" w:hAnsi="Times New Roman" w:cs="Times New Roman"/>
          <w:color w:val="333333"/>
          <w:sz w:val="28"/>
          <w:szCs w:val="28"/>
        </w:rPr>
        <w:t>Таким образом, конкретизируются и расширяются знания и представления детей, почерпнутые при изучении школьного курса истории и обществоведения.</w:t>
      </w:r>
    </w:p>
    <w:p w14:paraId="7C0BE414" w14:textId="77777777" w:rsidR="008E5AD3" w:rsidRPr="008E5AD3" w:rsidRDefault="008E5AD3" w:rsidP="008E5AD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6F39CED2" w14:textId="77777777" w:rsidR="008E5AD3" w:rsidRPr="008E5AD3" w:rsidRDefault="008E5AD3" w:rsidP="008E5AD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17C03C5D" w14:textId="77777777" w:rsidR="008E5AD3" w:rsidRPr="008E5AD3" w:rsidRDefault="008E5AD3" w:rsidP="008E5AD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AD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14:paraId="44D868D1" w14:textId="77777777" w:rsidR="00C9420B" w:rsidRPr="008E5AD3" w:rsidRDefault="00C9420B">
      <w:pPr>
        <w:rPr>
          <w:rFonts w:ascii="Times New Roman" w:hAnsi="Times New Roman" w:cs="Times New Roman"/>
          <w:sz w:val="28"/>
          <w:szCs w:val="28"/>
        </w:rPr>
      </w:pPr>
    </w:p>
    <w:sectPr w:rsidR="00C9420B" w:rsidRPr="008E5AD3" w:rsidSect="005D6E73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AF2817"/>
    <w:multiLevelType w:val="multilevel"/>
    <w:tmpl w:val="4BA0D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260463"/>
    <w:multiLevelType w:val="multilevel"/>
    <w:tmpl w:val="FA5C3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9B6624"/>
    <w:multiLevelType w:val="multilevel"/>
    <w:tmpl w:val="67BE7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D378E2"/>
    <w:multiLevelType w:val="hybridMultilevel"/>
    <w:tmpl w:val="C2886F50"/>
    <w:lvl w:ilvl="0" w:tplc="04190003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F83BEB"/>
    <w:multiLevelType w:val="multilevel"/>
    <w:tmpl w:val="AD123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E7F"/>
    <w:rsid w:val="00000714"/>
    <w:rsid w:val="00001063"/>
    <w:rsid w:val="00003E2B"/>
    <w:rsid w:val="00003ED4"/>
    <w:rsid w:val="000051A4"/>
    <w:rsid w:val="00005677"/>
    <w:rsid w:val="0001141A"/>
    <w:rsid w:val="0001164C"/>
    <w:rsid w:val="00014646"/>
    <w:rsid w:val="00020619"/>
    <w:rsid w:val="00020CD3"/>
    <w:rsid w:val="00021B6B"/>
    <w:rsid w:val="00021C36"/>
    <w:rsid w:val="0002390E"/>
    <w:rsid w:val="000269A8"/>
    <w:rsid w:val="00030987"/>
    <w:rsid w:val="00033110"/>
    <w:rsid w:val="0003428C"/>
    <w:rsid w:val="000351B1"/>
    <w:rsid w:val="000359C8"/>
    <w:rsid w:val="00035CF0"/>
    <w:rsid w:val="00040823"/>
    <w:rsid w:val="00042490"/>
    <w:rsid w:val="00043F38"/>
    <w:rsid w:val="00044D35"/>
    <w:rsid w:val="00046189"/>
    <w:rsid w:val="000479BF"/>
    <w:rsid w:val="00051F1E"/>
    <w:rsid w:val="0005258C"/>
    <w:rsid w:val="0005537B"/>
    <w:rsid w:val="0005616B"/>
    <w:rsid w:val="0005749A"/>
    <w:rsid w:val="00057DAE"/>
    <w:rsid w:val="00060AE6"/>
    <w:rsid w:val="00061DDC"/>
    <w:rsid w:val="00061EA2"/>
    <w:rsid w:val="00063118"/>
    <w:rsid w:val="00066A39"/>
    <w:rsid w:val="00066D90"/>
    <w:rsid w:val="00074A62"/>
    <w:rsid w:val="00080F70"/>
    <w:rsid w:val="00081464"/>
    <w:rsid w:val="000824E9"/>
    <w:rsid w:val="00082620"/>
    <w:rsid w:val="00084258"/>
    <w:rsid w:val="000911DE"/>
    <w:rsid w:val="000961F1"/>
    <w:rsid w:val="0009637F"/>
    <w:rsid w:val="000A1CD0"/>
    <w:rsid w:val="000A333A"/>
    <w:rsid w:val="000A695E"/>
    <w:rsid w:val="000A6A0C"/>
    <w:rsid w:val="000A6C7C"/>
    <w:rsid w:val="000B05B9"/>
    <w:rsid w:val="000B0902"/>
    <w:rsid w:val="000B228D"/>
    <w:rsid w:val="000B27B6"/>
    <w:rsid w:val="000B2EB2"/>
    <w:rsid w:val="000B3F9F"/>
    <w:rsid w:val="000B7D01"/>
    <w:rsid w:val="000C022E"/>
    <w:rsid w:val="000C1324"/>
    <w:rsid w:val="000C13C0"/>
    <w:rsid w:val="000C27CA"/>
    <w:rsid w:val="000C3ABD"/>
    <w:rsid w:val="000C41CC"/>
    <w:rsid w:val="000C457A"/>
    <w:rsid w:val="000C6E9A"/>
    <w:rsid w:val="000C7CD0"/>
    <w:rsid w:val="000D16CC"/>
    <w:rsid w:val="000D35E7"/>
    <w:rsid w:val="000D39E1"/>
    <w:rsid w:val="000D4771"/>
    <w:rsid w:val="000D4A08"/>
    <w:rsid w:val="000D6C14"/>
    <w:rsid w:val="000D6F5C"/>
    <w:rsid w:val="000E26F2"/>
    <w:rsid w:val="000F003D"/>
    <w:rsid w:val="000F2E5C"/>
    <w:rsid w:val="000F43F0"/>
    <w:rsid w:val="001020C8"/>
    <w:rsid w:val="00105F44"/>
    <w:rsid w:val="00107888"/>
    <w:rsid w:val="00112032"/>
    <w:rsid w:val="00114D01"/>
    <w:rsid w:val="001150D7"/>
    <w:rsid w:val="00115756"/>
    <w:rsid w:val="001173D1"/>
    <w:rsid w:val="00120628"/>
    <w:rsid w:val="00120DD8"/>
    <w:rsid w:val="001210FF"/>
    <w:rsid w:val="00122F5E"/>
    <w:rsid w:val="00124F9A"/>
    <w:rsid w:val="00127A67"/>
    <w:rsid w:val="0013218D"/>
    <w:rsid w:val="00133143"/>
    <w:rsid w:val="0013697C"/>
    <w:rsid w:val="00145A7B"/>
    <w:rsid w:val="001462B3"/>
    <w:rsid w:val="00146966"/>
    <w:rsid w:val="00151FEB"/>
    <w:rsid w:val="00153FE7"/>
    <w:rsid w:val="0015664F"/>
    <w:rsid w:val="00160AFC"/>
    <w:rsid w:val="00161EA7"/>
    <w:rsid w:val="00161EF6"/>
    <w:rsid w:val="001635AD"/>
    <w:rsid w:val="0016442D"/>
    <w:rsid w:val="001657C8"/>
    <w:rsid w:val="001659BB"/>
    <w:rsid w:val="00176DEC"/>
    <w:rsid w:val="00177DD2"/>
    <w:rsid w:val="001849CD"/>
    <w:rsid w:val="00184BEB"/>
    <w:rsid w:val="00185F53"/>
    <w:rsid w:val="00187C70"/>
    <w:rsid w:val="001929F5"/>
    <w:rsid w:val="00192F4A"/>
    <w:rsid w:val="00193A57"/>
    <w:rsid w:val="0019764E"/>
    <w:rsid w:val="001A0203"/>
    <w:rsid w:val="001A0767"/>
    <w:rsid w:val="001A17A7"/>
    <w:rsid w:val="001A1B32"/>
    <w:rsid w:val="001A5BF4"/>
    <w:rsid w:val="001A6389"/>
    <w:rsid w:val="001A6B1B"/>
    <w:rsid w:val="001B09E4"/>
    <w:rsid w:val="001B0D0B"/>
    <w:rsid w:val="001B11BF"/>
    <w:rsid w:val="001B123D"/>
    <w:rsid w:val="001B3F08"/>
    <w:rsid w:val="001B479E"/>
    <w:rsid w:val="001B5185"/>
    <w:rsid w:val="001B643B"/>
    <w:rsid w:val="001B6640"/>
    <w:rsid w:val="001B75B0"/>
    <w:rsid w:val="001C121B"/>
    <w:rsid w:val="001C3A3F"/>
    <w:rsid w:val="001C6F5A"/>
    <w:rsid w:val="001D0DD9"/>
    <w:rsid w:val="001D15C4"/>
    <w:rsid w:val="001D17DE"/>
    <w:rsid w:val="001D332B"/>
    <w:rsid w:val="001D4107"/>
    <w:rsid w:val="001D4613"/>
    <w:rsid w:val="001D7B47"/>
    <w:rsid w:val="001E010A"/>
    <w:rsid w:val="001E0486"/>
    <w:rsid w:val="001E0E34"/>
    <w:rsid w:val="001E1C18"/>
    <w:rsid w:val="001E276C"/>
    <w:rsid w:val="001F1BCF"/>
    <w:rsid w:val="001F49AE"/>
    <w:rsid w:val="001F4F2F"/>
    <w:rsid w:val="001F6B27"/>
    <w:rsid w:val="0020075B"/>
    <w:rsid w:val="00201F48"/>
    <w:rsid w:val="0020367C"/>
    <w:rsid w:val="00203760"/>
    <w:rsid w:val="00203D87"/>
    <w:rsid w:val="002044BC"/>
    <w:rsid w:val="0020659C"/>
    <w:rsid w:val="002129DC"/>
    <w:rsid w:val="00214F6C"/>
    <w:rsid w:val="002155CB"/>
    <w:rsid w:val="0021681A"/>
    <w:rsid w:val="002200D1"/>
    <w:rsid w:val="00225AFB"/>
    <w:rsid w:val="00226A02"/>
    <w:rsid w:val="002276AE"/>
    <w:rsid w:val="0023331E"/>
    <w:rsid w:val="002364DB"/>
    <w:rsid w:val="00236DC1"/>
    <w:rsid w:val="002410FC"/>
    <w:rsid w:val="00241173"/>
    <w:rsid w:val="00241623"/>
    <w:rsid w:val="00241936"/>
    <w:rsid w:val="002431E8"/>
    <w:rsid w:val="00245891"/>
    <w:rsid w:val="00247332"/>
    <w:rsid w:val="0025017E"/>
    <w:rsid w:val="002548CC"/>
    <w:rsid w:val="0025591F"/>
    <w:rsid w:val="00265CCC"/>
    <w:rsid w:val="0026704A"/>
    <w:rsid w:val="0027385E"/>
    <w:rsid w:val="00273AB5"/>
    <w:rsid w:val="00274698"/>
    <w:rsid w:val="00274A1D"/>
    <w:rsid w:val="0027600E"/>
    <w:rsid w:val="0027639D"/>
    <w:rsid w:val="0027721E"/>
    <w:rsid w:val="00281EA4"/>
    <w:rsid w:val="00283372"/>
    <w:rsid w:val="00284074"/>
    <w:rsid w:val="002859BE"/>
    <w:rsid w:val="00286DA5"/>
    <w:rsid w:val="00287D61"/>
    <w:rsid w:val="0029060E"/>
    <w:rsid w:val="002911B2"/>
    <w:rsid w:val="00292619"/>
    <w:rsid w:val="00294A65"/>
    <w:rsid w:val="0029578B"/>
    <w:rsid w:val="002A561A"/>
    <w:rsid w:val="002A7DFB"/>
    <w:rsid w:val="002B095A"/>
    <w:rsid w:val="002B158F"/>
    <w:rsid w:val="002B4685"/>
    <w:rsid w:val="002B476A"/>
    <w:rsid w:val="002B5D3F"/>
    <w:rsid w:val="002C033E"/>
    <w:rsid w:val="002C5586"/>
    <w:rsid w:val="002D0070"/>
    <w:rsid w:val="002D07D5"/>
    <w:rsid w:val="002D1C41"/>
    <w:rsid w:val="002D2735"/>
    <w:rsid w:val="002D46D1"/>
    <w:rsid w:val="002D635D"/>
    <w:rsid w:val="002D7189"/>
    <w:rsid w:val="002D7890"/>
    <w:rsid w:val="002E0FDF"/>
    <w:rsid w:val="002E2245"/>
    <w:rsid w:val="002E252A"/>
    <w:rsid w:val="002E3362"/>
    <w:rsid w:val="002E3D75"/>
    <w:rsid w:val="002E5B8D"/>
    <w:rsid w:val="002F1BDC"/>
    <w:rsid w:val="003014DF"/>
    <w:rsid w:val="00303342"/>
    <w:rsid w:val="003038AE"/>
    <w:rsid w:val="0030639C"/>
    <w:rsid w:val="00310179"/>
    <w:rsid w:val="00310C9F"/>
    <w:rsid w:val="00310D77"/>
    <w:rsid w:val="0031446A"/>
    <w:rsid w:val="003169B0"/>
    <w:rsid w:val="00317C6C"/>
    <w:rsid w:val="00321840"/>
    <w:rsid w:val="00323991"/>
    <w:rsid w:val="00325154"/>
    <w:rsid w:val="0033011F"/>
    <w:rsid w:val="00331863"/>
    <w:rsid w:val="0033198D"/>
    <w:rsid w:val="00332687"/>
    <w:rsid w:val="00337114"/>
    <w:rsid w:val="0033756B"/>
    <w:rsid w:val="003375C0"/>
    <w:rsid w:val="00337A3D"/>
    <w:rsid w:val="0034029B"/>
    <w:rsid w:val="0034154D"/>
    <w:rsid w:val="00343679"/>
    <w:rsid w:val="00343ED9"/>
    <w:rsid w:val="00345423"/>
    <w:rsid w:val="00351BB7"/>
    <w:rsid w:val="00352520"/>
    <w:rsid w:val="003529CA"/>
    <w:rsid w:val="0035480C"/>
    <w:rsid w:val="0036240C"/>
    <w:rsid w:val="00363E30"/>
    <w:rsid w:val="0036445C"/>
    <w:rsid w:val="00367019"/>
    <w:rsid w:val="003710FA"/>
    <w:rsid w:val="00376C9A"/>
    <w:rsid w:val="00377325"/>
    <w:rsid w:val="00377956"/>
    <w:rsid w:val="00381268"/>
    <w:rsid w:val="00381E1B"/>
    <w:rsid w:val="003822C7"/>
    <w:rsid w:val="00382B49"/>
    <w:rsid w:val="00382FCB"/>
    <w:rsid w:val="0038552B"/>
    <w:rsid w:val="003907F9"/>
    <w:rsid w:val="00390D8C"/>
    <w:rsid w:val="003927D6"/>
    <w:rsid w:val="0039748F"/>
    <w:rsid w:val="00397F83"/>
    <w:rsid w:val="003A3DBA"/>
    <w:rsid w:val="003A3F65"/>
    <w:rsid w:val="003A7E8D"/>
    <w:rsid w:val="003B2148"/>
    <w:rsid w:val="003B45B7"/>
    <w:rsid w:val="003B565F"/>
    <w:rsid w:val="003B6639"/>
    <w:rsid w:val="003C3686"/>
    <w:rsid w:val="003C39C4"/>
    <w:rsid w:val="003C3AB4"/>
    <w:rsid w:val="003C3D1A"/>
    <w:rsid w:val="003C4801"/>
    <w:rsid w:val="003D0001"/>
    <w:rsid w:val="003D1D4E"/>
    <w:rsid w:val="003D32E4"/>
    <w:rsid w:val="003D3AD8"/>
    <w:rsid w:val="003D3F44"/>
    <w:rsid w:val="003D705A"/>
    <w:rsid w:val="003E274E"/>
    <w:rsid w:val="003F1799"/>
    <w:rsid w:val="003F2D5E"/>
    <w:rsid w:val="003F3535"/>
    <w:rsid w:val="004014EB"/>
    <w:rsid w:val="00401E4B"/>
    <w:rsid w:val="00402AD6"/>
    <w:rsid w:val="00406B04"/>
    <w:rsid w:val="00416A43"/>
    <w:rsid w:val="004179E9"/>
    <w:rsid w:val="00420B91"/>
    <w:rsid w:val="00420F04"/>
    <w:rsid w:val="00423196"/>
    <w:rsid w:val="00423524"/>
    <w:rsid w:val="004235A4"/>
    <w:rsid w:val="00427C1E"/>
    <w:rsid w:val="00433159"/>
    <w:rsid w:val="00434C94"/>
    <w:rsid w:val="00436C7E"/>
    <w:rsid w:val="004418FA"/>
    <w:rsid w:val="00442AAA"/>
    <w:rsid w:val="00445B0A"/>
    <w:rsid w:val="00446557"/>
    <w:rsid w:val="00446C9E"/>
    <w:rsid w:val="00450820"/>
    <w:rsid w:val="00451BF8"/>
    <w:rsid w:val="0045209D"/>
    <w:rsid w:val="0045220A"/>
    <w:rsid w:val="0045461C"/>
    <w:rsid w:val="0045749D"/>
    <w:rsid w:val="00460BA4"/>
    <w:rsid w:val="00464A70"/>
    <w:rsid w:val="0047087F"/>
    <w:rsid w:val="00472F6B"/>
    <w:rsid w:val="0047371D"/>
    <w:rsid w:val="00474080"/>
    <w:rsid w:val="004744B4"/>
    <w:rsid w:val="00477B86"/>
    <w:rsid w:val="004809DF"/>
    <w:rsid w:val="0048115A"/>
    <w:rsid w:val="00482F94"/>
    <w:rsid w:val="00482FD0"/>
    <w:rsid w:val="0048442C"/>
    <w:rsid w:val="004879C9"/>
    <w:rsid w:val="00490210"/>
    <w:rsid w:val="00490865"/>
    <w:rsid w:val="00490DBE"/>
    <w:rsid w:val="004926C9"/>
    <w:rsid w:val="004936EF"/>
    <w:rsid w:val="004937B9"/>
    <w:rsid w:val="00495C33"/>
    <w:rsid w:val="004A0049"/>
    <w:rsid w:val="004A051A"/>
    <w:rsid w:val="004A09DE"/>
    <w:rsid w:val="004A3AE3"/>
    <w:rsid w:val="004A3FC6"/>
    <w:rsid w:val="004A50F9"/>
    <w:rsid w:val="004A5462"/>
    <w:rsid w:val="004A56A9"/>
    <w:rsid w:val="004A6898"/>
    <w:rsid w:val="004B1F4E"/>
    <w:rsid w:val="004B5095"/>
    <w:rsid w:val="004B6075"/>
    <w:rsid w:val="004B7EF8"/>
    <w:rsid w:val="004C0799"/>
    <w:rsid w:val="004C29C4"/>
    <w:rsid w:val="004C730C"/>
    <w:rsid w:val="004D0034"/>
    <w:rsid w:val="004D36E0"/>
    <w:rsid w:val="004D3C5E"/>
    <w:rsid w:val="004D3FE7"/>
    <w:rsid w:val="004E25F7"/>
    <w:rsid w:val="004E4C6E"/>
    <w:rsid w:val="004E5212"/>
    <w:rsid w:val="004E5283"/>
    <w:rsid w:val="004E56EB"/>
    <w:rsid w:val="004E5FAD"/>
    <w:rsid w:val="004E7A9D"/>
    <w:rsid w:val="004E7D14"/>
    <w:rsid w:val="004F1E23"/>
    <w:rsid w:val="004F2466"/>
    <w:rsid w:val="004F4AA9"/>
    <w:rsid w:val="004F6287"/>
    <w:rsid w:val="00500988"/>
    <w:rsid w:val="00501545"/>
    <w:rsid w:val="00505D7B"/>
    <w:rsid w:val="005065D6"/>
    <w:rsid w:val="005103E5"/>
    <w:rsid w:val="005107AC"/>
    <w:rsid w:val="00511E17"/>
    <w:rsid w:val="0051245C"/>
    <w:rsid w:val="0051245F"/>
    <w:rsid w:val="0051287B"/>
    <w:rsid w:val="0051483F"/>
    <w:rsid w:val="00515448"/>
    <w:rsid w:val="0051686A"/>
    <w:rsid w:val="0052033F"/>
    <w:rsid w:val="005226AC"/>
    <w:rsid w:val="0052388F"/>
    <w:rsid w:val="00523D10"/>
    <w:rsid w:val="00524514"/>
    <w:rsid w:val="005259CB"/>
    <w:rsid w:val="00540C5D"/>
    <w:rsid w:val="00545731"/>
    <w:rsid w:val="00545AFD"/>
    <w:rsid w:val="005471C3"/>
    <w:rsid w:val="00552C7E"/>
    <w:rsid w:val="0055329A"/>
    <w:rsid w:val="00554850"/>
    <w:rsid w:val="00555F5E"/>
    <w:rsid w:val="00560444"/>
    <w:rsid w:val="005628C6"/>
    <w:rsid w:val="00564318"/>
    <w:rsid w:val="00566E8D"/>
    <w:rsid w:val="00573EDF"/>
    <w:rsid w:val="00574ADB"/>
    <w:rsid w:val="00575D4C"/>
    <w:rsid w:val="0057666D"/>
    <w:rsid w:val="0058294E"/>
    <w:rsid w:val="00582B3F"/>
    <w:rsid w:val="005838CC"/>
    <w:rsid w:val="0058412E"/>
    <w:rsid w:val="0058681E"/>
    <w:rsid w:val="00586878"/>
    <w:rsid w:val="005872B9"/>
    <w:rsid w:val="0058773D"/>
    <w:rsid w:val="0059007C"/>
    <w:rsid w:val="0059103F"/>
    <w:rsid w:val="00591299"/>
    <w:rsid w:val="005A1933"/>
    <w:rsid w:val="005A37C2"/>
    <w:rsid w:val="005A4F91"/>
    <w:rsid w:val="005A73B3"/>
    <w:rsid w:val="005A76E1"/>
    <w:rsid w:val="005B3746"/>
    <w:rsid w:val="005B4146"/>
    <w:rsid w:val="005B494D"/>
    <w:rsid w:val="005B599E"/>
    <w:rsid w:val="005C08E4"/>
    <w:rsid w:val="005C0CDB"/>
    <w:rsid w:val="005C1A03"/>
    <w:rsid w:val="005C2AE9"/>
    <w:rsid w:val="005C38E4"/>
    <w:rsid w:val="005C6C73"/>
    <w:rsid w:val="005C775E"/>
    <w:rsid w:val="005C7867"/>
    <w:rsid w:val="005D12F9"/>
    <w:rsid w:val="005D48AC"/>
    <w:rsid w:val="005D4E36"/>
    <w:rsid w:val="005D6E73"/>
    <w:rsid w:val="005E06D1"/>
    <w:rsid w:val="005E0BCD"/>
    <w:rsid w:val="005E20C2"/>
    <w:rsid w:val="005E27FD"/>
    <w:rsid w:val="005E6346"/>
    <w:rsid w:val="005F13E3"/>
    <w:rsid w:val="005F143A"/>
    <w:rsid w:val="005F1620"/>
    <w:rsid w:val="005F3A88"/>
    <w:rsid w:val="005F4451"/>
    <w:rsid w:val="005F68C2"/>
    <w:rsid w:val="005F6AA1"/>
    <w:rsid w:val="005F6B4D"/>
    <w:rsid w:val="006008D1"/>
    <w:rsid w:val="00604253"/>
    <w:rsid w:val="006046AD"/>
    <w:rsid w:val="00606914"/>
    <w:rsid w:val="00611E8B"/>
    <w:rsid w:val="006126FC"/>
    <w:rsid w:val="00614389"/>
    <w:rsid w:val="00615454"/>
    <w:rsid w:val="00617E76"/>
    <w:rsid w:val="006221EB"/>
    <w:rsid w:val="00631175"/>
    <w:rsid w:val="006329AF"/>
    <w:rsid w:val="006332A8"/>
    <w:rsid w:val="00635AA9"/>
    <w:rsid w:val="00636DEF"/>
    <w:rsid w:val="00637179"/>
    <w:rsid w:val="00637BB4"/>
    <w:rsid w:val="00641F40"/>
    <w:rsid w:val="00642017"/>
    <w:rsid w:val="006424C8"/>
    <w:rsid w:val="006470C0"/>
    <w:rsid w:val="006535DB"/>
    <w:rsid w:val="00655C0B"/>
    <w:rsid w:val="006567F3"/>
    <w:rsid w:val="00660446"/>
    <w:rsid w:val="00660E56"/>
    <w:rsid w:val="00661653"/>
    <w:rsid w:val="006625D3"/>
    <w:rsid w:val="0066589F"/>
    <w:rsid w:val="006674DC"/>
    <w:rsid w:val="006706F3"/>
    <w:rsid w:val="00671A39"/>
    <w:rsid w:val="00674CD8"/>
    <w:rsid w:val="006754CC"/>
    <w:rsid w:val="00675A8C"/>
    <w:rsid w:val="006769D5"/>
    <w:rsid w:val="00680B97"/>
    <w:rsid w:val="00682642"/>
    <w:rsid w:val="00685401"/>
    <w:rsid w:val="00687119"/>
    <w:rsid w:val="00691B5E"/>
    <w:rsid w:val="006940A2"/>
    <w:rsid w:val="00696A06"/>
    <w:rsid w:val="00697335"/>
    <w:rsid w:val="00697F62"/>
    <w:rsid w:val="006A3368"/>
    <w:rsid w:val="006B02AE"/>
    <w:rsid w:val="006B14B8"/>
    <w:rsid w:val="006B1F69"/>
    <w:rsid w:val="006B2364"/>
    <w:rsid w:val="006B249A"/>
    <w:rsid w:val="006C05C6"/>
    <w:rsid w:val="006C0C85"/>
    <w:rsid w:val="006C0E1F"/>
    <w:rsid w:val="006C7A65"/>
    <w:rsid w:val="006D1D50"/>
    <w:rsid w:val="006D24BA"/>
    <w:rsid w:val="006D2E9F"/>
    <w:rsid w:val="006D2FE7"/>
    <w:rsid w:val="006E321F"/>
    <w:rsid w:val="006E69C6"/>
    <w:rsid w:val="006E6A32"/>
    <w:rsid w:val="006F3E27"/>
    <w:rsid w:val="006F42C6"/>
    <w:rsid w:val="006F451C"/>
    <w:rsid w:val="006F60E3"/>
    <w:rsid w:val="007004EA"/>
    <w:rsid w:val="00701910"/>
    <w:rsid w:val="007028A3"/>
    <w:rsid w:val="00703576"/>
    <w:rsid w:val="00705EF1"/>
    <w:rsid w:val="00707F82"/>
    <w:rsid w:val="00710D88"/>
    <w:rsid w:val="0071154D"/>
    <w:rsid w:val="0071164E"/>
    <w:rsid w:val="00712E20"/>
    <w:rsid w:val="00723687"/>
    <w:rsid w:val="00723A9D"/>
    <w:rsid w:val="007258E6"/>
    <w:rsid w:val="00727C26"/>
    <w:rsid w:val="00730A08"/>
    <w:rsid w:val="00731A09"/>
    <w:rsid w:val="007327A8"/>
    <w:rsid w:val="00733488"/>
    <w:rsid w:val="00734849"/>
    <w:rsid w:val="00735976"/>
    <w:rsid w:val="00736C37"/>
    <w:rsid w:val="00741E63"/>
    <w:rsid w:val="00745ACB"/>
    <w:rsid w:val="00746F36"/>
    <w:rsid w:val="0075021F"/>
    <w:rsid w:val="00753271"/>
    <w:rsid w:val="00753A2A"/>
    <w:rsid w:val="00753F02"/>
    <w:rsid w:val="007662C2"/>
    <w:rsid w:val="00767267"/>
    <w:rsid w:val="007674B2"/>
    <w:rsid w:val="00773DD1"/>
    <w:rsid w:val="00775C1C"/>
    <w:rsid w:val="00776E2E"/>
    <w:rsid w:val="00777B1A"/>
    <w:rsid w:val="00780DC7"/>
    <w:rsid w:val="00781C65"/>
    <w:rsid w:val="00782459"/>
    <w:rsid w:val="00783564"/>
    <w:rsid w:val="00783E85"/>
    <w:rsid w:val="007848D4"/>
    <w:rsid w:val="00784C97"/>
    <w:rsid w:val="007879D1"/>
    <w:rsid w:val="00790A3D"/>
    <w:rsid w:val="00794C8F"/>
    <w:rsid w:val="00795F64"/>
    <w:rsid w:val="00796B40"/>
    <w:rsid w:val="007970B0"/>
    <w:rsid w:val="007971AB"/>
    <w:rsid w:val="007A1BF0"/>
    <w:rsid w:val="007A3EA9"/>
    <w:rsid w:val="007A3FF1"/>
    <w:rsid w:val="007A4DB5"/>
    <w:rsid w:val="007A64EE"/>
    <w:rsid w:val="007A6C1A"/>
    <w:rsid w:val="007B14C9"/>
    <w:rsid w:val="007B6B12"/>
    <w:rsid w:val="007B73BC"/>
    <w:rsid w:val="007C270C"/>
    <w:rsid w:val="007C28FA"/>
    <w:rsid w:val="007C3916"/>
    <w:rsid w:val="007D0B60"/>
    <w:rsid w:val="007D2963"/>
    <w:rsid w:val="007D33C6"/>
    <w:rsid w:val="007D3DB4"/>
    <w:rsid w:val="007D4DD6"/>
    <w:rsid w:val="007E0CFF"/>
    <w:rsid w:val="007E5F60"/>
    <w:rsid w:val="007E70B6"/>
    <w:rsid w:val="007F25F8"/>
    <w:rsid w:val="007F3232"/>
    <w:rsid w:val="007F49EC"/>
    <w:rsid w:val="007F4F6A"/>
    <w:rsid w:val="007F6340"/>
    <w:rsid w:val="007F703A"/>
    <w:rsid w:val="008058DF"/>
    <w:rsid w:val="00805DAC"/>
    <w:rsid w:val="0080722A"/>
    <w:rsid w:val="00813B4F"/>
    <w:rsid w:val="00821994"/>
    <w:rsid w:val="00821DB5"/>
    <w:rsid w:val="00824BA2"/>
    <w:rsid w:val="008251DB"/>
    <w:rsid w:val="00831EAA"/>
    <w:rsid w:val="00832767"/>
    <w:rsid w:val="00832F46"/>
    <w:rsid w:val="00836AFE"/>
    <w:rsid w:val="00840245"/>
    <w:rsid w:val="00840682"/>
    <w:rsid w:val="0084081E"/>
    <w:rsid w:val="008424F9"/>
    <w:rsid w:val="00843520"/>
    <w:rsid w:val="0084385B"/>
    <w:rsid w:val="00845F5A"/>
    <w:rsid w:val="00851684"/>
    <w:rsid w:val="00851863"/>
    <w:rsid w:val="00853AF3"/>
    <w:rsid w:val="00856FD1"/>
    <w:rsid w:val="00865A59"/>
    <w:rsid w:val="008662A3"/>
    <w:rsid w:val="00873CA3"/>
    <w:rsid w:val="00874224"/>
    <w:rsid w:val="008746E1"/>
    <w:rsid w:val="00875116"/>
    <w:rsid w:val="008803E0"/>
    <w:rsid w:val="00884E1D"/>
    <w:rsid w:val="0088601B"/>
    <w:rsid w:val="00893B6A"/>
    <w:rsid w:val="00893C8C"/>
    <w:rsid w:val="00893DD0"/>
    <w:rsid w:val="008949AD"/>
    <w:rsid w:val="00895034"/>
    <w:rsid w:val="00896861"/>
    <w:rsid w:val="00897269"/>
    <w:rsid w:val="008A0519"/>
    <w:rsid w:val="008A0AE9"/>
    <w:rsid w:val="008A1EA0"/>
    <w:rsid w:val="008A3FE7"/>
    <w:rsid w:val="008A675E"/>
    <w:rsid w:val="008B5AE6"/>
    <w:rsid w:val="008C015E"/>
    <w:rsid w:val="008C054D"/>
    <w:rsid w:val="008C11DD"/>
    <w:rsid w:val="008C3C33"/>
    <w:rsid w:val="008C4742"/>
    <w:rsid w:val="008C55FE"/>
    <w:rsid w:val="008C79BD"/>
    <w:rsid w:val="008C7DD1"/>
    <w:rsid w:val="008D3F6B"/>
    <w:rsid w:val="008D40F2"/>
    <w:rsid w:val="008D6ACA"/>
    <w:rsid w:val="008E177C"/>
    <w:rsid w:val="008E21A4"/>
    <w:rsid w:val="008E3E24"/>
    <w:rsid w:val="008E4AC4"/>
    <w:rsid w:val="008E58EC"/>
    <w:rsid w:val="008E5AD3"/>
    <w:rsid w:val="008E71E2"/>
    <w:rsid w:val="008E732F"/>
    <w:rsid w:val="008F0EE6"/>
    <w:rsid w:val="008F14C5"/>
    <w:rsid w:val="008F38FF"/>
    <w:rsid w:val="008F5F8E"/>
    <w:rsid w:val="008F7C1D"/>
    <w:rsid w:val="009007D0"/>
    <w:rsid w:val="0090105D"/>
    <w:rsid w:val="00901C4F"/>
    <w:rsid w:val="00902377"/>
    <w:rsid w:val="00902FCA"/>
    <w:rsid w:val="00907E85"/>
    <w:rsid w:val="00914944"/>
    <w:rsid w:val="00914C07"/>
    <w:rsid w:val="009218AD"/>
    <w:rsid w:val="00921F1E"/>
    <w:rsid w:val="009226CF"/>
    <w:rsid w:val="00923515"/>
    <w:rsid w:val="00926BA9"/>
    <w:rsid w:val="00932DD5"/>
    <w:rsid w:val="009341AB"/>
    <w:rsid w:val="00935215"/>
    <w:rsid w:val="0093679F"/>
    <w:rsid w:val="009375E3"/>
    <w:rsid w:val="009400F9"/>
    <w:rsid w:val="00940E65"/>
    <w:rsid w:val="00940FEA"/>
    <w:rsid w:val="009429CC"/>
    <w:rsid w:val="009439F9"/>
    <w:rsid w:val="009450BF"/>
    <w:rsid w:val="00947C9F"/>
    <w:rsid w:val="0095386F"/>
    <w:rsid w:val="00954D00"/>
    <w:rsid w:val="009550D2"/>
    <w:rsid w:val="009551DB"/>
    <w:rsid w:val="009557C8"/>
    <w:rsid w:val="00961A1F"/>
    <w:rsid w:val="009636E0"/>
    <w:rsid w:val="00965E38"/>
    <w:rsid w:val="00972DDA"/>
    <w:rsid w:val="00976A56"/>
    <w:rsid w:val="009770AA"/>
    <w:rsid w:val="00980321"/>
    <w:rsid w:val="00980439"/>
    <w:rsid w:val="00980897"/>
    <w:rsid w:val="0098218B"/>
    <w:rsid w:val="00984756"/>
    <w:rsid w:val="00987F17"/>
    <w:rsid w:val="009915F3"/>
    <w:rsid w:val="009929D7"/>
    <w:rsid w:val="00993565"/>
    <w:rsid w:val="00993F2D"/>
    <w:rsid w:val="009956FC"/>
    <w:rsid w:val="009A0DD2"/>
    <w:rsid w:val="009A6818"/>
    <w:rsid w:val="009A78D3"/>
    <w:rsid w:val="009A7C97"/>
    <w:rsid w:val="009B0FD1"/>
    <w:rsid w:val="009B18A1"/>
    <w:rsid w:val="009B1978"/>
    <w:rsid w:val="009B3775"/>
    <w:rsid w:val="009B46E8"/>
    <w:rsid w:val="009B58A6"/>
    <w:rsid w:val="009B7C34"/>
    <w:rsid w:val="009C1953"/>
    <w:rsid w:val="009C3BE1"/>
    <w:rsid w:val="009C4EC2"/>
    <w:rsid w:val="009C5F20"/>
    <w:rsid w:val="009C76A5"/>
    <w:rsid w:val="009C7FDC"/>
    <w:rsid w:val="009D0BF6"/>
    <w:rsid w:val="009D1AEB"/>
    <w:rsid w:val="009D45CC"/>
    <w:rsid w:val="009E0EAE"/>
    <w:rsid w:val="009E1CCF"/>
    <w:rsid w:val="009E1E83"/>
    <w:rsid w:val="009E36F1"/>
    <w:rsid w:val="009E38A9"/>
    <w:rsid w:val="009E704D"/>
    <w:rsid w:val="009F03EF"/>
    <w:rsid w:val="009F056B"/>
    <w:rsid w:val="009F21E9"/>
    <w:rsid w:val="009F2589"/>
    <w:rsid w:val="009F2B13"/>
    <w:rsid w:val="009F498F"/>
    <w:rsid w:val="009F49E5"/>
    <w:rsid w:val="009F515E"/>
    <w:rsid w:val="00A00AE8"/>
    <w:rsid w:val="00A00BA6"/>
    <w:rsid w:val="00A01C1C"/>
    <w:rsid w:val="00A02816"/>
    <w:rsid w:val="00A0378E"/>
    <w:rsid w:val="00A044CA"/>
    <w:rsid w:val="00A11064"/>
    <w:rsid w:val="00A133B1"/>
    <w:rsid w:val="00A13963"/>
    <w:rsid w:val="00A14DD6"/>
    <w:rsid w:val="00A16784"/>
    <w:rsid w:val="00A24D56"/>
    <w:rsid w:val="00A30F0E"/>
    <w:rsid w:val="00A31BA9"/>
    <w:rsid w:val="00A3408F"/>
    <w:rsid w:val="00A4012A"/>
    <w:rsid w:val="00A42536"/>
    <w:rsid w:val="00A42F26"/>
    <w:rsid w:val="00A430E7"/>
    <w:rsid w:val="00A43785"/>
    <w:rsid w:val="00A457E4"/>
    <w:rsid w:val="00A46BC9"/>
    <w:rsid w:val="00A47FA7"/>
    <w:rsid w:val="00A5059F"/>
    <w:rsid w:val="00A5126F"/>
    <w:rsid w:val="00A52217"/>
    <w:rsid w:val="00A52AC8"/>
    <w:rsid w:val="00A52DE6"/>
    <w:rsid w:val="00A54AA9"/>
    <w:rsid w:val="00A54C9E"/>
    <w:rsid w:val="00A610DF"/>
    <w:rsid w:val="00A70445"/>
    <w:rsid w:val="00A71998"/>
    <w:rsid w:val="00A75005"/>
    <w:rsid w:val="00A77E32"/>
    <w:rsid w:val="00A8099C"/>
    <w:rsid w:val="00A81029"/>
    <w:rsid w:val="00A81CE4"/>
    <w:rsid w:val="00A8218D"/>
    <w:rsid w:val="00A8388F"/>
    <w:rsid w:val="00A83952"/>
    <w:rsid w:val="00A85127"/>
    <w:rsid w:val="00A85FA0"/>
    <w:rsid w:val="00A86B6F"/>
    <w:rsid w:val="00A8735E"/>
    <w:rsid w:val="00A92F2F"/>
    <w:rsid w:val="00A94C26"/>
    <w:rsid w:val="00A959C5"/>
    <w:rsid w:val="00A95F73"/>
    <w:rsid w:val="00AA1F78"/>
    <w:rsid w:val="00AA49E6"/>
    <w:rsid w:val="00AA51B8"/>
    <w:rsid w:val="00AB576B"/>
    <w:rsid w:val="00AB746D"/>
    <w:rsid w:val="00AC1162"/>
    <w:rsid w:val="00AC264D"/>
    <w:rsid w:val="00AC2FA5"/>
    <w:rsid w:val="00AC3634"/>
    <w:rsid w:val="00AC3756"/>
    <w:rsid w:val="00AC428F"/>
    <w:rsid w:val="00AD006D"/>
    <w:rsid w:val="00AD20BB"/>
    <w:rsid w:val="00AD3319"/>
    <w:rsid w:val="00AD444F"/>
    <w:rsid w:val="00AD5438"/>
    <w:rsid w:val="00AE3F6C"/>
    <w:rsid w:val="00AE4D08"/>
    <w:rsid w:val="00AE5E53"/>
    <w:rsid w:val="00AE7B5B"/>
    <w:rsid w:val="00AF01F9"/>
    <w:rsid w:val="00AF0823"/>
    <w:rsid w:val="00AF0A45"/>
    <w:rsid w:val="00AF4402"/>
    <w:rsid w:val="00AF4CB9"/>
    <w:rsid w:val="00AF5EBA"/>
    <w:rsid w:val="00B01736"/>
    <w:rsid w:val="00B03CCD"/>
    <w:rsid w:val="00B044DA"/>
    <w:rsid w:val="00B04550"/>
    <w:rsid w:val="00B05775"/>
    <w:rsid w:val="00B05C4C"/>
    <w:rsid w:val="00B060BC"/>
    <w:rsid w:val="00B06BEF"/>
    <w:rsid w:val="00B07D4C"/>
    <w:rsid w:val="00B13284"/>
    <w:rsid w:val="00B14323"/>
    <w:rsid w:val="00B21742"/>
    <w:rsid w:val="00B22571"/>
    <w:rsid w:val="00B22E7F"/>
    <w:rsid w:val="00B24967"/>
    <w:rsid w:val="00B24CD1"/>
    <w:rsid w:val="00B27726"/>
    <w:rsid w:val="00B30A71"/>
    <w:rsid w:val="00B31BD6"/>
    <w:rsid w:val="00B35841"/>
    <w:rsid w:val="00B4068C"/>
    <w:rsid w:val="00B431DD"/>
    <w:rsid w:val="00B4750C"/>
    <w:rsid w:val="00B47F87"/>
    <w:rsid w:val="00B5119E"/>
    <w:rsid w:val="00B51B55"/>
    <w:rsid w:val="00B54541"/>
    <w:rsid w:val="00B565E7"/>
    <w:rsid w:val="00B62702"/>
    <w:rsid w:val="00B62EA6"/>
    <w:rsid w:val="00B63684"/>
    <w:rsid w:val="00B63CA4"/>
    <w:rsid w:val="00B67F38"/>
    <w:rsid w:val="00B70B1B"/>
    <w:rsid w:val="00B7126B"/>
    <w:rsid w:val="00B74E93"/>
    <w:rsid w:val="00B813EF"/>
    <w:rsid w:val="00B81716"/>
    <w:rsid w:val="00B82136"/>
    <w:rsid w:val="00B8498B"/>
    <w:rsid w:val="00B86CC4"/>
    <w:rsid w:val="00B87ACE"/>
    <w:rsid w:val="00B929FA"/>
    <w:rsid w:val="00B93405"/>
    <w:rsid w:val="00B942E9"/>
    <w:rsid w:val="00B9709F"/>
    <w:rsid w:val="00BA38DA"/>
    <w:rsid w:val="00BA4092"/>
    <w:rsid w:val="00BB068D"/>
    <w:rsid w:val="00BB19EA"/>
    <w:rsid w:val="00BB4B0A"/>
    <w:rsid w:val="00BB4EEE"/>
    <w:rsid w:val="00BB5A32"/>
    <w:rsid w:val="00BB5CF8"/>
    <w:rsid w:val="00BD274F"/>
    <w:rsid w:val="00BD73C6"/>
    <w:rsid w:val="00BD74AD"/>
    <w:rsid w:val="00BE0275"/>
    <w:rsid w:val="00BE0B54"/>
    <w:rsid w:val="00BE3CC5"/>
    <w:rsid w:val="00BE5640"/>
    <w:rsid w:val="00BE7EF2"/>
    <w:rsid w:val="00BF1647"/>
    <w:rsid w:val="00BF4360"/>
    <w:rsid w:val="00BF47C6"/>
    <w:rsid w:val="00BF4A00"/>
    <w:rsid w:val="00C00948"/>
    <w:rsid w:val="00C0132A"/>
    <w:rsid w:val="00C06321"/>
    <w:rsid w:val="00C06C85"/>
    <w:rsid w:val="00C101D4"/>
    <w:rsid w:val="00C1085B"/>
    <w:rsid w:val="00C1254F"/>
    <w:rsid w:val="00C13499"/>
    <w:rsid w:val="00C135FA"/>
    <w:rsid w:val="00C13AD8"/>
    <w:rsid w:val="00C13D31"/>
    <w:rsid w:val="00C15AD0"/>
    <w:rsid w:val="00C21649"/>
    <w:rsid w:val="00C2182E"/>
    <w:rsid w:val="00C22023"/>
    <w:rsid w:val="00C23F29"/>
    <w:rsid w:val="00C24EB4"/>
    <w:rsid w:val="00C24FB9"/>
    <w:rsid w:val="00C2690C"/>
    <w:rsid w:val="00C315BC"/>
    <w:rsid w:val="00C324C9"/>
    <w:rsid w:val="00C32928"/>
    <w:rsid w:val="00C33C90"/>
    <w:rsid w:val="00C33FC7"/>
    <w:rsid w:val="00C35C16"/>
    <w:rsid w:val="00C37DB6"/>
    <w:rsid w:val="00C436D7"/>
    <w:rsid w:val="00C4746E"/>
    <w:rsid w:val="00C47F6F"/>
    <w:rsid w:val="00C508E9"/>
    <w:rsid w:val="00C51B35"/>
    <w:rsid w:val="00C51DF6"/>
    <w:rsid w:val="00C56791"/>
    <w:rsid w:val="00C56892"/>
    <w:rsid w:val="00C578FE"/>
    <w:rsid w:val="00C619C6"/>
    <w:rsid w:val="00C6340A"/>
    <w:rsid w:val="00C647F5"/>
    <w:rsid w:val="00C64BA1"/>
    <w:rsid w:val="00C64EAB"/>
    <w:rsid w:val="00C65B60"/>
    <w:rsid w:val="00C67E79"/>
    <w:rsid w:val="00C7178F"/>
    <w:rsid w:val="00C75A1D"/>
    <w:rsid w:val="00C75A56"/>
    <w:rsid w:val="00C76FB2"/>
    <w:rsid w:val="00C80CDE"/>
    <w:rsid w:val="00C83439"/>
    <w:rsid w:val="00C8446C"/>
    <w:rsid w:val="00C84BE9"/>
    <w:rsid w:val="00C84F85"/>
    <w:rsid w:val="00C85155"/>
    <w:rsid w:val="00C91023"/>
    <w:rsid w:val="00C9213E"/>
    <w:rsid w:val="00C9420B"/>
    <w:rsid w:val="00C95392"/>
    <w:rsid w:val="00C963B8"/>
    <w:rsid w:val="00CA23A4"/>
    <w:rsid w:val="00CA25E8"/>
    <w:rsid w:val="00CA2CA2"/>
    <w:rsid w:val="00CA3FA5"/>
    <w:rsid w:val="00CA74B4"/>
    <w:rsid w:val="00CA75F3"/>
    <w:rsid w:val="00CA7C6D"/>
    <w:rsid w:val="00CA7F07"/>
    <w:rsid w:val="00CB121C"/>
    <w:rsid w:val="00CB47E6"/>
    <w:rsid w:val="00CB51AB"/>
    <w:rsid w:val="00CB5460"/>
    <w:rsid w:val="00CB6117"/>
    <w:rsid w:val="00CB6A92"/>
    <w:rsid w:val="00CB76E1"/>
    <w:rsid w:val="00CB7E4C"/>
    <w:rsid w:val="00CC051E"/>
    <w:rsid w:val="00CC14D1"/>
    <w:rsid w:val="00CC4F3E"/>
    <w:rsid w:val="00CC7672"/>
    <w:rsid w:val="00CD217C"/>
    <w:rsid w:val="00CD6C68"/>
    <w:rsid w:val="00CE091A"/>
    <w:rsid w:val="00CE1A5A"/>
    <w:rsid w:val="00CE3E72"/>
    <w:rsid w:val="00CE5375"/>
    <w:rsid w:val="00CF111F"/>
    <w:rsid w:val="00CF18F2"/>
    <w:rsid w:val="00CF1A2A"/>
    <w:rsid w:val="00D01272"/>
    <w:rsid w:val="00D0488F"/>
    <w:rsid w:val="00D04D04"/>
    <w:rsid w:val="00D056EE"/>
    <w:rsid w:val="00D05846"/>
    <w:rsid w:val="00D069EF"/>
    <w:rsid w:val="00D102D9"/>
    <w:rsid w:val="00D13468"/>
    <w:rsid w:val="00D1548A"/>
    <w:rsid w:val="00D20158"/>
    <w:rsid w:val="00D20527"/>
    <w:rsid w:val="00D2549C"/>
    <w:rsid w:val="00D260AA"/>
    <w:rsid w:val="00D27392"/>
    <w:rsid w:val="00D3046A"/>
    <w:rsid w:val="00D306F6"/>
    <w:rsid w:val="00D35229"/>
    <w:rsid w:val="00D36D23"/>
    <w:rsid w:val="00D37770"/>
    <w:rsid w:val="00D41B11"/>
    <w:rsid w:val="00D42727"/>
    <w:rsid w:val="00D427CB"/>
    <w:rsid w:val="00D440F0"/>
    <w:rsid w:val="00D44474"/>
    <w:rsid w:val="00D5047F"/>
    <w:rsid w:val="00D50811"/>
    <w:rsid w:val="00D52A63"/>
    <w:rsid w:val="00D53892"/>
    <w:rsid w:val="00D551D7"/>
    <w:rsid w:val="00D606CE"/>
    <w:rsid w:val="00D61482"/>
    <w:rsid w:val="00D614AF"/>
    <w:rsid w:val="00D627CA"/>
    <w:rsid w:val="00D62E01"/>
    <w:rsid w:val="00D6337E"/>
    <w:rsid w:val="00D642DE"/>
    <w:rsid w:val="00D6435F"/>
    <w:rsid w:val="00D65C7C"/>
    <w:rsid w:val="00D66013"/>
    <w:rsid w:val="00D66B22"/>
    <w:rsid w:val="00D72864"/>
    <w:rsid w:val="00D74649"/>
    <w:rsid w:val="00D74818"/>
    <w:rsid w:val="00D74E99"/>
    <w:rsid w:val="00D75602"/>
    <w:rsid w:val="00D7697F"/>
    <w:rsid w:val="00D77815"/>
    <w:rsid w:val="00D802B7"/>
    <w:rsid w:val="00D8119A"/>
    <w:rsid w:val="00D82314"/>
    <w:rsid w:val="00D83ED9"/>
    <w:rsid w:val="00D8407F"/>
    <w:rsid w:val="00D84522"/>
    <w:rsid w:val="00D85D98"/>
    <w:rsid w:val="00D8667B"/>
    <w:rsid w:val="00D872D6"/>
    <w:rsid w:val="00D901C1"/>
    <w:rsid w:val="00D9072F"/>
    <w:rsid w:val="00D90DCB"/>
    <w:rsid w:val="00D9127B"/>
    <w:rsid w:val="00D94188"/>
    <w:rsid w:val="00D96447"/>
    <w:rsid w:val="00D96B33"/>
    <w:rsid w:val="00DA0496"/>
    <w:rsid w:val="00DA15D0"/>
    <w:rsid w:val="00DA168F"/>
    <w:rsid w:val="00DA39D3"/>
    <w:rsid w:val="00DA3D20"/>
    <w:rsid w:val="00DA4636"/>
    <w:rsid w:val="00DA5267"/>
    <w:rsid w:val="00DA61A9"/>
    <w:rsid w:val="00DA7674"/>
    <w:rsid w:val="00DB0431"/>
    <w:rsid w:val="00DB2443"/>
    <w:rsid w:val="00DB3824"/>
    <w:rsid w:val="00DB6B49"/>
    <w:rsid w:val="00DC3EA0"/>
    <w:rsid w:val="00DC47EE"/>
    <w:rsid w:val="00DC4FB0"/>
    <w:rsid w:val="00DC5B89"/>
    <w:rsid w:val="00DC6397"/>
    <w:rsid w:val="00DC7D8C"/>
    <w:rsid w:val="00DD616C"/>
    <w:rsid w:val="00DD7A62"/>
    <w:rsid w:val="00DD7CB3"/>
    <w:rsid w:val="00DE1144"/>
    <w:rsid w:val="00DE561D"/>
    <w:rsid w:val="00DE64D4"/>
    <w:rsid w:val="00DE66E8"/>
    <w:rsid w:val="00DE67EB"/>
    <w:rsid w:val="00DE75F7"/>
    <w:rsid w:val="00DF0E2E"/>
    <w:rsid w:val="00DF23CB"/>
    <w:rsid w:val="00DF3BDC"/>
    <w:rsid w:val="00DF4481"/>
    <w:rsid w:val="00DF4A84"/>
    <w:rsid w:val="00DF4CA4"/>
    <w:rsid w:val="00DF5635"/>
    <w:rsid w:val="00DF79C8"/>
    <w:rsid w:val="00E02682"/>
    <w:rsid w:val="00E04EBB"/>
    <w:rsid w:val="00E0726F"/>
    <w:rsid w:val="00E07287"/>
    <w:rsid w:val="00E11BEE"/>
    <w:rsid w:val="00E13235"/>
    <w:rsid w:val="00E133A3"/>
    <w:rsid w:val="00E13B6C"/>
    <w:rsid w:val="00E14779"/>
    <w:rsid w:val="00E15791"/>
    <w:rsid w:val="00E16077"/>
    <w:rsid w:val="00E23021"/>
    <w:rsid w:val="00E32490"/>
    <w:rsid w:val="00E33CEB"/>
    <w:rsid w:val="00E3650E"/>
    <w:rsid w:val="00E37A9B"/>
    <w:rsid w:val="00E40551"/>
    <w:rsid w:val="00E414E0"/>
    <w:rsid w:val="00E41C2D"/>
    <w:rsid w:val="00E42C16"/>
    <w:rsid w:val="00E50BD6"/>
    <w:rsid w:val="00E57312"/>
    <w:rsid w:val="00E5732E"/>
    <w:rsid w:val="00E60AA9"/>
    <w:rsid w:val="00E614AE"/>
    <w:rsid w:val="00E62B5B"/>
    <w:rsid w:val="00E62F7F"/>
    <w:rsid w:val="00E63AB9"/>
    <w:rsid w:val="00E70695"/>
    <w:rsid w:val="00E70D62"/>
    <w:rsid w:val="00E70E59"/>
    <w:rsid w:val="00E72FE0"/>
    <w:rsid w:val="00E74D22"/>
    <w:rsid w:val="00E75BE8"/>
    <w:rsid w:val="00E76332"/>
    <w:rsid w:val="00E76AC1"/>
    <w:rsid w:val="00E77894"/>
    <w:rsid w:val="00E80740"/>
    <w:rsid w:val="00E84909"/>
    <w:rsid w:val="00E84BF0"/>
    <w:rsid w:val="00E86908"/>
    <w:rsid w:val="00E91CE7"/>
    <w:rsid w:val="00E947CD"/>
    <w:rsid w:val="00E97E4D"/>
    <w:rsid w:val="00EA22FA"/>
    <w:rsid w:val="00EA3997"/>
    <w:rsid w:val="00EA3A25"/>
    <w:rsid w:val="00EA7589"/>
    <w:rsid w:val="00EA7696"/>
    <w:rsid w:val="00EA77E1"/>
    <w:rsid w:val="00EB474D"/>
    <w:rsid w:val="00EB70B1"/>
    <w:rsid w:val="00EB78B2"/>
    <w:rsid w:val="00EC13CD"/>
    <w:rsid w:val="00EC1C21"/>
    <w:rsid w:val="00EC237D"/>
    <w:rsid w:val="00EC2850"/>
    <w:rsid w:val="00EC4B92"/>
    <w:rsid w:val="00EC53D0"/>
    <w:rsid w:val="00EC7214"/>
    <w:rsid w:val="00EC7C98"/>
    <w:rsid w:val="00ED0476"/>
    <w:rsid w:val="00ED053C"/>
    <w:rsid w:val="00ED60F8"/>
    <w:rsid w:val="00ED6AAD"/>
    <w:rsid w:val="00EE46DD"/>
    <w:rsid w:val="00EE4A67"/>
    <w:rsid w:val="00EF1E86"/>
    <w:rsid w:val="00EF247C"/>
    <w:rsid w:val="00EF3400"/>
    <w:rsid w:val="00EF7818"/>
    <w:rsid w:val="00EF7909"/>
    <w:rsid w:val="00F01872"/>
    <w:rsid w:val="00F061D9"/>
    <w:rsid w:val="00F066BE"/>
    <w:rsid w:val="00F137FD"/>
    <w:rsid w:val="00F20494"/>
    <w:rsid w:val="00F2355A"/>
    <w:rsid w:val="00F24EAE"/>
    <w:rsid w:val="00F24FAD"/>
    <w:rsid w:val="00F2656C"/>
    <w:rsid w:val="00F2678C"/>
    <w:rsid w:val="00F26C9C"/>
    <w:rsid w:val="00F27900"/>
    <w:rsid w:val="00F30350"/>
    <w:rsid w:val="00F3080E"/>
    <w:rsid w:val="00F30978"/>
    <w:rsid w:val="00F32538"/>
    <w:rsid w:val="00F332AB"/>
    <w:rsid w:val="00F34E1D"/>
    <w:rsid w:val="00F3691F"/>
    <w:rsid w:val="00F3708F"/>
    <w:rsid w:val="00F37319"/>
    <w:rsid w:val="00F41245"/>
    <w:rsid w:val="00F416F7"/>
    <w:rsid w:val="00F477C7"/>
    <w:rsid w:val="00F519AF"/>
    <w:rsid w:val="00F54196"/>
    <w:rsid w:val="00F56A33"/>
    <w:rsid w:val="00F6136F"/>
    <w:rsid w:val="00F61D1A"/>
    <w:rsid w:val="00F70D7B"/>
    <w:rsid w:val="00F725DC"/>
    <w:rsid w:val="00F75EA7"/>
    <w:rsid w:val="00F76114"/>
    <w:rsid w:val="00F836F1"/>
    <w:rsid w:val="00F84A31"/>
    <w:rsid w:val="00F852EA"/>
    <w:rsid w:val="00F87442"/>
    <w:rsid w:val="00F92EAC"/>
    <w:rsid w:val="00F93EA2"/>
    <w:rsid w:val="00F97344"/>
    <w:rsid w:val="00F973F2"/>
    <w:rsid w:val="00FA00E5"/>
    <w:rsid w:val="00FA37AA"/>
    <w:rsid w:val="00FA41B8"/>
    <w:rsid w:val="00FA5A1A"/>
    <w:rsid w:val="00FA5A97"/>
    <w:rsid w:val="00FA6F81"/>
    <w:rsid w:val="00FA73AF"/>
    <w:rsid w:val="00FB003A"/>
    <w:rsid w:val="00FB1394"/>
    <w:rsid w:val="00FB33BF"/>
    <w:rsid w:val="00FB6D69"/>
    <w:rsid w:val="00FC0488"/>
    <w:rsid w:val="00FC2421"/>
    <w:rsid w:val="00FC3B49"/>
    <w:rsid w:val="00FC3C8B"/>
    <w:rsid w:val="00FC4DFA"/>
    <w:rsid w:val="00FC5FA6"/>
    <w:rsid w:val="00FC6085"/>
    <w:rsid w:val="00FC6C72"/>
    <w:rsid w:val="00FC74D9"/>
    <w:rsid w:val="00FD0933"/>
    <w:rsid w:val="00FD5B97"/>
    <w:rsid w:val="00FD7E85"/>
    <w:rsid w:val="00FE00FF"/>
    <w:rsid w:val="00FE4964"/>
    <w:rsid w:val="00FE4F72"/>
    <w:rsid w:val="00FE50D7"/>
    <w:rsid w:val="00FE5C1D"/>
    <w:rsid w:val="00FE6866"/>
    <w:rsid w:val="00FF1802"/>
    <w:rsid w:val="00FF2089"/>
    <w:rsid w:val="00FF38A9"/>
    <w:rsid w:val="00FF5683"/>
    <w:rsid w:val="00FF5A36"/>
    <w:rsid w:val="00FF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DCCE1"/>
  <w15:docId w15:val="{2D756384-113E-4A82-A96E-FBB8FF3E8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2E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2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22E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B22E7F"/>
    <w:rPr>
      <w:color w:val="0000FF"/>
      <w:u w:val="single"/>
    </w:rPr>
  </w:style>
  <w:style w:type="character" w:styleId="a5">
    <w:name w:val="Strong"/>
    <w:basedOn w:val="a0"/>
    <w:uiPriority w:val="22"/>
    <w:qFormat/>
    <w:rsid w:val="00B22E7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22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2E7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A00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8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09413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7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1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2946</Words>
  <Characters>16793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PC</cp:lastModifiedBy>
  <cp:revision>3</cp:revision>
  <dcterms:created xsi:type="dcterms:W3CDTF">2023-10-09T05:26:00Z</dcterms:created>
  <dcterms:modified xsi:type="dcterms:W3CDTF">2023-10-12T00:17:00Z</dcterms:modified>
</cp:coreProperties>
</file>