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43CD0" w14:textId="5A904DD8" w:rsidR="002A5AA8" w:rsidRPr="002A5AA8" w:rsidRDefault="000956B3" w:rsidP="002A5AA8">
      <w:pPr>
        <w:pStyle w:val="a3"/>
        <w:jc w:val="center"/>
        <w:rPr>
          <w:rFonts w:ascii="Times New Roman" w:hAnsi="Times New Roman"/>
        </w:rPr>
      </w:pPr>
      <w:r w:rsidRPr="000956B3">
        <w:rPr>
          <w:rFonts w:ascii="Times New Roman" w:hAnsi="Times New Roman"/>
          <w:noProof/>
        </w:rPr>
        <w:drawing>
          <wp:inline distT="0" distB="0" distL="0" distR="0" wp14:anchorId="60D1D025" wp14:editId="25A26685">
            <wp:extent cx="5939790" cy="8166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4179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85CFC2C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B1C86D9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7C3C159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395E648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4B557C9" w14:textId="77777777" w:rsidR="000956B3" w:rsidRDefault="000956B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DBA71F4" w14:textId="78B00B7B" w:rsidR="00B346F3" w:rsidRDefault="00B346F3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150B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34B2747C" w14:textId="77777777" w:rsidR="00E150B9" w:rsidRPr="00E150B9" w:rsidRDefault="00E150B9" w:rsidP="00E150B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D2B8087" w14:textId="62A1655B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150B9">
        <w:rPr>
          <w:rFonts w:ascii="Times New Roman" w:hAnsi="Times New Roman"/>
          <w:sz w:val="28"/>
          <w:szCs w:val="28"/>
        </w:rPr>
        <w:t xml:space="preserve">    </w:t>
      </w:r>
      <w:r w:rsidR="00C123B6">
        <w:rPr>
          <w:rFonts w:ascii="Times New Roman" w:hAnsi="Times New Roman"/>
          <w:sz w:val="28"/>
          <w:szCs w:val="28"/>
        </w:rPr>
        <w:t xml:space="preserve">   </w:t>
      </w:r>
      <w:r w:rsidRPr="00E150B9">
        <w:rPr>
          <w:rFonts w:ascii="Times New Roman" w:hAnsi="Times New Roman"/>
          <w:sz w:val="28"/>
          <w:szCs w:val="28"/>
        </w:rPr>
        <w:t xml:space="preserve"> </w:t>
      </w:r>
      <w:r w:rsidRPr="000A0EAA">
        <w:rPr>
          <w:rFonts w:ascii="Times New Roman" w:hAnsi="Times New Roman"/>
          <w:sz w:val="24"/>
          <w:szCs w:val="24"/>
        </w:rPr>
        <w:t xml:space="preserve">Данная программа  рассчитана </w:t>
      </w:r>
      <w:r w:rsidR="00C123B6" w:rsidRPr="000A0EAA">
        <w:rPr>
          <w:rFonts w:ascii="Times New Roman" w:hAnsi="Times New Roman"/>
          <w:sz w:val="24"/>
          <w:szCs w:val="24"/>
        </w:rPr>
        <w:t xml:space="preserve">  </w:t>
      </w:r>
      <w:r w:rsidRPr="000A0EAA">
        <w:rPr>
          <w:rFonts w:ascii="Times New Roman" w:hAnsi="Times New Roman"/>
          <w:sz w:val="24"/>
          <w:szCs w:val="24"/>
        </w:rPr>
        <w:t xml:space="preserve">для обучающихся </w:t>
      </w:r>
      <w:r w:rsidR="000956B3">
        <w:rPr>
          <w:rFonts w:ascii="Times New Roman" w:hAnsi="Times New Roman"/>
          <w:sz w:val="24"/>
          <w:szCs w:val="24"/>
        </w:rPr>
        <w:t>3</w:t>
      </w:r>
      <w:r w:rsidRPr="000A0EAA">
        <w:rPr>
          <w:rFonts w:ascii="Times New Roman" w:hAnsi="Times New Roman"/>
          <w:sz w:val="24"/>
          <w:szCs w:val="24"/>
        </w:rPr>
        <w:t xml:space="preserve">-х классов, на 1 год, всего 68 часов (из расчета 2 часа в неделю). Рабочая программа  составлена </w:t>
      </w:r>
      <w:r w:rsidRPr="000A0EAA">
        <w:rPr>
          <w:rFonts w:ascii="Times New Roman" w:hAnsi="Times New Roman"/>
          <w:bCs/>
          <w:sz w:val="24"/>
          <w:szCs w:val="24"/>
        </w:rPr>
        <w:t xml:space="preserve">на основе пособия </w:t>
      </w:r>
      <w:r w:rsidR="00C123B6" w:rsidRPr="000A0EAA">
        <w:rPr>
          <w:rFonts w:ascii="Times New Roman" w:hAnsi="Times New Roman"/>
          <w:bCs/>
          <w:sz w:val="24"/>
          <w:szCs w:val="24"/>
        </w:rPr>
        <w:t>«</w:t>
      </w:r>
      <w:r w:rsidRPr="000A0EAA">
        <w:rPr>
          <w:rFonts w:ascii="Times New Roman" w:hAnsi="Times New Roman"/>
          <w:bCs/>
          <w:sz w:val="24"/>
          <w:szCs w:val="24"/>
        </w:rPr>
        <w:t>Вне</w:t>
      </w:r>
      <w:r w:rsidR="00C123B6" w:rsidRPr="000A0EAA">
        <w:rPr>
          <w:rFonts w:ascii="Times New Roman" w:hAnsi="Times New Roman"/>
          <w:bCs/>
          <w:sz w:val="24"/>
          <w:szCs w:val="24"/>
        </w:rPr>
        <w:t xml:space="preserve">урочная деятельность школьников» Методический </w:t>
      </w:r>
      <w:r w:rsidRPr="000A0EAA">
        <w:rPr>
          <w:rFonts w:ascii="Times New Roman" w:hAnsi="Times New Roman"/>
          <w:bCs/>
          <w:sz w:val="24"/>
          <w:szCs w:val="24"/>
        </w:rPr>
        <w:t>конструктор: пособие для учителя/Д.В.Григорьев, П.В.Степанов.- М:Просвещение,2011. – 223с. (стандарты второго поколения).</w:t>
      </w:r>
    </w:p>
    <w:p w14:paraId="48EE9FD2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bCs/>
          <w:sz w:val="24"/>
          <w:szCs w:val="24"/>
        </w:rPr>
        <w:t xml:space="preserve">       Актуальность</w:t>
      </w:r>
      <w:r w:rsidRPr="000A0EAA">
        <w:rPr>
          <w:rFonts w:ascii="Times New Roman" w:hAnsi="Times New Roman"/>
          <w:sz w:val="24"/>
          <w:szCs w:val="24"/>
        </w:rPr>
        <w:t xml:space="preserve"> разработки и создания данной программы обусловлена тем, что она позволяет устранить 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14:paraId="057620E5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   Программа «Увлекательный английский» имеет </w:t>
      </w:r>
      <w:r w:rsidR="00EE30B4">
        <w:rPr>
          <w:rFonts w:ascii="Times New Roman" w:hAnsi="Times New Roman"/>
          <w:sz w:val="24"/>
          <w:szCs w:val="24"/>
        </w:rPr>
        <w:t>социально-педагогическую</w:t>
      </w:r>
      <w:r w:rsidRPr="000A0EAA">
        <w:rPr>
          <w:rFonts w:ascii="Times New Roman" w:hAnsi="Times New Roman"/>
          <w:sz w:val="24"/>
          <w:szCs w:val="24"/>
        </w:rPr>
        <w:t xml:space="preserve"> направленность и представляет собой вариант программы организации внеурочной деятельности младших школьников. </w:t>
      </w:r>
    </w:p>
    <w:p w14:paraId="1FD8B05C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   Педагогическая целесообразность  данной программы внеурочной деятельности обусловлена важностью создания условий для формирования у младших школьников комму</w:t>
      </w:r>
      <w:r w:rsidR="00EE30B4">
        <w:rPr>
          <w:rFonts w:ascii="Times New Roman" w:hAnsi="Times New Roman"/>
          <w:sz w:val="24"/>
          <w:szCs w:val="24"/>
        </w:rPr>
        <w:t xml:space="preserve">никативных и социальных навыков. </w:t>
      </w:r>
      <w:r w:rsidRPr="000A0EAA">
        <w:rPr>
          <w:rFonts w:ascii="Times New Roman" w:hAnsi="Times New Roman"/>
          <w:sz w:val="24"/>
          <w:szCs w:val="24"/>
        </w:rPr>
        <w:t xml:space="preserve">Программа обеспечивает  развитие  интеллектуальных общеучебных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14:paraId="56F2719E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Программа составлена с учетом требований федеральных государственных стандартов второго поколения и соответствует возрастным особенностям младшего школьника.</w:t>
      </w:r>
    </w:p>
    <w:p w14:paraId="2DFD9D15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57FEA92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</w:t>
      </w:r>
      <w:r w:rsidRPr="000A0EAA">
        <w:rPr>
          <w:rFonts w:ascii="Times New Roman" w:hAnsi="Times New Roman"/>
          <w:b/>
          <w:sz w:val="24"/>
          <w:szCs w:val="24"/>
        </w:rPr>
        <w:t>Сроки реализации и возрастная характеристика группы, на которую рассчитана  программа:</w:t>
      </w:r>
    </w:p>
    <w:p w14:paraId="4756C8DE" w14:textId="5A312C2B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Данная программа      «Увлекательный английский»       разработана для учащихся  </w:t>
      </w:r>
      <w:r w:rsidR="000956B3">
        <w:rPr>
          <w:rFonts w:ascii="Times New Roman" w:hAnsi="Times New Roman"/>
          <w:sz w:val="24"/>
          <w:szCs w:val="24"/>
        </w:rPr>
        <w:t>3</w:t>
      </w:r>
      <w:r w:rsidRPr="000A0EAA">
        <w:rPr>
          <w:rFonts w:ascii="Times New Roman" w:hAnsi="Times New Roman"/>
          <w:sz w:val="24"/>
          <w:szCs w:val="24"/>
        </w:rPr>
        <w:t>-х классов (возраст обучающихся</w:t>
      </w:r>
      <w:r w:rsidRPr="000A0EAA">
        <w:rPr>
          <w:rFonts w:ascii="Times New Roman" w:hAnsi="Times New Roman"/>
          <w:bCs/>
          <w:sz w:val="24"/>
          <w:szCs w:val="24"/>
        </w:rPr>
        <w:t xml:space="preserve"> 8-9 л</w:t>
      </w:r>
      <w:r w:rsidRPr="000A0EAA">
        <w:rPr>
          <w:rFonts w:ascii="Times New Roman" w:hAnsi="Times New Roman"/>
          <w:sz w:val="24"/>
          <w:szCs w:val="24"/>
        </w:rPr>
        <w:t xml:space="preserve">ет). Программа  реализуется в течение одного года. </w:t>
      </w:r>
    </w:p>
    <w:p w14:paraId="6764C0CA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Всего на организацию занятий по данной программе отводится 68 часов(2  часа в неделю), продолжительностью 40 минут, 34 учебные недели.</w:t>
      </w:r>
    </w:p>
    <w:p w14:paraId="1F4504EA" w14:textId="77777777" w:rsidR="00E150B9" w:rsidRPr="000A0EAA" w:rsidRDefault="00E150B9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5DA3E54" w14:textId="77777777" w:rsidR="00E150B9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Цель программы:</w:t>
      </w:r>
    </w:p>
    <w:p w14:paraId="1095F4A2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языка.</w:t>
      </w:r>
    </w:p>
    <w:p w14:paraId="63D6B5B4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F05A5D7" w14:textId="77777777" w:rsidR="00E150B9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Задачи:</w:t>
      </w:r>
    </w:p>
    <w:p w14:paraId="56B7EEB6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Познавательный аспект</w:t>
      </w:r>
    </w:p>
    <w:p w14:paraId="694DB280" w14:textId="77777777" w:rsidR="00B346F3" w:rsidRPr="000A0EAA" w:rsidRDefault="00B346F3" w:rsidP="00E150B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познакомить детей </w:t>
      </w:r>
      <w:r w:rsidRPr="000A0EAA">
        <w:rPr>
          <w:rFonts w:ascii="Times New Roman" w:hAnsi="Times New Roman"/>
          <w:sz w:val="24"/>
          <w:szCs w:val="24"/>
          <w:lang w:val="en-US"/>
        </w:rPr>
        <w:t>c</w:t>
      </w:r>
      <w:r w:rsidRPr="000A0EAA">
        <w:rPr>
          <w:rFonts w:ascii="Times New Roman" w:hAnsi="Times New Roman"/>
          <w:sz w:val="24"/>
          <w:szCs w:val="24"/>
        </w:rPr>
        <w:t xml:space="preserve"> культурой стран изучаемого языка (музыка, история, театр, литература, традиции, праздники и т.д.);</w:t>
      </w:r>
    </w:p>
    <w:p w14:paraId="64C5D867" w14:textId="77777777" w:rsidR="00B346F3" w:rsidRPr="000A0EAA" w:rsidRDefault="00B346F3" w:rsidP="00E150B9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более раннему приобщению младших школьников к новому для них языковому миру и </w:t>
      </w:r>
      <w:r w:rsidRPr="000A0EAA">
        <w:rPr>
          <w:rFonts w:ascii="Times New Roman" w:hAnsi="Times New Roman"/>
          <w:sz w:val="24"/>
          <w:szCs w:val="24"/>
        </w:rPr>
        <w:t>осознанию ими иностранного языка как инструмента познания мира и средства общения</w:t>
      </w: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150BC395" w14:textId="77777777" w:rsidR="00B346F3" w:rsidRPr="000A0EAA" w:rsidRDefault="00B346F3" w:rsidP="00E150B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познакомить с менталитетом других народов в сравнении с родной  культурой; </w:t>
      </w:r>
    </w:p>
    <w:p w14:paraId="7F5AEEA3" w14:textId="77777777" w:rsidR="00B346F3" w:rsidRPr="000A0EAA" w:rsidRDefault="00B346F3" w:rsidP="00E150B9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формировать некоторые универсальные лингвистические понятия, наблюдаемые в родном и иностранном языках;</w:t>
      </w:r>
    </w:p>
    <w:p w14:paraId="5E81D64E" w14:textId="77777777" w:rsidR="00B346F3" w:rsidRPr="000A0EAA" w:rsidRDefault="00B346F3" w:rsidP="00E150B9">
      <w:pPr>
        <w:pStyle w:val="a3"/>
        <w:numPr>
          <w:ilvl w:val="0"/>
          <w:numId w:val="12"/>
        </w:numPr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способствовать удовлетворению личных познавательных интересов. </w:t>
      </w:r>
      <w:r w:rsidRPr="000A0EAA">
        <w:rPr>
          <w:rFonts w:ascii="Times New Roman" w:hAnsi="Times New Roman"/>
          <w:sz w:val="24"/>
          <w:szCs w:val="24"/>
        </w:rPr>
        <w:br/>
      </w:r>
    </w:p>
    <w:p w14:paraId="3607482D" w14:textId="77777777" w:rsidR="00EE30B4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 </w:t>
      </w:r>
    </w:p>
    <w:p w14:paraId="5068B805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Развивающий аспект</w:t>
      </w:r>
    </w:p>
    <w:p w14:paraId="5C687134" w14:textId="77777777" w:rsidR="00B346F3" w:rsidRPr="000A0EAA" w:rsidRDefault="00B346F3" w:rsidP="00E150B9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lastRenderedPageBreak/>
        <w:t xml:space="preserve">развивать мотивацию к дальнейшему овладению английским языком и культурой; </w:t>
      </w:r>
    </w:p>
    <w:p w14:paraId="2DCBCC7B" w14:textId="77777777" w:rsidR="00B346F3" w:rsidRPr="000A0EAA" w:rsidRDefault="00B346F3" w:rsidP="00E150B9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развивать учебные умения и формировать у учащихся рациональные приемы овладения иностранным языком; </w:t>
      </w:r>
    </w:p>
    <w:p w14:paraId="7E70566F" w14:textId="77777777" w:rsidR="00B346F3" w:rsidRPr="000A0EAA" w:rsidRDefault="00B346F3" w:rsidP="00E150B9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14:paraId="36B0D2AA" w14:textId="77777777" w:rsidR="00B346F3" w:rsidRPr="000A0EAA" w:rsidRDefault="00B346F3" w:rsidP="00E150B9">
      <w:pPr>
        <w:pStyle w:val="a3"/>
        <w:numPr>
          <w:ilvl w:val="0"/>
          <w:numId w:val="13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формировать у детей готовность к общению на иностранном языке;</w:t>
      </w:r>
    </w:p>
    <w:p w14:paraId="388EA4CA" w14:textId="77777777" w:rsidR="00B346F3" w:rsidRPr="000A0EAA" w:rsidRDefault="00B346F3" w:rsidP="00E150B9">
      <w:pPr>
        <w:pStyle w:val="a3"/>
        <w:numPr>
          <w:ilvl w:val="0"/>
          <w:numId w:val="13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развивать технику речи, артикуляцию, интонации.</w:t>
      </w:r>
    </w:p>
    <w:p w14:paraId="5354BBD6" w14:textId="77777777" w:rsidR="00B346F3" w:rsidRPr="000A0EAA" w:rsidRDefault="00B346F3" w:rsidP="00E150B9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B6F481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Воспитательный аспект</w:t>
      </w:r>
    </w:p>
    <w:p w14:paraId="29CEEB0E" w14:textId="77777777" w:rsidR="00B346F3" w:rsidRPr="000A0EAA" w:rsidRDefault="00B346F3" w:rsidP="00E150B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способствовать воспитанию толерантности и уважения к другой культуре; </w:t>
      </w:r>
      <w:r w:rsidRPr="000A0EAA">
        <w:rPr>
          <w:rFonts w:ascii="Times New Roman" w:hAnsi="Times New Roman"/>
          <w:sz w:val="24"/>
          <w:szCs w:val="24"/>
        </w:rPr>
        <w:br/>
        <w:t xml:space="preserve">приобщать к общечеловеческим ценностям; </w:t>
      </w:r>
    </w:p>
    <w:p w14:paraId="021C4B09" w14:textId="77777777" w:rsidR="00B346F3" w:rsidRPr="000A0EAA" w:rsidRDefault="00B346F3" w:rsidP="00E150B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 </w:t>
      </w:r>
    </w:p>
    <w:p w14:paraId="12774EAC" w14:textId="77777777" w:rsidR="00B346F3" w:rsidRPr="000A0EAA" w:rsidRDefault="00B346F3" w:rsidP="00E150B9">
      <w:pPr>
        <w:pStyle w:val="a3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обеспечить связь школы с семьей через вовлечение родителей в процесс подготовки постановок.</w:t>
      </w:r>
    </w:p>
    <w:p w14:paraId="0611CB05" w14:textId="77777777" w:rsidR="00B346F3" w:rsidRPr="000A0EAA" w:rsidRDefault="00B346F3" w:rsidP="00E150B9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прививать навыки самостоятельной работы по дальнейшему овладению иностранным языком и культурой.</w:t>
      </w:r>
    </w:p>
    <w:p w14:paraId="73A64193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C2E9E89" w14:textId="77777777" w:rsidR="00B346F3" w:rsidRPr="00EE30B4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Формы проведения занятий</w:t>
      </w:r>
    </w:p>
    <w:p w14:paraId="3384CA9B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Ведущей формой организации занятий является групповая </w:t>
      </w:r>
      <w:r w:rsidRPr="000A0EAA">
        <w:rPr>
          <w:rFonts w:ascii="Times New Roman" w:hAnsi="Times New Roman"/>
          <w:iCs/>
          <w:sz w:val="24"/>
          <w:szCs w:val="24"/>
        </w:rPr>
        <w:t>работа.</w:t>
      </w:r>
      <w:r w:rsidRPr="000A0EAA">
        <w:rPr>
          <w:rFonts w:ascii="Times New Roman" w:hAnsi="Times New Roman"/>
          <w:sz w:val="24"/>
          <w:szCs w:val="24"/>
        </w:rPr>
        <w:t xml:space="preserve"> Во время занятий осуществляется индивидуальный и дифференцированный подход к детям.  </w:t>
      </w:r>
    </w:p>
    <w:p w14:paraId="085D782D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color w:val="000000"/>
          <w:spacing w:val="7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     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>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14:paraId="04D7FDFD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7"/>
          <w:sz w:val="24"/>
          <w:szCs w:val="24"/>
        </w:rPr>
        <w:t xml:space="preserve">        Чтобы </w:t>
      </w:r>
      <w:r w:rsidRPr="000A0EAA">
        <w:rPr>
          <w:rFonts w:ascii="Times New Roman" w:hAnsi="Times New Roman"/>
          <w:color w:val="000000"/>
          <w:spacing w:val="2"/>
          <w:sz w:val="24"/>
          <w:szCs w:val="24"/>
        </w:rPr>
        <w:t>учебный процесс проходил эффективней необходимы современные технические средства</w:t>
      </w:r>
      <w:r w:rsidRPr="000A0EAA">
        <w:rPr>
          <w:rFonts w:ascii="Times New Roman" w:hAnsi="Times New Roman"/>
          <w:color w:val="000000"/>
          <w:spacing w:val="7"/>
          <w:sz w:val="24"/>
          <w:szCs w:val="24"/>
        </w:rPr>
        <w:t xml:space="preserve">, </w:t>
      </w:r>
      <w:r w:rsidRPr="000A0EAA">
        <w:rPr>
          <w:rFonts w:ascii="Times New Roman" w:hAnsi="Times New Roman"/>
          <w:color w:val="000000"/>
          <w:spacing w:val="6"/>
          <w:sz w:val="24"/>
          <w:szCs w:val="24"/>
          <w:lang w:val="be-BY"/>
        </w:rPr>
        <w:t>средства изобразительной наглядности, игровые реквизиты</w:t>
      </w:r>
      <w:r w:rsidRPr="000A0EAA">
        <w:rPr>
          <w:rFonts w:ascii="Times New Roman" w:hAnsi="Times New Roman"/>
          <w:color w:val="000000"/>
          <w:spacing w:val="6"/>
          <w:sz w:val="24"/>
          <w:szCs w:val="24"/>
        </w:rPr>
        <w:t>.</w:t>
      </w: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0A0EAA">
        <w:rPr>
          <w:rFonts w:ascii="Times New Roman" w:hAnsi="Times New Roman"/>
          <w:sz w:val="24"/>
          <w:szCs w:val="24"/>
        </w:rPr>
        <w:t xml:space="preserve">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 </w:t>
      </w:r>
    </w:p>
    <w:p w14:paraId="6D3789C1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Место проведения  занятий:</w:t>
      </w:r>
    </w:p>
    <w:p w14:paraId="06ACAFD2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 xml:space="preserve">     Занятия проводятся в учебном кабинете и на игровой площадке (в зависимости от вида деятельности на занятии).</w:t>
      </w:r>
    </w:p>
    <w:p w14:paraId="29E1C4C3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Виды деятельности:</w:t>
      </w:r>
    </w:p>
    <w:p w14:paraId="55462C87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игровая деятельность (в т.ч. подвижные игры);</w:t>
      </w:r>
    </w:p>
    <w:p w14:paraId="00272006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чтение, литературно-художественная деятельность;</w:t>
      </w:r>
    </w:p>
    <w:p w14:paraId="780425A5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изобразительная деятельность;</w:t>
      </w:r>
    </w:p>
    <w:p w14:paraId="5225363C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прослушивание песен и стихов;</w:t>
      </w:r>
    </w:p>
    <w:p w14:paraId="789E776E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разучивание стихов;</w:t>
      </w:r>
    </w:p>
    <w:p w14:paraId="7258BCC8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проектная деятельность;</w:t>
      </w:r>
    </w:p>
    <w:p w14:paraId="514F2E61" w14:textId="77777777" w:rsidR="00B346F3" w:rsidRPr="000A0EAA" w:rsidRDefault="00B346F3" w:rsidP="00B7380D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выполнение  упражнений на релаксацию, концентрацию внимания, развитие воображения.</w:t>
      </w:r>
    </w:p>
    <w:p w14:paraId="65B32477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48AD248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Результаты освоения курса:</w:t>
      </w:r>
    </w:p>
    <w:p w14:paraId="7CB1E0F4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0A0EAA">
        <w:rPr>
          <w:rFonts w:ascii="Times New Roman" w:hAnsi="Times New Roman"/>
          <w:bCs/>
          <w:sz w:val="24"/>
          <w:szCs w:val="24"/>
        </w:rPr>
        <w:t xml:space="preserve">В результате реализации данной программы учащиеся </w:t>
      </w:r>
      <w:r w:rsidR="00EE30B4">
        <w:rPr>
          <w:rFonts w:ascii="Times New Roman" w:hAnsi="Times New Roman"/>
          <w:bCs/>
          <w:sz w:val="24"/>
          <w:szCs w:val="24"/>
        </w:rPr>
        <w:t>будут</w:t>
      </w:r>
      <w:r w:rsidRPr="000A0EAA">
        <w:rPr>
          <w:rFonts w:ascii="Times New Roman" w:hAnsi="Times New Roman"/>
          <w:bCs/>
          <w:sz w:val="24"/>
          <w:szCs w:val="24"/>
        </w:rPr>
        <w:t>:</w:t>
      </w:r>
    </w:p>
    <w:p w14:paraId="4F0FF7D0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color w:val="000000"/>
          <w:spacing w:val="3"/>
          <w:sz w:val="24"/>
          <w:szCs w:val="24"/>
        </w:rPr>
      </w:pPr>
      <w:r w:rsidRPr="000A0EAA">
        <w:rPr>
          <w:rFonts w:ascii="Times New Roman" w:hAnsi="Times New Roman"/>
          <w:b/>
          <w:color w:val="000000"/>
          <w:spacing w:val="3"/>
          <w:sz w:val="24"/>
          <w:szCs w:val="24"/>
        </w:rPr>
        <w:t>Знать/понимать:</w:t>
      </w:r>
    </w:p>
    <w:p w14:paraId="32A2B41D" w14:textId="77777777" w:rsidR="00B346F3" w:rsidRPr="000A0EAA" w:rsidRDefault="00B346F3" w:rsidP="00B7380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z w:val="24"/>
          <w:szCs w:val="24"/>
        </w:rPr>
        <w:t>особенности основных типов предложений и их интона</w:t>
      </w:r>
      <w:r w:rsidRPr="000A0EAA">
        <w:rPr>
          <w:rFonts w:ascii="Times New Roman" w:hAnsi="Times New Roman"/>
          <w:color w:val="000000"/>
          <w:spacing w:val="4"/>
          <w:sz w:val="24"/>
          <w:szCs w:val="24"/>
        </w:rPr>
        <w:t>ции в соответствии с целью высказывания;</w:t>
      </w:r>
      <w:r w:rsidRPr="000A0EA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6E4964D" w14:textId="77777777" w:rsidR="00B346F3" w:rsidRPr="000A0EAA" w:rsidRDefault="00B346F3" w:rsidP="00B7380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имена наиболее известных персонажей детских литературных произведений (в том числе стран изучаемого языка);</w:t>
      </w:r>
      <w:r w:rsidRPr="000A0EA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66D2AE" w14:textId="77777777" w:rsidR="00B346F3" w:rsidRPr="000A0EAA" w:rsidRDefault="00B346F3" w:rsidP="00B7380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lastRenderedPageBreak/>
        <w:t>наизусть рифмованные произведения детского фольклора (доступные по содержанию и форме);</w:t>
      </w:r>
    </w:p>
    <w:p w14:paraId="45AD145C" w14:textId="77777777" w:rsidR="00B346F3" w:rsidRPr="000A0EAA" w:rsidRDefault="00B346F3" w:rsidP="00B7380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3"/>
          <w:sz w:val="24"/>
          <w:szCs w:val="24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14:paraId="1BF2DB46" w14:textId="77777777" w:rsidR="00B346F3" w:rsidRPr="000A0EAA" w:rsidRDefault="00B346F3" w:rsidP="00B7380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-2"/>
          <w:sz w:val="24"/>
          <w:szCs w:val="24"/>
        </w:rPr>
        <w:t>произведения детского фольклора и детской литературы (доступ</w:t>
      </w:r>
      <w:r w:rsidRPr="000A0EAA">
        <w:rPr>
          <w:rFonts w:ascii="Times New Roman" w:hAnsi="Times New Roman"/>
          <w:color w:val="000000"/>
          <w:spacing w:val="2"/>
          <w:sz w:val="24"/>
          <w:szCs w:val="24"/>
        </w:rPr>
        <w:t>ные по содержанию и форме).</w:t>
      </w:r>
    </w:p>
    <w:p w14:paraId="4ED2DBB4" w14:textId="77777777" w:rsidR="00B346F3" w:rsidRPr="000A0EAA" w:rsidRDefault="00B346F3" w:rsidP="00E150B9">
      <w:pPr>
        <w:pStyle w:val="a3"/>
        <w:jc w:val="both"/>
        <w:rPr>
          <w:rFonts w:ascii="Times New Roman" w:hAnsi="Times New Roman"/>
          <w:b/>
          <w:color w:val="000000"/>
          <w:spacing w:val="1"/>
          <w:sz w:val="24"/>
          <w:szCs w:val="24"/>
        </w:rPr>
      </w:pPr>
      <w:r w:rsidRPr="000A0EAA">
        <w:rPr>
          <w:rFonts w:ascii="Times New Roman" w:hAnsi="Times New Roman"/>
          <w:b/>
          <w:color w:val="000000"/>
          <w:spacing w:val="1"/>
          <w:sz w:val="24"/>
          <w:szCs w:val="24"/>
        </w:rPr>
        <w:t>Уметь (владеть способами познавательной деятельности):</w:t>
      </w:r>
    </w:p>
    <w:p w14:paraId="0A4368FA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-3"/>
          <w:sz w:val="24"/>
          <w:szCs w:val="24"/>
        </w:rPr>
        <w:t xml:space="preserve">наблюдать, анализировать, приводить примеры языковых </w:t>
      </w:r>
      <w:r w:rsidRPr="000A0EAA">
        <w:rPr>
          <w:rFonts w:ascii="Times New Roman" w:hAnsi="Times New Roman"/>
          <w:color w:val="000000"/>
          <w:sz w:val="24"/>
          <w:szCs w:val="24"/>
        </w:rPr>
        <w:t>явлений</w:t>
      </w: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>;</w:t>
      </w:r>
    </w:p>
    <w:p w14:paraId="571EF777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2"/>
          <w:sz w:val="24"/>
          <w:szCs w:val="24"/>
        </w:rPr>
        <w:t>применять основные нормы речевого поведения в про</w:t>
      </w: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>цессе диалогического общения;</w:t>
      </w:r>
    </w:p>
    <w:p w14:paraId="5A08765B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z w:val="24"/>
          <w:szCs w:val="24"/>
        </w:rPr>
        <w:t xml:space="preserve">составлять элементарное монологическое высказывание </w:t>
      </w:r>
      <w:r w:rsidRPr="000A0EAA">
        <w:rPr>
          <w:rFonts w:ascii="Times New Roman" w:hAnsi="Times New Roman"/>
          <w:color w:val="000000"/>
          <w:spacing w:val="-3"/>
          <w:sz w:val="24"/>
          <w:szCs w:val="24"/>
        </w:rPr>
        <w:t>по образцу, аналогии;</w:t>
      </w:r>
    </w:p>
    <w:p w14:paraId="11B17101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читать и выполнять различные задания  к текстам;</w:t>
      </w:r>
    </w:p>
    <w:p w14:paraId="5F48F513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уметь общаться на английском языке с помощью известных клише;</w:t>
      </w:r>
    </w:p>
    <w:p w14:paraId="0CEEBF35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понимать на слух короткие тексты;</w:t>
      </w:r>
    </w:p>
    <w:p w14:paraId="3E2A1DE9" w14:textId="77777777" w:rsidR="00B346F3" w:rsidRPr="000A0EAA" w:rsidRDefault="00B7380D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="00B346F3" w:rsidRPr="000A0EAA">
        <w:rPr>
          <w:rFonts w:ascii="Times New Roman" w:hAnsi="Times New Roman"/>
          <w:color w:val="000000"/>
          <w:spacing w:val="4"/>
          <w:sz w:val="24"/>
          <w:szCs w:val="24"/>
        </w:rPr>
        <w:t>спользовать приобретенные знания и умения в практи</w:t>
      </w:r>
      <w:r w:rsidR="00B346F3" w:rsidRPr="000A0EAA">
        <w:rPr>
          <w:rFonts w:ascii="Times New Roman" w:hAnsi="Times New Roman"/>
          <w:color w:val="000000"/>
          <w:spacing w:val="3"/>
          <w:sz w:val="24"/>
          <w:szCs w:val="24"/>
        </w:rPr>
        <w:t>ческой деятельности и повседневной жизни:</w:t>
      </w:r>
    </w:p>
    <w:p w14:paraId="70CA3C53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 xml:space="preserve">понимать на слух речь учителя, одноклассников; </w:t>
      </w:r>
    </w:p>
    <w:p w14:paraId="19791D56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понимать смысл адаптированного текста (</w:t>
      </w:r>
      <w:r w:rsidRPr="000A0EAA">
        <w:rPr>
          <w:rFonts w:ascii="Times New Roman" w:hAnsi="Times New Roman"/>
          <w:color w:val="000000"/>
          <w:spacing w:val="1"/>
          <w:sz w:val="24"/>
          <w:szCs w:val="24"/>
        </w:rPr>
        <w:t>в основном фоль</w:t>
      </w:r>
      <w:r w:rsidRPr="000A0EAA">
        <w:rPr>
          <w:rFonts w:ascii="Times New Roman" w:hAnsi="Times New Roman"/>
          <w:color w:val="000000"/>
          <w:spacing w:val="-3"/>
          <w:sz w:val="24"/>
          <w:szCs w:val="24"/>
        </w:rPr>
        <w:t>клорного характера</w:t>
      </w:r>
      <w:r w:rsidRPr="000A0EAA">
        <w:rPr>
          <w:rFonts w:ascii="Times New Roman" w:hAnsi="Times New Roman"/>
          <w:sz w:val="24"/>
          <w:szCs w:val="24"/>
        </w:rPr>
        <w:t xml:space="preserve"> ) и уметь прогнозировать развитие его сюжета;</w:t>
      </w:r>
    </w:p>
    <w:p w14:paraId="56673658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выделять субъект и предикат текста; уметь задавать вопросы, опираясь на смысл прочитанного текста; </w:t>
      </w:r>
    </w:p>
    <w:p w14:paraId="509CC075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color w:val="000000"/>
          <w:spacing w:val="-6"/>
          <w:sz w:val="24"/>
          <w:szCs w:val="24"/>
        </w:rPr>
        <w:t xml:space="preserve">расспрашивать собеседника, задавая простые вопросы (кто, </w:t>
      </w:r>
      <w:r w:rsidRPr="000A0EAA">
        <w:rPr>
          <w:rFonts w:ascii="Times New Roman" w:hAnsi="Times New Roman"/>
          <w:color w:val="000000"/>
          <w:spacing w:val="-1"/>
          <w:sz w:val="24"/>
          <w:szCs w:val="24"/>
        </w:rPr>
        <w:t xml:space="preserve">что, где, когда), и отвечать на вопросы собеседника, </w:t>
      </w:r>
      <w:r w:rsidRPr="000A0EAA">
        <w:rPr>
          <w:rFonts w:ascii="Times New Roman" w:hAnsi="Times New Roman"/>
          <w:color w:val="000000"/>
          <w:sz w:val="24"/>
          <w:szCs w:val="24"/>
        </w:rPr>
        <w:t xml:space="preserve"> участвовать в элементарном этикетном диалоге</w:t>
      </w:r>
      <w:r w:rsidRPr="000A0EAA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14:paraId="28903753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инсценировать изученные сказки;    </w:t>
      </w:r>
    </w:p>
    <w:p w14:paraId="3FA7376E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сочинять  оригинальный текст на основе плана;</w:t>
      </w:r>
    </w:p>
    <w:p w14:paraId="0D064D5B" w14:textId="77777777" w:rsidR="00B346F3" w:rsidRPr="000A0EAA" w:rsidRDefault="00B346F3" w:rsidP="00B7380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соотносить поступки героев сказок с принятыми моральными нормами  и уметь выделить нравственный аспект поведения героев;</w:t>
      </w:r>
    </w:p>
    <w:p w14:paraId="45D26018" w14:textId="77777777" w:rsidR="00B346F3" w:rsidRPr="000A0EAA" w:rsidRDefault="00B346F3" w:rsidP="00B7380D">
      <w:pPr>
        <w:pStyle w:val="a3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14:paraId="32BD4FDD" w14:textId="77777777" w:rsidR="00B346F3" w:rsidRPr="005A0FA4" w:rsidRDefault="00B346F3" w:rsidP="005A0FA4">
      <w:pPr>
        <w:pStyle w:val="a3"/>
        <w:jc w:val="center"/>
        <w:rPr>
          <w:rFonts w:ascii="Times New Roman" w:hAnsi="Times New Roman"/>
          <w:color w:val="000000"/>
          <w:spacing w:val="3"/>
          <w:sz w:val="28"/>
          <w:szCs w:val="28"/>
        </w:rPr>
      </w:pPr>
    </w:p>
    <w:p w14:paraId="23AD8E47" w14:textId="77777777" w:rsidR="00294B97" w:rsidRPr="00EE30B4" w:rsidRDefault="00294B97" w:rsidP="00EE30B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0FA4">
        <w:rPr>
          <w:rFonts w:ascii="Times New Roman" w:hAnsi="Times New Roman"/>
          <w:b/>
          <w:sz w:val="28"/>
          <w:szCs w:val="28"/>
        </w:rPr>
        <w:t>Качества личности, которые могут быть развиты у обучающихся в результате занятий:</w:t>
      </w:r>
    </w:p>
    <w:p w14:paraId="54380E16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толерантность, дружелюбное отношение к представителям других стран; </w:t>
      </w:r>
    </w:p>
    <w:p w14:paraId="05814919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познавательная, творческая, общественная активность;</w:t>
      </w:r>
    </w:p>
    <w:p w14:paraId="4BDDF529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самостоятельность (в т.ч. в принятии решений);</w:t>
      </w:r>
    </w:p>
    <w:p w14:paraId="1D12FEC3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умение работать в сотрудничестве с другими, отвечать за свои решения; </w:t>
      </w:r>
    </w:p>
    <w:p w14:paraId="7CC442A6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коммуникабельность; </w:t>
      </w:r>
    </w:p>
    <w:p w14:paraId="103DC2E8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уважение к себе и другим; </w:t>
      </w:r>
    </w:p>
    <w:p w14:paraId="2C6B07A3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личная и взаимная ответственность;</w:t>
      </w:r>
    </w:p>
    <w:p w14:paraId="2110CB63" w14:textId="77777777" w:rsidR="00294B97" w:rsidRPr="000A0EAA" w:rsidRDefault="00294B97" w:rsidP="00B7380D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EAA">
        <w:rPr>
          <w:rFonts w:ascii="Times New Roman" w:eastAsia="Times New Roman" w:hAnsi="Times New Roman"/>
          <w:sz w:val="24"/>
          <w:szCs w:val="24"/>
          <w:lang w:eastAsia="ru-RU"/>
        </w:rPr>
        <w:t>готовность действия в нестандартных ситуациях.</w:t>
      </w:r>
    </w:p>
    <w:p w14:paraId="1C576045" w14:textId="77777777" w:rsidR="00B346F3" w:rsidRPr="005A0FA4" w:rsidRDefault="00294B97" w:rsidP="005A0F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0FA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14:paraId="5F14FF98" w14:textId="77777777" w:rsidR="00294B97" w:rsidRPr="000A0EAA" w:rsidRDefault="00B7380D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            </w:t>
      </w:r>
      <w:r w:rsidR="00294B97" w:rsidRPr="000A0EAA">
        <w:rPr>
          <w:rFonts w:ascii="Times New Roman" w:hAnsi="Times New Roman"/>
          <w:sz w:val="24"/>
          <w:szCs w:val="24"/>
        </w:rPr>
        <w:t>Программа состоит из разделов, каждый из которых предполагает организацию определённого вида деятельности обучающихся и направлен на решение своих собственных педагогических задач.</w:t>
      </w:r>
    </w:p>
    <w:p w14:paraId="439E63D4" w14:textId="77777777" w:rsidR="00B7380D" w:rsidRPr="000A0EAA" w:rsidRDefault="00B7380D" w:rsidP="00B7380D">
      <w:pPr>
        <w:pStyle w:val="a3"/>
        <w:rPr>
          <w:rFonts w:ascii="Times New Roman" w:hAnsi="Times New Roman"/>
          <w:sz w:val="24"/>
          <w:szCs w:val="24"/>
        </w:rPr>
      </w:pPr>
    </w:p>
    <w:p w14:paraId="2E688E4A" w14:textId="77777777" w:rsidR="00294B97" w:rsidRPr="000A0EAA" w:rsidRDefault="00294B97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Давайте познакомимся!                               </w:t>
      </w:r>
      <w:r w:rsidR="00240D5D" w:rsidRPr="000A0EAA">
        <w:rPr>
          <w:rFonts w:ascii="Times New Roman" w:hAnsi="Times New Roman"/>
          <w:sz w:val="24"/>
          <w:szCs w:val="24"/>
        </w:rPr>
        <w:t xml:space="preserve">                  </w:t>
      </w:r>
      <w:r w:rsidRPr="000A0EAA">
        <w:rPr>
          <w:rFonts w:ascii="Times New Roman" w:hAnsi="Times New Roman"/>
          <w:sz w:val="24"/>
          <w:szCs w:val="24"/>
        </w:rPr>
        <w:t xml:space="preserve">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</w:t>
      </w:r>
      <w:r w:rsidR="00240D5D" w:rsidRPr="000A0EAA">
        <w:rPr>
          <w:rFonts w:ascii="Times New Roman" w:hAnsi="Times New Roman"/>
          <w:sz w:val="24"/>
          <w:szCs w:val="24"/>
        </w:rPr>
        <w:t>5 часов</w:t>
      </w:r>
    </w:p>
    <w:p w14:paraId="7C27714A" w14:textId="77777777" w:rsidR="00294B97" w:rsidRPr="000A0EAA" w:rsidRDefault="00294B97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Весёлые буквы</w:t>
      </w:r>
      <w:r w:rsidR="00240D5D" w:rsidRPr="000A0EAA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</w:t>
      </w:r>
      <w:r w:rsidR="00B7380D" w:rsidRPr="000A0EAA">
        <w:rPr>
          <w:rFonts w:ascii="Times New Roman" w:hAnsi="Times New Roman"/>
          <w:sz w:val="24"/>
          <w:szCs w:val="24"/>
        </w:rPr>
        <w:t xml:space="preserve"> </w:t>
      </w:r>
      <w:r w:rsidR="00EE30B4">
        <w:rPr>
          <w:rFonts w:ascii="Times New Roman" w:hAnsi="Times New Roman"/>
          <w:sz w:val="24"/>
          <w:szCs w:val="24"/>
        </w:rPr>
        <w:t xml:space="preserve">  </w:t>
      </w:r>
      <w:r w:rsidR="00825D03" w:rsidRPr="000A0EAA">
        <w:rPr>
          <w:rFonts w:ascii="Times New Roman" w:hAnsi="Times New Roman"/>
          <w:sz w:val="24"/>
          <w:szCs w:val="24"/>
        </w:rPr>
        <w:t>8</w:t>
      </w:r>
      <w:r w:rsidR="00240D5D" w:rsidRPr="000A0EAA">
        <w:rPr>
          <w:rFonts w:ascii="Times New Roman" w:hAnsi="Times New Roman"/>
          <w:sz w:val="24"/>
          <w:szCs w:val="24"/>
        </w:rPr>
        <w:t xml:space="preserve"> часов</w:t>
      </w:r>
    </w:p>
    <w:p w14:paraId="10321DDF" w14:textId="77777777" w:rsidR="004A31EB" w:rsidRPr="000A0EAA" w:rsidRDefault="00294B97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Весёлая фонетика</w:t>
      </w:r>
      <w:r w:rsidR="00240D5D" w:rsidRPr="000A0EAA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                      </w:t>
      </w:r>
      <w:r w:rsidR="00B7380D" w:rsidRPr="000A0EAA">
        <w:rPr>
          <w:rFonts w:ascii="Times New Roman" w:hAnsi="Times New Roman"/>
          <w:sz w:val="24"/>
          <w:szCs w:val="24"/>
        </w:rPr>
        <w:t xml:space="preserve"> </w:t>
      </w:r>
      <w:r w:rsidR="00825D03" w:rsidRPr="000A0EAA">
        <w:rPr>
          <w:rFonts w:ascii="Times New Roman" w:hAnsi="Times New Roman"/>
          <w:sz w:val="24"/>
          <w:szCs w:val="24"/>
        </w:rPr>
        <w:t xml:space="preserve"> 8</w:t>
      </w:r>
      <w:r w:rsidR="001315DA" w:rsidRPr="000A0EAA">
        <w:rPr>
          <w:rFonts w:ascii="Times New Roman" w:hAnsi="Times New Roman"/>
          <w:sz w:val="24"/>
          <w:szCs w:val="24"/>
        </w:rPr>
        <w:t xml:space="preserve"> </w:t>
      </w:r>
      <w:r w:rsidR="00240D5D" w:rsidRPr="000A0EAA">
        <w:rPr>
          <w:rFonts w:ascii="Times New Roman" w:hAnsi="Times New Roman"/>
          <w:sz w:val="24"/>
          <w:szCs w:val="24"/>
        </w:rPr>
        <w:t>часов</w:t>
      </w:r>
    </w:p>
    <w:p w14:paraId="6DB09C65" w14:textId="77777777" w:rsidR="00294B97" w:rsidRPr="000A0EAA" w:rsidRDefault="00240D5D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Моя любимая семья                           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</w:t>
      </w:r>
      <w:r w:rsidR="00B7380D" w:rsidRPr="000A0EAA">
        <w:rPr>
          <w:rFonts w:ascii="Times New Roman" w:hAnsi="Times New Roman"/>
          <w:sz w:val="24"/>
          <w:szCs w:val="24"/>
        </w:rPr>
        <w:t xml:space="preserve"> </w:t>
      </w:r>
      <w:r w:rsidR="00825D03" w:rsidRPr="000A0EAA">
        <w:rPr>
          <w:rFonts w:ascii="Times New Roman" w:hAnsi="Times New Roman"/>
          <w:sz w:val="24"/>
          <w:szCs w:val="24"/>
        </w:rPr>
        <w:t xml:space="preserve"> 7</w:t>
      </w:r>
      <w:r w:rsidR="004A31EB" w:rsidRPr="000A0EAA">
        <w:rPr>
          <w:rFonts w:ascii="Times New Roman" w:hAnsi="Times New Roman"/>
          <w:sz w:val="24"/>
          <w:szCs w:val="24"/>
        </w:rPr>
        <w:t xml:space="preserve"> часов</w:t>
      </w:r>
      <w:r w:rsidRPr="000A0EAA">
        <w:rPr>
          <w:rFonts w:ascii="Times New Roman" w:hAnsi="Times New Roman"/>
          <w:sz w:val="24"/>
          <w:szCs w:val="24"/>
        </w:rPr>
        <w:t xml:space="preserve">                    </w:t>
      </w:r>
      <w:r w:rsidR="004A31EB" w:rsidRPr="000A0EAA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B6CCB39" w14:textId="77777777" w:rsidR="00240D5D" w:rsidRPr="000A0EAA" w:rsidRDefault="00240D5D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Давайте посчитаем                                      </w:t>
      </w:r>
      <w:r w:rsidR="00B7380D" w:rsidRPr="000A0EAA">
        <w:rPr>
          <w:rFonts w:ascii="Times New Roman" w:hAnsi="Times New Roman"/>
          <w:sz w:val="24"/>
          <w:szCs w:val="24"/>
        </w:rPr>
        <w:t xml:space="preserve">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</w:t>
      </w:r>
      <w:r w:rsidRPr="000A0EAA">
        <w:rPr>
          <w:rFonts w:ascii="Times New Roman" w:hAnsi="Times New Roman"/>
          <w:sz w:val="24"/>
          <w:szCs w:val="24"/>
        </w:rPr>
        <w:t>5 часов</w:t>
      </w:r>
    </w:p>
    <w:p w14:paraId="07BD1F5B" w14:textId="77777777" w:rsidR="00240D5D" w:rsidRPr="000A0EAA" w:rsidRDefault="00240D5D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lastRenderedPageBreak/>
        <w:t xml:space="preserve">Мои игрушки         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A0EAA">
        <w:rPr>
          <w:rFonts w:ascii="Times New Roman" w:hAnsi="Times New Roman"/>
          <w:sz w:val="24"/>
          <w:szCs w:val="24"/>
        </w:rPr>
        <w:t xml:space="preserve"> 5 часов</w:t>
      </w:r>
    </w:p>
    <w:p w14:paraId="7D688AC5" w14:textId="77777777" w:rsidR="00240D5D" w:rsidRPr="000A0EAA" w:rsidRDefault="00240D5D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Знакомство с животными</w:t>
      </w:r>
      <w:r w:rsidR="00E93171" w:rsidRPr="000A0EAA">
        <w:rPr>
          <w:rFonts w:ascii="Times New Roman" w:hAnsi="Times New Roman"/>
          <w:sz w:val="24"/>
          <w:szCs w:val="24"/>
        </w:rPr>
        <w:t xml:space="preserve">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                          </w:t>
      </w:r>
      <w:r w:rsidR="00B7380D" w:rsidRPr="000A0EAA">
        <w:rPr>
          <w:rFonts w:ascii="Times New Roman" w:hAnsi="Times New Roman"/>
          <w:sz w:val="24"/>
          <w:szCs w:val="24"/>
        </w:rPr>
        <w:t xml:space="preserve">   </w:t>
      </w:r>
      <w:r w:rsidR="00825D03" w:rsidRPr="000A0EAA">
        <w:rPr>
          <w:rFonts w:ascii="Times New Roman" w:hAnsi="Times New Roman"/>
          <w:sz w:val="24"/>
          <w:szCs w:val="24"/>
        </w:rPr>
        <w:t xml:space="preserve"> 8 часов</w:t>
      </w:r>
    </w:p>
    <w:p w14:paraId="2EA0A7EC" w14:textId="77777777" w:rsidR="00E93171" w:rsidRPr="000A0EAA" w:rsidRDefault="004A31EB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>Давай</w:t>
      </w:r>
      <w:r w:rsidR="00294B97" w:rsidRPr="000A0EAA">
        <w:rPr>
          <w:rFonts w:ascii="Times New Roman" w:hAnsi="Times New Roman"/>
          <w:sz w:val="24"/>
          <w:szCs w:val="24"/>
        </w:rPr>
        <w:t>те поиграем!</w:t>
      </w:r>
      <w:r w:rsidR="00E93171" w:rsidRPr="000A0EAA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                           </w:t>
      </w:r>
      <w:r w:rsidR="00B7380D" w:rsidRPr="000A0EAA">
        <w:rPr>
          <w:rFonts w:ascii="Times New Roman" w:hAnsi="Times New Roman"/>
          <w:sz w:val="24"/>
          <w:szCs w:val="24"/>
        </w:rPr>
        <w:t xml:space="preserve"> </w:t>
      </w:r>
      <w:r w:rsidR="00825D03" w:rsidRPr="000A0EAA">
        <w:rPr>
          <w:rFonts w:ascii="Times New Roman" w:hAnsi="Times New Roman"/>
          <w:sz w:val="24"/>
          <w:szCs w:val="24"/>
        </w:rPr>
        <w:t xml:space="preserve"> 10</w:t>
      </w:r>
      <w:r w:rsidR="00E93171" w:rsidRPr="000A0EAA">
        <w:rPr>
          <w:rFonts w:ascii="Times New Roman" w:hAnsi="Times New Roman"/>
          <w:sz w:val="24"/>
          <w:szCs w:val="24"/>
        </w:rPr>
        <w:t xml:space="preserve"> </w:t>
      </w:r>
      <w:r w:rsidR="00825D03" w:rsidRPr="000A0EAA">
        <w:rPr>
          <w:rFonts w:ascii="Times New Roman" w:hAnsi="Times New Roman"/>
          <w:sz w:val="24"/>
          <w:szCs w:val="24"/>
        </w:rPr>
        <w:t>часов</w:t>
      </w:r>
      <w:r w:rsidR="00E93171" w:rsidRPr="000A0EAA">
        <w:rPr>
          <w:rFonts w:ascii="Times New Roman" w:hAnsi="Times New Roman"/>
          <w:sz w:val="24"/>
          <w:szCs w:val="24"/>
        </w:rPr>
        <w:t xml:space="preserve">       </w:t>
      </w:r>
    </w:p>
    <w:p w14:paraId="6456C20D" w14:textId="77777777" w:rsidR="00294B97" w:rsidRPr="000A0EAA" w:rsidRDefault="00E93171" w:rsidP="00B7380D">
      <w:pPr>
        <w:pStyle w:val="a3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«Мир сказки и театра»                                       </w:t>
      </w:r>
      <w:r w:rsidR="00825D03" w:rsidRPr="000A0EAA">
        <w:rPr>
          <w:rFonts w:ascii="Times New Roman" w:hAnsi="Times New Roman"/>
          <w:sz w:val="24"/>
          <w:szCs w:val="24"/>
        </w:rPr>
        <w:t xml:space="preserve">                  </w:t>
      </w:r>
      <w:r w:rsidRPr="000A0EAA">
        <w:rPr>
          <w:rFonts w:ascii="Times New Roman" w:hAnsi="Times New Roman"/>
          <w:sz w:val="24"/>
          <w:szCs w:val="24"/>
        </w:rPr>
        <w:t xml:space="preserve"> </w:t>
      </w:r>
      <w:r w:rsidR="00B7380D" w:rsidRPr="000A0EAA">
        <w:rPr>
          <w:rFonts w:ascii="Times New Roman" w:hAnsi="Times New Roman"/>
          <w:sz w:val="24"/>
          <w:szCs w:val="24"/>
        </w:rPr>
        <w:t xml:space="preserve">   </w:t>
      </w:r>
      <w:r w:rsidR="00825D03" w:rsidRPr="000A0EAA">
        <w:rPr>
          <w:rFonts w:ascii="Times New Roman" w:hAnsi="Times New Roman"/>
          <w:sz w:val="24"/>
          <w:szCs w:val="24"/>
        </w:rPr>
        <w:t>12 часов</w:t>
      </w:r>
    </w:p>
    <w:p w14:paraId="6F5F6B33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AA074BF" w14:textId="77777777" w:rsidR="00B7380D" w:rsidRPr="000A0EAA" w:rsidRDefault="00B7380D" w:rsidP="00B7380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14:paraId="38AB888C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8"/>
        <w:gridCol w:w="4999"/>
        <w:gridCol w:w="3432"/>
      </w:tblGrid>
      <w:tr w:rsidR="002E2275" w:rsidRPr="000A0EAA" w14:paraId="7F89CF34" w14:textId="77777777" w:rsidTr="00B7380D">
        <w:trPr>
          <w:trHeight w:val="79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A22F70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02A798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E425C5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2E2275" w:rsidRPr="000A0EAA" w14:paraId="2630A97C" w14:textId="77777777" w:rsidTr="00EE30B4">
        <w:trPr>
          <w:trHeight w:val="258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F985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586E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Давайте познакомимся!                                                                 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84A20" w14:textId="77777777" w:rsidR="002E2275" w:rsidRPr="000A0EAA" w:rsidRDefault="002E2275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E2275" w:rsidRPr="000A0EAA" w14:paraId="6B5E0993" w14:textId="77777777" w:rsidTr="00EE30B4">
        <w:trPr>
          <w:trHeight w:val="29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B744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D6E8B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Весёлые буквы 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7EE0" w14:textId="77777777" w:rsidR="002E2275" w:rsidRPr="000A0EAA" w:rsidRDefault="001315DA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E2275" w:rsidRPr="000A0EAA" w14:paraId="2AACB075" w14:textId="77777777" w:rsidTr="00EE30B4">
        <w:trPr>
          <w:trHeight w:val="252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A24112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8A70783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Весёлая фонетика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D7FA5D" w14:textId="77777777" w:rsidR="002E2275" w:rsidRPr="000A0EAA" w:rsidRDefault="00825D03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40D5D" w:rsidRPr="000A0EAA" w14:paraId="60869CE7" w14:textId="77777777" w:rsidTr="00EE30B4">
        <w:trPr>
          <w:trHeight w:val="24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A36D8" w14:textId="77777777" w:rsidR="00240D5D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DB1A" w14:textId="77777777" w:rsidR="00240D5D" w:rsidRPr="000A0EAA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Моя любимая семья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05E18" w14:textId="77777777" w:rsidR="00240D5D" w:rsidRPr="000A0EAA" w:rsidRDefault="00825D03" w:rsidP="00B7380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E2275" w:rsidRPr="000A0EAA" w14:paraId="57692FD8" w14:textId="77777777" w:rsidTr="00EE30B4">
        <w:trPr>
          <w:trHeight w:val="246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3E301F" w14:textId="77777777" w:rsidR="002E2275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2E2275" w:rsidRPr="000A0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C8E5D0" w14:textId="77777777" w:rsidR="002E2275" w:rsidRPr="000A0EAA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Давайте посчитаем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251A28" w14:textId="77777777" w:rsidR="002E2275" w:rsidRPr="000A0EAA" w:rsidRDefault="00240D5D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E2275" w:rsidRPr="000A0EAA" w14:paraId="132F4E81" w14:textId="77777777" w:rsidTr="00EE30B4">
        <w:trPr>
          <w:trHeight w:val="23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5D5DF6" w14:textId="77777777" w:rsidR="002E2275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240D5D" w:rsidRPr="000A0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DEAA72C" w14:textId="77777777" w:rsidR="002E2275" w:rsidRPr="000A0EAA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Мои игрушки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1BFFBF" w14:textId="77777777" w:rsidR="002E2275" w:rsidRPr="000A0EAA" w:rsidRDefault="004A31EB" w:rsidP="00B7380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4A31EB" w:rsidRPr="000A0EAA" w14:paraId="3892D10D" w14:textId="77777777" w:rsidTr="00EE30B4">
        <w:trPr>
          <w:trHeight w:val="2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3781E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3D4C9" w14:textId="77777777" w:rsidR="004A31EB" w:rsidRPr="000A0EAA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Знакомство с животными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2493" w14:textId="77777777" w:rsidR="004A31EB" w:rsidRPr="000A0EAA" w:rsidRDefault="00825D03" w:rsidP="00B7380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E2275" w:rsidRPr="000A0EAA" w14:paraId="6E5C4A3B" w14:textId="77777777" w:rsidTr="00EE30B4">
        <w:trPr>
          <w:trHeight w:val="24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36ABBA8" w14:textId="77777777" w:rsidR="002E2275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E2275" w:rsidRPr="000A0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AE22D3" w14:textId="77777777" w:rsidR="002E2275" w:rsidRPr="00EE30B4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Давайте поиграем!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7AF02A" w14:textId="77777777" w:rsidR="002E2275" w:rsidRPr="000A0EAA" w:rsidRDefault="00825D03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2E2275" w:rsidRPr="000A0EAA" w14:paraId="14BF447F" w14:textId="77777777" w:rsidTr="00EE30B4">
        <w:trPr>
          <w:trHeight w:val="3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8A481" w14:textId="77777777" w:rsidR="002E2275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40D5D" w:rsidRPr="000A0EA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BEBD86F" w14:textId="77777777" w:rsidR="002E2275" w:rsidRPr="000A0EAA" w:rsidRDefault="00825D03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«Мир сказки и театра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ADF90" w14:textId="77777777" w:rsidR="00825D03" w:rsidRPr="000A0EAA" w:rsidRDefault="00240D5D" w:rsidP="00B7380D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25D03" w:rsidRPr="000A0EA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2E2275" w:rsidRPr="000A0EAA" w14:paraId="0910F89F" w14:textId="77777777" w:rsidTr="00EE30B4">
        <w:trPr>
          <w:trHeight w:val="281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83EC" w14:textId="77777777" w:rsidR="002E2275" w:rsidRPr="000A0EAA" w:rsidRDefault="002E2275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8A8A8" w14:textId="77777777" w:rsidR="005A0FA4" w:rsidRPr="000A0EAA" w:rsidRDefault="00825D03" w:rsidP="005A0FA4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B3084" w14:textId="77777777" w:rsidR="002E2275" w:rsidRPr="000A0EAA" w:rsidRDefault="00825D03" w:rsidP="00B738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bCs/>
                <w:sz w:val="24"/>
                <w:szCs w:val="24"/>
              </w:rPr>
              <w:t>68</w:t>
            </w:r>
          </w:p>
        </w:tc>
      </w:tr>
    </w:tbl>
    <w:p w14:paraId="6B1E95DE" w14:textId="77777777" w:rsidR="00240D5D" w:rsidRPr="000A0EAA" w:rsidRDefault="00240D5D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F686900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90E883" w14:textId="77777777" w:rsidR="00240D5D" w:rsidRPr="000A0EAA" w:rsidRDefault="004A31EB" w:rsidP="00E150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0A0EAA">
        <w:rPr>
          <w:rFonts w:ascii="Times New Roman" w:hAnsi="Times New Roman"/>
          <w:b/>
          <w:bCs/>
          <w:sz w:val="24"/>
          <w:szCs w:val="24"/>
        </w:rPr>
        <w:t>Содержание</w:t>
      </w:r>
      <w:r w:rsidR="00B7380D" w:rsidRPr="000A0EAA">
        <w:rPr>
          <w:rFonts w:ascii="Times New Roman" w:hAnsi="Times New Roman"/>
          <w:b/>
          <w:bCs/>
          <w:sz w:val="24"/>
          <w:szCs w:val="24"/>
        </w:rPr>
        <w:t xml:space="preserve">  тем </w:t>
      </w:r>
      <w:r w:rsidRPr="000A0EAA">
        <w:rPr>
          <w:rFonts w:ascii="Times New Roman" w:hAnsi="Times New Roman"/>
          <w:b/>
          <w:bCs/>
          <w:sz w:val="24"/>
          <w:szCs w:val="24"/>
        </w:rPr>
        <w:t xml:space="preserve">  программы</w:t>
      </w:r>
    </w:p>
    <w:p w14:paraId="5934B651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14:paraId="56431B44" w14:textId="77777777" w:rsidR="004A31EB" w:rsidRPr="000A0EAA" w:rsidRDefault="004A31EB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  Раздел 1. Давайте познакомимся!</w:t>
      </w:r>
    </w:p>
    <w:p w14:paraId="6779D15F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6832"/>
      </w:tblGrid>
      <w:tr w:rsidR="004A31EB" w:rsidRPr="000A0EAA" w14:paraId="7795ED36" w14:textId="77777777" w:rsidTr="00EE30B4">
        <w:trPr>
          <w:trHeight w:val="869"/>
        </w:trPr>
        <w:tc>
          <w:tcPr>
            <w:tcW w:w="3510" w:type="dxa"/>
          </w:tcPr>
          <w:p w14:paraId="47622944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11624" w:type="dxa"/>
          </w:tcPr>
          <w:p w14:paraId="1BD5E3EE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Приветствия и прощание. Знакомство. Простейшие сведения о себе (возраст, из какой страны родом.) Некоторые страны. Cчёт до 10.</w:t>
            </w:r>
          </w:p>
        </w:tc>
      </w:tr>
      <w:tr w:rsidR="004A31EB" w:rsidRPr="000956B3" w14:paraId="28E125BA" w14:textId="77777777" w:rsidTr="009505A2">
        <w:tc>
          <w:tcPr>
            <w:tcW w:w="3510" w:type="dxa"/>
          </w:tcPr>
          <w:p w14:paraId="4DBA22F5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11624" w:type="dxa"/>
          </w:tcPr>
          <w:p w14:paraId="78DBF20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I, am, hi, bye, yes, no, are, you, who, six, seven, how, old, Russia, America, from, Great Britain, Africa, where, he, she, is, name, my, what, your, his, her</w:t>
            </w:r>
          </w:p>
        </w:tc>
      </w:tr>
      <w:tr w:rsidR="004A31EB" w:rsidRPr="000956B3" w14:paraId="4A66E172" w14:textId="77777777" w:rsidTr="009505A2">
        <w:tc>
          <w:tcPr>
            <w:tcW w:w="3510" w:type="dxa"/>
          </w:tcPr>
          <w:p w14:paraId="60711E1F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1624" w:type="dxa"/>
          </w:tcPr>
          <w:p w14:paraId="6E9D6506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Личные местоимения: I, you, he, she</w:t>
            </w:r>
          </w:p>
          <w:p w14:paraId="27398840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Притяжательные местоимения: my, his, her</w:t>
            </w:r>
          </w:p>
          <w:p w14:paraId="652CB67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связки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: am, is, are</w:t>
            </w:r>
          </w:p>
          <w:p w14:paraId="7F6114C6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: who, how old, what, where.</w:t>
            </w:r>
          </w:p>
        </w:tc>
      </w:tr>
      <w:tr w:rsidR="004A31EB" w:rsidRPr="000A0EAA" w14:paraId="21A97E6A" w14:textId="77777777" w:rsidTr="009505A2">
        <w:tc>
          <w:tcPr>
            <w:tcW w:w="3510" w:type="dxa"/>
          </w:tcPr>
          <w:p w14:paraId="67E3B372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11624" w:type="dxa"/>
          </w:tcPr>
          <w:p w14:paraId="2567FEDF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Языки мира. Англоговорящие страны. Значение английского языка. Великобритания на карте, флаг Великобритании. Имена английских девочек и мальчиков. Винни-Пух и Пятачок – герои английской книги.</w:t>
            </w:r>
          </w:p>
        </w:tc>
      </w:tr>
      <w:tr w:rsidR="004A31EB" w:rsidRPr="000A0EAA" w14:paraId="79294045" w14:textId="77777777" w:rsidTr="009505A2">
        <w:tc>
          <w:tcPr>
            <w:tcW w:w="3510" w:type="dxa"/>
          </w:tcPr>
          <w:p w14:paraId="7E637455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11624" w:type="dxa"/>
          </w:tcPr>
          <w:p w14:paraId="4872DA30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Куклы, карта мира, флаги России и Великобритании, изображения Винни-Пуха и Пятачка, презентация «Великобритания» </w:t>
            </w:r>
            <w:r w:rsidR="00E150B9" w:rsidRPr="000A0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E93994B" w14:textId="77777777" w:rsidR="004A31EB" w:rsidRPr="000A0EAA" w:rsidRDefault="004A31EB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F6CA066" w14:textId="77777777" w:rsidR="004A31EB" w:rsidRPr="000A0EAA" w:rsidRDefault="004A31EB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   Раздел 2</w:t>
      </w:r>
      <w:r w:rsidR="00E150B9" w:rsidRPr="000A0EAA">
        <w:rPr>
          <w:rFonts w:ascii="Times New Roman" w:hAnsi="Times New Roman"/>
          <w:b/>
          <w:sz w:val="24"/>
          <w:szCs w:val="24"/>
        </w:rPr>
        <w:t>.</w:t>
      </w:r>
      <w:r w:rsidRPr="000A0EAA">
        <w:rPr>
          <w:rFonts w:ascii="Times New Roman" w:hAnsi="Times New Roman"/>
          <w:b/>
          <w:sz w:val="24"/>
          <w:szCs w:val="24"/>
        </w:rPr>
        <w:t xml:space="preserve">  «Весёлые буквы». </w:t>
      </w:r>
    </w:p>
    <w:p w14:paraId="45522DD7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6859"/>
      </w:tblGrid>
      <w:tr w:rsidR="004A31EB" w:rsidRPr="000A0EAA" w14:paraId="51FAA7F7" w14:textId="77777777" w:rsidTr="00E150B9">
        <w:tc>
          <w:tcPr>
            <w:tcW w:w="2711" w:type="dxa"/>
          </w:tcPr>
          <w:p w14:paraId="7CB56133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</w:t>
            </w:r>
          </w:p>
          <w:p w14:paraId="555EE866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/предметное содержание речи</w:t>
            </w:r>
          </w:p>
        </w:tc>
        <w:tc>
          <w:tcPr>
            <w:tcW w:w="6860" w:type="dxa"/>
          </w:tcPr>
          <w:p w14:paraId="35066919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Английские буквы. Правильное написание букв. Строчные и прописные. Гласные и согласные. Алфавит. </w:t>
            </w:r>
          </w:p>
        </w:tc>
      </w:tr>
      <w:tr w:rsidR="004A31EB" w:rsidRPr="000A0EAA" w14:paraId="279F85CD" w14:textId="77777777" w:rsidTr="00E150B9">
        <w:tc>
          <w:tcPr>
            <w:tcW w:w="2711" w:type="dxa"/>
          </w:tcPr>
          <w:p w14:paraId="180A9E4D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6860" w:type="dxa"/>
          </w:tcPr>
          <w:p w14:paraId="6A67B534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Игры с алфавитом: Путаница. Анаграммы. Не ошибись. Кто больше. Вспомни буквы. Найди букву. Найди пару. Угадай букву. Охота на буквы. Магазин игрушек и другие </w:t>
            </w:r>
          </w:p>
        </w:tc>
      </w:tr>
      <w:tr w:rsidR="004A31EB" w:rsidRPr="000A0EAA" w14:paraId="4D2CAB4C" w14:textId="77777777" w:rsidTr="00E150B9">
        <w:tc>
          <w:tcPr>
            <w:tcW w:w="2711" w:type="dxa"/>
          </w:tcPr>
          <w:p w14:paraId="2DDCD141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Познавательный/ страноведческий /развивающий аспект</w:t>
            </w:r>
          </w:p>
        </w:tc>
        <w:tc>
          <w:tcPr>
            <w:tcW w:w="6860" w:type="dxa"/>
          </w:tcPr>
          <w:p w14:paraId="0B5484E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Английское народное детское стихотворение The three little kittens. </w:t>
            </w:r>
          </w:p>
          <w:p w14:paraId="447B6709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Перевод С.Я. Маршака. </w:t>
            </w:r>
          </w:p>
        </w:tc>
      </w:tr>
      <w:tr w:rsidR="004A31EB" w:rsidRPr="000A0EAA" w14:paraId="191D55D6" w14:textId="77777777" w:rsidTr="00E150B9">
        <w:tc>
          <w:tcPr>
            <w:tcW w:w="2711" w:type="dxa"/>
          </w:tcPr>
          <w:p w14:paraId="45B45315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6860" w:type="dxa"/>
          </w:tcPr>
          <w:p w14:paraId="31E4299E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Карточки с буквами. Алфавит. Презентации по алфавиту. Компьютерные игры связанные с алфавитом. Аудиосопровождение. Игрушки, карточки и реквизит для игр. Предметные и сюжетные картинки. Сценарий «Праздника алфавита».</w:t>
            </w:r>
          </w:p>
        </w:tc>
      </w:tr>
    </w:tbl>
    <w:p w14:paraId="1572B881" w14:textId="77777777" w:rsidR="00E150B9" w:rsidRPr="000A0EAA" w:rsidRDefault="00E150B9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6D1CE475" w14:textId="77777777" w:rsidR="004A31EB" w:rsidRPr="000A0EAA" w:rsidRDefault="004A31EB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Раздел 3. «Весёлая фонетика». </w:t>
      </w:r>
    </w:p>
    <w:p w14:paraId="0875542B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6859"/>
      </w:tblGrid>
      <w:tr w:rsidR="004A31EB" w:rsidRPr="000A0EAA" w14:paraId="2334C09C" w14:textId="77777777" w:rsidTr="00E150B9">
        <w:tc>
          <w:tcPr>
            <w:tcW w:w="2711" w:type="dxa"/>
          </w:tcPr>
          <w:p w14:paraId="182AAC3F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</w:t>
            </w:r>
          </w:p>
          <w:p w14:paraId="381EB053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/предметное содержание речи</w:t>
            </w:r>
          </w:p>
        </w:tc>
        <w:tc>
          <w:tcPr>
            <w:tcW w:w="6860" w:type="dxa"/>
          </w:tcPr>
          <w:p w14:paraId="0C5F25EA" w14:textId="77777777" w:rsidR="004A31EB" w:rsidRPr="000A0EAA" w:rsidRDefault="004A31EB" w:rsidP="00B73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Фонемы, близкие к фонемам родного языка по артикуляции и акустическим свойствам: [ m ], [ f ], [ g ], [ t ], [ d ], [ l ] и т.д.</w:t>
            </w:r>
            <w:r w:rsidRPr="000A0EAA">
              <w:rPr>
                <w:rFonts w:ascii="Times New Roman" w:hAnsi="Times New Roman"/>
                <w:sz w:val="24"/>
                <w:szCs w:val="24"/>
              </w:rPr>
              <w:br/>
              <w:t> Фонемы, которые кажутся в силу наличия общих свойств одинаковыми с фонемами РЯ, но отличающиеся от них существенными признаками: [æ], [ e ], [ j: ], [ i ], [o:], [ Λ ], [ ə:], и др.</w:t>
            </w:r>
            <w:r w:rsidRPr="000A0EAA">
              <w:rPr>
                <w:rFonts w:ascii="Times New Roman" w:hAnsi="Times New Roman"/>
                <w:sz w:val="24"/>
                <w:szCs w:val="24"/>
              </w:rPr>
              <w:br/>
              <w:t> Фонемы, не имеющие артикуляционных и акустических аналогов в родном языке: [ w ], [ h ], [ ŋ], [ r ], [ ai ], [ θ ] и др.</w:t>
            </w:r>
          </w:p>
          <w:p w14:paraId="393E399B" w14:textId="77777777" w:rsidR="004A31EB" w:rsidRPr="000A0EAA" w:rsidRDefault="004A31EB" w:rsidP="00B7380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Долгие и краткие гласные. </w:t>
            </w:r>
          </w:p>
        </w:tc>
      </w:tr>
      <w:tr w:rsidR="004A31EB" w:rsidRPr="000956B3" w14:paraId="593C49D9" w14:textId="77777777" w:rsidTr="00E150B9">
        <w:tc>
          <w:tcPr>
            <w:tcW w:w="2711" w:type="dxa"/>
          </w:tcPr>
          <w:p w14:paraId="39CDD73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6860" w:type="dxa"/>
          </w:tcPr>
          <w:p w14:paraId="28C6622D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Фонетические игры: Рыбы. Пчёлы. Любопытный кролик. Горы. Колокольчик. Thank you. Эхо. Научи куклу. Соедини линии. Хлопни в ладошки. Испорченный телефон. Комары и осы.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Foreign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speakers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Strange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sounds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. Слышу - не слышу. Верно - не верно и другие </w:t>
            </w:r>
          </w:p>
          <w:p w14:paraId="5DB1223A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Фонетические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сказки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6F7AE8A7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Are You Sleeping; Humpty Dumpty; Bar, Bar Black Sheep; Lazy Mary; Little Miss Muffet; The muffin man; Bow-wow says the dog; Pussy-cat; Little Girl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другие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4A31EB" w:rsidRPr="000A0EAA" w14:paraId="68780E80" w14:textId="77777777" w:rsidTr="00E150B9">
        <w:tc>
          <w:tcPr>
            <w:tcW w:w="2711" w:type="dxa"/>
          </w:tcPr>
          <w:p w14:paraId="78E9FB5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/развивающий аспект</w:t>
            </w:r>
          </w:p>
        </w:tc>
        <w:tc>
          <w:tcPr>
            <w:tcW w:w="6860" w:type="dxa"/>
          </w:tcPr>
          <w:p w14:paraId="435C664A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Английские народные детские стихотворения Nursery Rhymes.   </w:t>
            </w:r>
          </w:p>
          <w:p w14:paraId="4ACD0085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Переводы С.Я. Маршака и К.И. Чуковского.</w:t>
            </w:r>
          </w:p>
          <w:p w14:paraId="3599CDC7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Английские пословицы и приметы.</w:t>
            </w:r>
          </w:p>
        </w:tc>
      </w:tr>
      <w:tr w:rsidR="004A31EB" w:rsidRPr="000A0EAA" w14:paraId="54DD3C05" w14:textId="77777777" w:rsidTr="00E150B9">
        <w:tc>
          <w:tcPr>
            <w:tcW w:w="2711" w:type="dxa"/>
          </w:tcPr>
          <w:p w14:paraId="60D14214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6860" w:type="dxa"/>
          </w:tcPr>
          <w:p w14:paraId="56E0E396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Знаки фонетической транскрипции. Презентации к стихотворениям. Аудиосопровождение. </w:t>
            </w:r>
          </w:p>
          <w:p w14:paraId="0C87E808" w14:textId="77777777" w:rsidR="004A31EB" w:rsidRPr="000A0EAA" w:rsidRDefault="004A31EB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Игрушки и реквизит для игр. Предметные и сюжетные картинки.</w:t>
            </w:r>
          </w:p>
        </w:tc>
      </w:tr>
    </w:tbl>
    <w:p w14:paraId="46545FBC" w14:textId="77777777" w:rsidR="00E150B9" w:rsidRPr="000A0EAA" w:rsidRDefault="00E150B9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DE999EC" w14:textId="77777777" w:rsidR="001315DA" w:rsidRPr="000A0EAA" w:rsidRDefault="00825D0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Раздел 4</w:t>
      </w:r>
      <w:r w:rsidR="001315DA" w:rsidRPr="000A0EAA">
        <w:rPr>
          <w:rFonts w:ascii="Times New Roman" w:hAnsi="Times New Roman"/>
          <w:b/>
          <w:sz w:val="24"/>
          <w:szCs w:val="24"/>
        </w:rPr>
        <w:t>. Моя любимая семья</w:t>
      </w:r>
      <w:r w:rsidR="00E150B9" w:rsidRPr="000A0EAA">
        <w:rPr>
          <w:rFonts w:ascii="Times New Roman" w:hAnsi="Times New Roman"/>
          <w:b/>
          <w:sz w:val="24"/>
          <w:szCs w:val="24"/>
        </w:rPr>
        <w:t>.</w:t>
      </w:r>
      <w:r w:rsidR="001315DA" w:rsidRPr="000A0EAA">
        <w:rPr>
          <w:rFonts w:ascii="Times New Roman" w:hAnsi="Times New Roman"/>
          <w:b/>
          <w:sz w:val="24"/>
          <w:szCs w:val="24"/>
        </w:rPr>
        <w:t xml:space="preserve">   </w:t>
      </w:r>
    </w:p>
    <w:p w14:paraId="75C2B86A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6875"/>
      </w:tblGrid>
      <w:tr w:rsidR="001315DA" w:rsidRPr="000A0EAA" w14:paraId="5CC9ABCC" w14:textId="77777777" w:rsidTr="009505A2">
        <w:tc>
          <w:tcPr>
            <w:tcW w:w="3510" w:type="dxa"/>
          </w:tcPr>
          <w:p w14:paraId="4A29B7DD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11624" w:type="dxa"/>
          </w:tcPr>
          <w:p w14:paraId="3D7F6EC7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Рассказ о своей семье или семье своего друга. Выражение отношения к друзьям и близким. Вопрос «Как дела?» и ответ на него. </w:t>
            </w:r>
          </w:p>
        </w:tc>
      </w:tr>
      <w:tr w:rsidR="001315DA" w:rsidRPr="000956B3" w14:paraId="1042606D" w14:textId="77777777" w:rsidTr="009505A2">
        <w:tc>
          <w:tcPr>
            <w:tcW w:w="3510" w:type="dxa"/>
          </w:tcPr>
          <w:p w14:paraId="3FD09357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11624" w:type="dxa"/>
          </w:tcPr>
          <w:p w14:paraId="3FB14F77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Have/has got, mother, father, grandmother, grandfather, sister, brother, aunt, uncle, son, daughter, friend, family, love, fine, thanks, one, two, three, four, five</w:t>
            </w:r>
          </w:p>
        </w:tc>
      </w:tr>
      <w:tr w:rsidR="001315DA" w:rsidRPr="000956B3" w14:paraId="685E517D" w14:textId="77777777" w:rsidTr="009505A2">
        <w:tc>
          <w:tcPr>
            <w:tcW w:w="3510" w:type="dxa"/>
          </w:tcPr>
          <w:p w14:paraId="5D79E10E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1624" w:type="dxa"/>
          </w:tcPr>
          <w:p w14:paraId="27BBBD6A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Глагол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have/has got,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числительные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1-7,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артикль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a/an</w:t>
            </w:r>
          </w:p>
        </w:tc>
      </w:tr>
      <w:tr w:rsidR="001315DA" w:rsidRPr="000A0EAA" w14:paraId="234CEA94" w14:textId="77777777" w:rsidTr="009505A2">
        <w:tc>
          <w:tcPr>
            <w:tcW w:w="3510" w:type="dxa"/>
          </w:tcPr>
          <w:p w14:paraId="05691B47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11624" w:type="dxa"/>
          </w:tcPr>
          <w:p w14:paraId="2C4837BB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Типичная английская семья. Уклад жизни в английской семье. Вежливое поведение англичан.</w:t>
            </w:r>
          </w:p>
          <w:p w14:paraId="698EB89A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Лондон и его основные достопримечательности.</w:t>
            </w:r>
          </w:p>
        </w:tc>
      </w:tr>
      <w:tr w:rsidR="001315DA" w:rsidRPr="000A0EAA" w14:paraId="453AF416" w14:textId="77777777" w:rsidTr="009505A2">
        <w:tc>
          <w:tcPr>
            <w:tcW w:w="3510" w:type="dxa"/>
          </w:tcPr>
          <w:p w14:paraId="58CFE231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11624" w:type="dxa"/>
          </w:tcPr>
          <w:p w14:paraId="3A255502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Куклы, картинки по теме «Семья», счётный материал, презентация «Лондон».</w:t>
            </w:r>
          </w:p>
        </w:tc>
      </w:tr>
    </w:tbl>
    <w:p w14:paraId="01B2B8FA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406EFF26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Раздел </w:t>
      </w:r>
      <w:r w:rsidR="00B7380D" w:rsidRPr="000A0EAA">
        <w:rPr>
          <w:rFonts w:ascii="Times New Roman" w:hAnsi="Times New Roman"/>
          <w:b/>
          <w:sz w:val="24"/>
          <w:szCs w:val="24"/>
        </w:rPr>
        <w:t>5</w:t>
      </w:r>
      <w:r w:rsidRPr="000A0EAA">
        <w:rPr>
          <w:rFonts w:ascii="Times New Roman" w:hAnsi="Times New Roman"/>
          <w:b/>
          <w:sz w:val="24"/>
          <w:szCs w:val="24"/>
        </w:rPr>
        <w:t>.    Давайте посчитаем</w:t>
      </w:r>
    </w:p>
    <w:p w14:paraId="7D3F34B6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A0EAA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2"/>
        <w:gridCol w:w="6828"/>
      </w:tblGrid>
      <w:tr w:rsidR="001315DA" w:rsidRPr="000A0EAA" w14:paraId="1C752980" w14:textId="77777777" w:rsidTr="009505A2">
        <w:tc>
          <w:tcPr>
            <w:tcW w:w="3510" w:type="dxa"/>
          </w:tcPr>
          <w:p w14:paraId="7CD62E23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11624" w:type="dxa"/>
          </w:tcPr>
          <w:p w14:paraId="3FB4F704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Счет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в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пределах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15DA" w:rsidRPr="000956B3" w14:paraId="495EAE16" w14:textId="77777777" w:rsidTr="009505A2">
        <w:tc>
          <w:tcPr>
            <w:tcW w:w="3510" w:type="dxa"/>
          </w:tcPr>
          <w:p w14:paraId="55C5CD32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11624" w:type="dxa"/>
          </w:tcPr>
          <w:p w14:paraId="205DCBC3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zero, one, two, three, four, five, six, seven, eight, nine, ten, eleven, twelve, thirteen, fourteen, fifteen, sixteen, seventeen, eighteen, nineteen, twenty, favourite</w:t>
            </w:r>
          </w:p>
        </w:tc>
      </w:tr>
      <w:tr w:rsidR="001315DA" w:rsidRPr="000A0EAA" w14:paraId="34A873AF" w14:textId="77777777" w:rsidTr="009505A2">
        <w:tc>
          <w:tcPr>
            <w:tcW w:w="3510" w:type="dxa"/>
          </w:tcPr>
          <w:p w14:paraId="50496F50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1624" w:type="dxa"/>
          </w:tcPr>
          <w:p w14:paraId="2C402A6D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/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has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, числительные 1-20, артикль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/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 Глагол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, безличное предложение, множественное число существительных, глагол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don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’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</w:p>
        </w:tc>
      </w:tr>
      <w:tr w:rsidR="001315DA" w:rsidRPr="000A0EAA" w14:paraId="185858E0" w14:textId="77777777" w:rsidTr="009505A2">
        <w:tc>
          <w:tcPr>
            <w:tcW w:w="3510" w:type="dxa"/>
          </w:tcPr>
          <w:p w14:paraId="3D6AE37B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11624" w:type="dxa"/>
          </w:tcPr>
          <w:p w14:paraId="48A5B688" w14:textId="77777777" w:rsidR="001315DA" w:rsidRPr="000A0EAA" w:rsidRDefault="00E150B9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Отличительные особенности английского и американского английского.</w:t>
            </w:r>
          </w:p>
        </w:tc>
      </w:tr>
      <w:tr w:rsidR="001315DA" w:rsidRPr="000A0EAA" w14:paraId="480FA0D1" w14:textId="77777777" w:rsidTr="009505A2">
        <w:tc>
          <w:tcPr>
            <w:tcW w:w="3510" w:type="dxa"/>
          </w:tcPr>
          <w:p w14:paraId="10563835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11624" w:type="dxa"/>
          </w:tcPr>
          <w:p w14:paraId="56B710E2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Куклы, картинки по теме «Семья», счётный материал, презентация</w:t>
            </w:r>
            <w:r w:rsidR="00E150B9" w:rsidRPr="000A0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A994F4A" w14:textId="77777777" w:rsidR="004A31EB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14:paraId="068389CD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Раздел </w:t>
      </w:r>
      <w:r w:rsidR="00B7380D" w:rsidRPr="000A0EAA">
        <w:rPr>
          <w:rFonts w:ascii="Times New Roman" w:hAnsi="Times New Roman"/>
          <w:b/>
          <w:sz w:val="24"/>
          <w:szCs w:val="24"/>
        </w:rPr>
        <w:t>6</w:t>
      </w:r>
      <w:r w:rsidRPr="000A0EAA">
        <w:rPr>
          <w:rFonts w:ascii="Times New Roman" w:hAnsi="Times New Roman"/>
          <w:b/>
          <w:sz w:val="24"/>
          <w:szCs w:val="24"/>
        </w:rPr>
        <w:t>.  Мои игрушки</w:t>
      </w:r>
      <w:r w:rsidR="00E150B9" w:rsidRPr="000A0EAA">
        <w:rPr>
          <w:rFonts w:ascii="Times New Roman" w:hAnsi="Times New Roman"/>
          <w:b/>
          <w:sz w:val="24"/>
          <w:szCs w:val="24"/>
        </w:rPr>
        <w:t>.</w:t>
      </w:r>
    </w:p>
    <w:p w14:paraId="7F4A2E9F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6840"/>
      </w:tblGrid>
      <w:tr w:rsidR="001315DA" w:rsidRPr="000A0EAA" w14:paraId="1EEC31EF" w14:textId="77777777" w:rsidTr="009505A2">
        <w:tc>
          <w:tcPr>
            <w:tcW w:w="3510" w:type="dxa"/>
          </w:tcPr>
          <w:p w14:paraId="5BEB8FF5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11624" w:type="dxa"/>
          </w:tcPr>
          <w:p w14:paraId="76FE9021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Названия игрушек, животных. Обучающиеся  рассказывают, какие у них есть игрушки/животные, в каком количестве.; учатся описывать их при помощи прилагательных (в том числе цвет), пересчитывать, выражать своё отношение к ним, предлагать совместные занятия, выражать своё желание чем-либо заняться.</w:t>
            </w:r>
          </w:p>
        </w:tc>
      </w:tr>
      <w:tr w:rsidR="001315DA" w:rsidRPr="000A0EAA" w14:paraId="400C3709" w14:textId="77777777" w:rsidTr="009505A2">
        <w:tc>
          <w:tcPr>
            <w:tcW w:w="3510" w:type="dxa"/>
          </w:tcPr>
          <w:p w14:paraId="66445FAF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11624" w:type="dxa"/>
          </w:tcPr>
          <w:p w14:paraId="6817AFD0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toy, doll, teddy bear, ship, train, ball, plane, Lego, computer, robot, house, telephone, number</w:t>
            </w:r>
          </w:p>
          <w:p w14:paraId="6FC0A656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cat, frog, dolphin, penguin, dog, mouse, horse, cow, chick, hare, monkey, pony, camel, cat, kitten, puppy, zoo</w:t>
            </w:r>
          </w:p>
          <w:p w14:paraId="4CBA2109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grey, black, green, brown, yellow, white</w:t>
            </w:r>
          </w:p>
          <w:p w14:paraId="1B923069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eight, nine, ten, many (how many)</w:t>
            </w:r>
          </w:p>
          <w:p w14:paraId="5257F353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little, big, funny</w:t>
            </w:r>
          </w:p>
          <w:p w14:paraId="131EA66D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like, draw, play, jump, run, want, ride, let’s</w:t>
            </w:r>
          </w:p>
          <w:p w14:paraId="19E34CF6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too, and, with, it</w:t>
            </w:r>
          </w:p>
        </w:tc>
      </w:tr>
      <w:tr w:rsidR="001315DA" w:rsidRPr="000A0EAA" w14:paraId="1CC23D3A" w14:textId="77777777" w:rsidTr="009505A2">
        <w:tc>
          <w:tcPr>
            <w:tcW w:w="3510" w:type="dxa"/>
          </w:tcPr>
          <w:p w14:paraId="2FA81A8E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1624" w:type="dxa"/>
          </w:tcPr>
          <w:p w14:paraId="5F0F7B99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существительных.</w:t>
            </w:r>
          </w:p>
          <w:p w14:paraId="70057764" w14:textId="77777777" w:rsidR="001315DA" w:rsidRPr="000A0EAA" w:rsidRDefault="00E150B9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Счёт до 2</w:t>
            </w:r>
            <w:r w:rsidR="001315DA" w:rsidRPr="000A0EAA">
              <w:rPr>
                <w:rFonts w:ascii="Times New Roman" w:hAnsi="Times New Roman"/>
                <w:sz w:val="24"/>
                <w:szCs w:val="24"/>
              </w:rPr>
              <w:t>0. Прилагательные. Глаголы. Местоимение it.</w:t>
            </w:r>
          </w:p>
        </w:tc>
      </w:tr>
      <w:tr w:rsidR="001315DA" w:rsidRPr="000A0EAA" w14:paraId="2F479CFA" w14:textId="77777777" w:rsidTr="009505A2">
        <w:tc>
          <w:tcPr>
            <w:tcW w:w="3510" w:type="dxa"/>
          </w:tcPr>
          <w:p w14:paraId="62B3A453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11624" w:type="dxa"/>
          </w:tcPr>
          <w:p w14:paraId="20B3DE38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Любимые игрушки английских и американских  детей. </w:t>
            </w:r>
          </w:p>
          <w:p w14:paraId="2F60CA8F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США – вторая англоговорящая страна, её столица Вашингтон. Микки-Маус – герой американских мультфильмов.</w:t>
            </w:r>
          </w:p>
        </w:tc>
      </w:tr>
      <w:tr w:rsidR="001315DA" w:rsidRPr="000A0EAA" w14:paraId="74BDC9DF" w14:textId="77777777" w:rsidTr="009505A2">
        <w:tc>
          <w:tcPr>
            <w:tcW w:w="3510" w:type="dxa"/>
          </w:tcPr>
          <w:p w14:paraId="695DF22B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11624" w:type="dxa"/>
          </w:tcPr>
          <w:p w14:paraId="5420432C" w14:textId="77777777" w:rsidR="001315DA" w:rsidRPr="000A0EAA" w:rsidRDefault="001315DA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Разнообразные игрушки, фигурки животных, картинки, счётный материал, цветная бумага и карандаши, презентации «Игрушки», «США».</w:t>
            </w:r>
          </w:p>
        </w:tc>
      </w:tr>
    </w:tbl>
    <w:p w14:paraId="2FF65684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861CC04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 Раздел </w:t>
      </w:r>
      <w:r w:rsidR="00825D03" w:rsidRPr="000A0EAA">
        <w:rPr>
          <w:rFonts w:ascii="Times New Roman" w:hAnsi="Times New Roman"/>
          <w:b/>
          <w:sz w:val="24"/>
          <w:szCs w:val="24"/>
        </w:rPr>
        <w:t>7</w:t>
      </w:r>
      <w:r w:rsidRPr="000A0EAA">
        <w:rPr>
          <w:rFonts w:ascii="Times New Roman" w:hAnsi="Times New Roman"/>
          <w:b/>
          <w:sz w:val="24"/>
          <w:szCs w:val="24"/>
        </w:rPr>
        <w:t>. Знакомство с животными</w:t>
      </w:r>
      <w:r w:rsidR="00E150B9" w:rsidRPr="000A0EAA">
        <w:rPr>
          <w:rFonts w:ascii="Times New Roman" w:hAnsi="Times New Roman"/>
          <w:b/>
          <w:sz w:val="24"/>
          <w:szCs w:val="24"/>
        </w:rPr>
        <w:t>.</w:t>
      </w:r>
    </w:p>
    <w:p w14:paraId="7ADC628F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E93171" w:rsidRPr="000A0EAA" w14:paraId="7A4B76F5" w14:textId="77777777" w:rsidTr="009505A2">
        <w:tc>
          <w:tcPr>
            <w:tcW w:w="2518" w:type="dxa"/>
          </w:tcPr>
          <w:p w14:paraId="73BDEF1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7053" w:type="dxa"/>
          </w:tcPr>
          <w:p w14:paraId="588B7D1C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Названия игрушек, животных. Обучающиеся  рассказывают, какие у них есть игрушки/животные, в каком количестве.; учатся описывать их при помощи прилагательных (в том числе цвет), пересчитывать, выражать своё отношение к ним, предлагать совместные занятия, выражать своё желание чем-либо заняться.</w:t>
            </w:r>
          </w:p>
        </w:tc>
      </w:tr>
      <w:tr w:rsidR="00E93171" w:rsidRPr="000A0EAA" w14:paraId="06B43A0F" w14:textId="77777777" w:rsidTr="009505A2">
        <w:tc>
          <w:tcPr>
            <w:tcW w:w="2518" w:type="dxa"/>
          </w:tcPr>
          <w:p w14:paraId="3C1F8266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7053" w:type="dxa"/>
          </w:tcPr>
          <w:p w14:paraId="1FDA6464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a bear, a camel, a cow, a fish, a turtle, an elephant, a gorilla, a hippo, a horse, a lion, a panda, a rabbit, a penguin, a duck, a frog, a seal, a fox, </w:t>
            </w:r>
            <w:r w:rsidRPr="000A0E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a dolphin, a koala, a whale, a giraffe, a monkey, a shark, a pig, a mouse, a zebra, a snake, a donkey, a sheep, a kangaroo</w:t>
            </w:r>
          </w:p>
          <w:p w14:paraId="184A01E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grey, black, green, brown, yellow, white</w:t>
            </w:r>
          </w:p>
          <w:p w14:paraId="6A38EABD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eight, nine, ten, many (how many)</w:t>
            </w:r>
          </w:p>
          <w:p w14:paraId="2492485A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little, big, funny</w:t>
            </w:r>
          </w:p>
          <w:p w14:paraId="1AEE698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like, draw, play, jump, run, want, ride, let’s</w:t>
            </w:r>
          </w:p>
          <w:p w14:paraId="475443A7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too, and, with, it</w:t>
            </w:r>
          </w:p>
        </w:tc>
      </w:tr>
      <w:tr w:rsidR="00E93171" w:rsidRPr="000A0EAA" w14:paraId="5E678860" w14:textId="77777777" w:rsidTr="009505A2">
        <w:tc>
          <w:tcPr>
            <w:tcW w:w="2518" w:type="dxa"/>
          </w:tcPr>
          <w:p w14:paraId="4B240380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Грамматический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7053" w:type="dxa"/>
          </w:tcPr>
          <w:p w14:paraId="3FA72C3A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существительных.</w:t>
            </w:r>
          </w:p>
          <w:p w14:paraId="0B588809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Счёт до 20. Прилагательные. Глаголы. Местоимение 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3171" w:rsidRPr="000A0EAA" w14:paraId="7ABFE24E" w14:textId="77777777" w:rsidTr="009505A2">
        <w:tc>
          <w:tcPr>
            <w:tcW w:w="2518" w:type="dxa"/>
          </w:tcPr>
          <w:p w14:paraId="44E7B32D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7053" w:type="dxa"/>
          </w:tcPr>
          <w:p w14:paraId="07D1993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Любимые животные английских и американских  детей. </w:t>
            </w:r>
          </w:p>
          <w:p w14:paraId="0EEED075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США – вторая англоговорящая страна, её столица Вашингтон. Микки-Маус – герой американских мультфильмов.</w:t>
            </w:r>
          </w:p>
        </w:tc>
      </w:tr>
      <w:tr w:rsidR="00E93171" w:rsidRPr="000A0EAA" w14:paraId="3E168794" w14:textId="77777777" w:rsidTr="009505A2">
        <w:tc>
          <w:tcPr>
            <w:tcW w:w="2518" w:type="dxa"/>
          </w:tcPr>
          <w:p w14:paraId="2E59C751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7053" w:type="dxa"/>
          </w:tcPr>
          <w:p w14:paraId="4540475E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Разнообразные игрушки, фигурки животных, картинки, счётный материал, цветная бумага и карандаши, презентации «Животные» </w:t>
            </w:r>
          </w:p>
          <w:p w14:paraId="4DFEABED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5C0280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1D891C9" w14:textId="77777777" w:rsidR="00E93171" w:rsidRPr="000A0EAA" w:rsidRDefault="00825D03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>Раздел 8</w:t>
      </w:r>
      <w:r w:rsidR="00E93171" w:rsidRPr="000A0EAA">
        <w:rPr>
          <w:rFonts w:ascii="Times New Roman" w:hAnsi="Times New Roman"/>
          <w:b/>
          <w:sz w:val="24"/>
          <w:szCs w:val="24"/>
        </w:rPr>
        <w:t>.  Давайте поиграем!</w:t>
      </w:r>
    </w:p>
    <w:p w14:paraId="2C5DA915" w14:textId="77777777" w:rsidR="00E93171" w:rsidRPr="000A0EAA" w:rsidRDefault="00E93171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6817"/>
      </w:tblGrid>
      <w:tr w:rsidR="00E93171" w:rsidRPr="000A0EAA" w14:paraId="57D01AE3" w14:textId="77777777" w:rsidTr="009505A2">
        <w:tc>
          <w:tcPr>
            <w:tcW w:w="3510" w:type="dxa"/>
          </w:tcPr>
          <w:p w14:paraId="202C6080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 /предметное содержание речи</w:t>
            </w:r>
          </w:p>
        </w:tc>
        <w:tc>
          <w:tcPr>
            <w:tcW w:w="11624" w:type="dxa"/>
          </w:tcPr>
          <w:p w14:paraId="617EC81E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Любимые игры и занятия российских детей  и детей Великобритании и США. Отношение к разным играм и занятиям. </w:t>
            </w:r>
          </w:p>
        </w:tc>
      </w:tr>
      <w:tr w:rsidR="00E93171" w:rsidRPr="000956B3" w14:paraId="38D68FDB" w14:textId="77777777" w:rsidTr="009505A2">
        <w:tc>
          <w:tcPr>
            <w:tcW w:w="3510" w:type="dxa"/>
          </w:tcPr>
          <w:p w14:paraId="65A4573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11624" w:type="dxa"/>
          </w:tcPr>
          <w:p w14:paraId="6CB2061B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Bike, scooter, park, merry-go-round, big wheel, game, playground, swing, children, they, we, boy, girl, board game, at home, piano, guitar, book</w:t>
            </w:r>
          </w:p>
          <w:p w14:paraId="04A13E10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Go, roller-skate, skip, do, watch television, read, sing, dance</w:t>
            </w:r>
          </w:p>
        </w:tc>
      </w:tr>
      <w:tr w:rsidR="00E93171" w:rsidRPr="000A0EAA" w14:paraId="650FAD86" w14:textId="77777777" w:rsidTr="009505A2">
        <w:tc>
          <w:tcPr>
            <w:tcW w:w="3510" w:type="dxa"/>
          </w:tcPr>
          <w:p w14:paraId="1A598633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Грамматический материал</w:t>
            </w:r>
          </w:p>
        </w:tc>
        <w:tc>
          <w:tcPr>
            <w:tcW w:w="11624" w:type="dxa"/>
          </w:tcPr>
          <w:p w14:paraId="777E0A7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Определенный артикль the. </w:t>
            </w:r>
          </w:p>
          <w:p w14:paraId="39659E47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Present Simple 3-е лицо единственного числа. Вопросы с do/does и ответы на них. </w:t>
            </w:r>
          </w:p>
          <w:p w14:paraId="0A75D241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Местоимения we, they.</w:t>
            </w:r>
          </w:p>
        </w:tc>
      </w:tr>
      <w:tr w:rsidR="00E93171" w:rsidRPr="000956B3" w14:paraId="0CA6265A" w14:textId="77777777" w:rsidTr="009505A2">
        <w:tc>
          <w:tcPr>
            <w:tcW w:w="3510" w:type="dxa"/>
          </w:tcPr>
          <w:p w14:paraId="2580EA70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Познавательный/ страноведческий аспект</w:t>
            </w:r>
          </w:p>
        </w:tc>
        <w:tc>
          <w:tcPr>
            <w:tcW w:w="11624" w:type="dxa"/>
          </w:tcPr>
          <w:p w14:paraId="5DAE8EB9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английских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американских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: seesaw, hide-and-seek, leapfrog, marbles, hop-scotch, tag, snakes and ladders, scrabble</w:t>
            </w:r>
          </w:p>
        </w:tc>
      </w:tr>
      <w:tr w:rsidR="00E93171" w:rsidRPr="000A0EAA" w14:paraId="27615C36" w14:textId="77777777" w:rsidTr="009505A2">
        <w:tc>
          <w:tcPr>
            <w:tcW w:w="3510" w:type="dxa"/>
          </w:tcPr>
          <w:p w14:paraId="5D1A07A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Наглядность/ оборудование</w:t>
            </w:r>
          </w:p>
        </w:tc>
        <w:tc>
          <w:tcPr>
            <w:tcW w:w="11624" w:type="dxa"/>
          </w:tcPr>
          <w:p w14:paraId="4AA5BF3B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Презентация «Игры», оборудование для игр – мяч, скакалки, мел и пр. </w:t>
            </w:r>
          </w:p>
          <w:p w14:paraId="53A62189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Возможно использование спортзала, выход на спортплощадку или площадку для игр.</w:t>
            </w:r>
          </w:p>
        </w:tc>
      </w:tr>
    </w:tbl>
    <w:p w14:paraId="5D1B5C7B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DB7C4DB" w14:textId="77777777" w:rsidR="00E93171" w:rsidRPr="000A0EAA" w:rsidRDefault="00E93171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A0EAA">
        <w:rPr>
          <w:rFonts w:ascii="Times New Roman" w:hAnsi="Times New Roman"/>
          <w:b/>
          <w:sz w:val="24"/>
          <w:szCs w:val="24"/>
        </w:rPr>
        <w:t xml:space="preserve">Раздел </w:t>
      </w:r>
      <w:r w:rsidR="00825D03" w:rsidRPr="000A0EAA">
        <w:rPr>
          <w:rFonts w:ascii="Times New Roman" w:hAnsi="Times New Roman"/>
          <w:b/>
          <w:sz w:val="24"/>
          <w:szCs w:val="24"/>
        </w:rPr>
        <w:t>9</w:t>
      </w:r>
      <w:r w:rsidRPr="000A0EAA">
        <w:rPr>
          <w:rFonts w:ascii="Times New Roman" w:hAnsi="Times New Roman"/>
          <w:b/>
          <w:sz w:val="24"/>
          <w:szCs w:val="24"/>
        </w:rPr>
        <w:t xml:space="preserve">. «Мир сказки и театра» </w:t>
      </w:r>
      <w:r w:rsidR="00B7380D" w:rsidRPr="000A0EAA">
        <w:rPr>
          <w:rFonts w:ascii="Times New Roman" w:hAnsi="Times New Roman"/>
          <w:b/>
          <w:sz w:val="24"/>
          <w:szCs w:val="24"/>
        </w:rPr>
        <w:t>.</w:t>
      </w:r>
    </w:p>
    <w:p w14:paraId="0E07EE29" w14:textId="77777777" w:rsidR="00B7380D" w:rsidRPr="000A0EAA" w:rsidRDefault="00B7380D" w:rsidP="00E150B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6843"/>
      </w:tblGrid>
      <w:tr w:rsidR="00E93171" w:rsidRPr="000A0EAA" w14:paraId="16BA2B02" w14:textId="77777777" w:rsidTr="00E150B9">
        <w:tc>
          <w:tcPr>
            <w:tcW w:w="2727" w:type="dxa"/>
          </w:tcPr>
          <w:p w14:paraId="6148643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Речевой материал</w:t>
            </w:r>
          </w:p>
          <w:p w14:paraId="313ABE6C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/предметное содержание речи</w:t>
            </w:r>
          </w:p>
        </w:tc>
        <w:tc>
          <w:tcPr>
            <w:tcW w:w="6844" w:type="dxa"/>
          </w:tcPr>
          <w:p w14:paraId="35A8008A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«The wooden house» / «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Теремок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14:paraId="092976AB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Текст сказки, пьеса.</w:t>
            </w:r>
          </w:p>
        </w:tc>
      </w:tr>
      <w:tr w:rsidR="00E93171" w:rsidRPr="000956B3" w14:paraId="10F572CD" w14:textId="77777777" w:rsidTr="00E150B9">
        <w:tc>
          <w:tcPr>
            <w:tcW w:w="2727" w:type="dxa"/>
          </w:tcPr>
          <w:p w14:paraId="7F1097A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Языковой материал</w:t>
            </w:r>
          </w:p>
        </w:tc>
        <w:tc>
          <w:tcPr>
            <w:tcW w:w="6844" w:type="dxa"/>
          </w:tcPr>
          <w:p w14:paraId="3A960CA0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Wooden, field, nobody, answer, ask, together a hare, climb, roar, a bear, a mouse, a frog, roof, crush, scared, run away, in different directions</w:t>
            </w:r>
          </w:p>
          <w:p w14:paraId="296F29D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Сказочная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: Once, one day, once upon a time, soon, at last, little by little, that’s why, first, for the last time, after a while</w:t>
            </w:r>
          </w:p>
          <w:p w14:paraId="28A4330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There was, there were, many years ago, once there was/were, once there lived, once upon the time there lived</w:t>
            </w:r>
          </w:p>
          <w:p w14:paraId="3E45A5C6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с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Past Simple: stood, ran, went, began, answered, asked, jumped, came, climbed, crushed, roared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и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t>др</w:t>
            </w:r>
            <w:r w:rsidRPr="000A0EA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E93171" w:rsidRPr="000A0EAA" w14:paraId="0F56F1FA" w14:textId="77777777" w:rsidTr="00E150B9">
        <w:tc>
          <w:tcPr>
            <w:tcW w:w="2727" w:type="dxa"/>
          </w:tcPr>
          <w:p w14:paraId="3341DC18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 xml:space="preserve">Познавательный/ страноведческий </w:t>
            </w: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/развивающий аспект</w:t>
            </w:r>
          </w:p>
        </w:tc>
        <w:tc>
          <w:tcPr>
            <w:tcW w:w="6844" w:type="dxa"/>
          </w:tcPr>
          <w:p w14:paraId="00A55259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Сценарий. Составление сценария. Декорации. Костюмы. Драматизация. Последовательность работы над пьесой.</w:t>
            </w:r>
          </w:p>
          <w:p w14:paraId="6154DAB3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Сравнение английского варианта сказки с русским.</w:t>
            </w:r>
          </w:p>
        </w:tc>
      </w:tr>
      <w:tr w:rsidR="00E93171" w:rsidRPr="000A0EAA" w14:paraId="4B1032EA" w14:textId="77777777" w:rsidTr="00E150B9">
        <w:tc>
          <w:tcPr>
            <w:tcW w:w="2727" w:type="dxa"/>
          </w:tcPr>
          <w:p w14:paraId="158DC6CF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lastRenderedPageBreak/>
              <w:t>Наглядность/ оборудование</w:t>
            </w:r>
          </w:p>
        </w:tc>
        <w:tc>
          <w:tcPr>
            <w:tcW w:w="6844" w:type="dxa"/>
          </w:tcPr>
          <w:p w14:paraId="7B10B582" w14:textId="77777777" w:rsidR="00E93171" w:rsidRPr="000A0EAA" w:rsidRDefault="00E93171" w:rsidP="00E150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EAA">
              <w:rPr>
                <w:rFonts w:ascii="Times New Roman" w:hAnsi="Times New Roman"/>
                <w:sz w:val="24"/>
                <w:szCs w:val="24"/>
              </w:rPr>
              <w:t>Текст сказки. Задания к сказке. Аудиозапись. Сценарий сказки. Картинки к сказке. Реквизит для постановки. Презентация к сказке.</w:t>
            </w:r>
          </w:p>
        </w:tc>
      </w:tr>
    </w:tbl>
    <w:p w14:paraId="477E0A0F" w14:textId="77777777" w:rsidR="001315DA" w:rsidRPr="000A0EAA" w:rsidRDefault="001315DA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954AD20" w14:textId="77777777" w:rsidR="00115039" w:rsidRPr="000A0EAA" w:rsidRDefault="00115039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0828FFF" w14:textId="77777777" w:rsidR="002A0913" w:rsidRPr="000A0EAA" w:rsidRDefault="002A0913" w:rsidP="00E150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BDB0EA4" w14:textId="77777777" w:rsidR="00FF7011" w:rsidRDefault="00FF7011" w:rsidP="00FF7011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90EA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КАЛЕНДАРНО-ТЕМАТИЧЕСКОЕ ПЛАНИРОВАНИЕ</w:t>
      </w:r>
    </w:p>
    <w:p w14:paraId="5DCD7DB9" w14:textId="40D8C5D9" w:rsidR="00D0701B" w:rsidRPr="00390EA5" w:rsidRDefault="000956B3" w:rsidP="00FF7011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</w:t>
      </w:r>
      <w:bookmarkStart w:id="0" w:name="_GoBack"/>
      <w:bookmarkEnd w:id="0"/>
      <w:r w:rsidR="00D0701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класс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666"/>
        <w:gridCol w:w="829"/>
        <w:gridCol w:w="691"/>
        <w:gridCol w:w="640"/>
        <w:gridCol w:w="4011"/>
        <w:gridCol w:w="851"/>
        <w:gridCol w:w="1843"/>
      </w:tblGrid>
      <w:tr w:rsidR="00FF7011" w14:paraId="2FB89B33" w14:textId="77777777" w:rsidTr="008038EC">
        <w:trPr>
          <w:trHeight w:val="738"/>
        </w:trPr>
        <w:tc>
          <w:tcPr>
            <w:tcW w:w="818" w:type="dxa"/>
            <w:vMerge w:val="restart"/>
          </w:tcPr>
          <w:p w14:paraId="2F5CFB5F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D244B33" w14:textId="77777777" w:rsidR="00FF7011" w:rsidRPr="00A17E55" w:rsidRDefault="00FF7011" w:rsidP="00A17E55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14:paraId="14659548" w14:textId="77777777" w:rsidR="00FF7011" w:rsidRPr="00A17E55" w:rsidRDefault="00FF7011" w:rsidP="00A17E55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Занятия в</w:t>
            </w:r>
          </w:p>
          <w:p w14:paraId="181CB603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за год</w:t>
            </w:r>
          </w:p>
          <w:p w14:paraId="207F562D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19C1F5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6" w:type="dxa"/>
            <w:vMerge w:val="restart"/>
          </w:tcPr>
          <w:p w14:paraId="0732A408" w14:textId="77777777" w:rsidR="00951ABE" w:rsidRDefault="00951ABE" w:rsidP="00951AB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№ раздела</w:t>
            </w:r>
          </w:p>
          <w:p w14:paraId="3CCB7A15" w14:textId="77777777" w:rsidR="00FF7011" w:rsidRPr="00A17E55" w:rsidRDefault="00FF7011" w:rsidP="00CF7A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9" w:type="dxa"/>
            <w:vMerge w:val="restart"/>
          </w:tcPr>
          <w:p w14:paraId="651753CA" w14:textId="77777777" w:rsidR="00FF7011" w:rsidRPr="00951ABE" w:rsidRDefault="00951ABE" w:rsidP="00951AB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Кол-во часов в разделе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</w:tcPr>
          <w:p w14:paraId="4AF65642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sz w:val="16"/>
                <w:szCs w:val="16"/>
              </w:rPr>
              <w:t xml:space="preserve">Дата </w:t>
            </w:r>
          </w:p>
        </w:tc>
        <w:tc>
          <w:tcPr>
            <w:tcW w:w="4011" w:type="dxa"/>
            <w:vMerge w:val="restart"/>
          </w:tcPr>
          <w:p w14:paraId="6757EEB3" w14:textId="77777777" w:rsidR="00FF7011" w:rsidRPr="00A17E55" w:rsidRDefault="00FF7011" w:rsidP="00A17E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Тема, содержание</w:t>
            </w:r>
          </w:p>
        </w:tc>
        <w:tc>
          <w:tcPr>
            <w:tcW w:w="851" w:type="dxa"/>
            <w:vMerge w:val="restart"/>
          </w:tcPr>
          <w:p w14:paraId="336D493B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Кол-во часов по теме</w:t>
            </w:r>
          </w:p>
        </w:tc>
        <w:tc>
          <w:tcPr>
            <w:tcW w:w="1843" w:type="dxa"/>
            <w:vMerge w:val="restart"/>
          </w:tcPr>
          <w:p w14:paraId="029F2E1C" w14:textId="77777777" w:rsidR="00FF7011" w:rsidRPr="00A17E55" w:rsidRDefault="00FF7011" w:rsidP="00A17E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7E55">
              <w:rPr>
                <w:rFonts w:ascii="Times New Roman" w:hAnsi="Times New Roman"/>
                <w:b/>
                <w:sz w:val="16"/>
                <w:szCs w:val="16"/>
              </w:rPr>
              <w:t>Оборудование</w:t>
            </w:r>
          </w:p>
        </w:tc>
      </w:tr>
      <w:tr w:rsidR="00FF7011" w14:paraId="26F47946" w14:textId="77777777" w:rsidTr="008038EC">
        <w:trPr>
          <w:trHeight w:val="159"/>
        </w:trPr>
        <w:tc>
          <w:tcPr>
            <w:tcW w:w="818" w:type="dxa"/>
            <w:vMerge/>
          </w:tcPr>
          <w:p w14:paraId="5826C1C1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66" w:type="dxa"/>
            <w:vMerge/>
          </w:tcPr>
          <w:p w14:paraId="61E3EBDE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9" w:type="dxa"/>
            <w:vMerge/>
          </w:tcPr>
          <w:p w14:paraId="7FDC8CEB" w14:textId="77777777" w:rsidR="00FF7011" w:rsidRPr="00A17E55" w:rsidRDefault="00FF7011" w:rsidP="00A17E5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right w:val="single" w:sz="4" w:space="0" w:color="auto"/>
            </w:tcBorders>
          </w:tcPr>
          <w:p w14:paraId="4B171B71" w14:textId="77777777" w:rsidR="00FF7011" w:rsidRPr="00A17E55" w:rsidRDefault="00FF7011" w:rsidP="00A17E55">
            <w:pPr>
              <w:spacing w:after="0" w:line="240" w:lineRule="auto"/>
              <w:rPr>
                <w:sz w:val="16"/>
                <w:szCs w:val="16"/>
              </w:rPr>
            </w:pPr>
            <w:r w:rsidRPr="00A17E55">
              <w:rPr>
                <w:sz w:val="16"/>
                <w:szCs w:val="16"/>
              </w:rPr>
              <w:t>план</w:t>
            </w: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14:paraId="5084927F" w14:textId="77777777" w:rsidR="00FF7011" w:rsidRPr="00A17E55" w:rsidRDefault="00FF7011" w:rsidP="00A17E55">
            <w:pPr>
              <w:spacing w:after="0" w:line="240" w:lineRule="auto"/>
              <w:rPr>
                <w:sz w:val="16"/>
                <w:szCs w:val="16"/>
              </w:rPr>
            </w:pPr>
            <w:r w:rsidRPr="00A17E55">
              <w:rPr>
                <w:sz w:val="16"/>
                <w:szCs w:val="16"/>
              </w:rPr>
              <w:t>факт</w:t>
            </w:r>
          </w:p>
        </w:tc>
        <w:tc>
          <w:tcPr>
            <w:tcW w:w="4011" w:type="dxa"/>
            <w:vMerge/>
            <w:tcBorders>
              <w:left w:val="single" w:sz="4" w:space="0" w:color="auto"/>
            </w:tcBorders>
          </w:tcPr>
          <w:p w14:paraId="08F4E0D1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14:paraId="35615AC3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14:paraId="72E3C474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2617C656" w14:textId="77777777" w:rsidTr="008038EC">
        <w:trPr>
          <w:trHeight w:val="833"/>
        </w:trPr>
        <w:tc>
          <w:tcPr>
            <w:tcW w:w="818" w:type="dxa"/>
          </w:tcPr>
          <w:p w14:paraId="0BDD31E6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</w:tcPr>
          <w:p w14:paraId="3FCFF243" w14:textId="77777777" w:rsidR="00FF7011" w:rsidRPr="008038EC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8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14:paraId="278DC68A" w14:textId="77777777" w:rsidR="00FF7011" w:rsidRPr="008038EC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8E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  <w:vMerge w:val="restart"/>
          </w:tcPr>
          <w:p w14:paraId="05065994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FA73424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C883DD1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Давайте познакомимся.</w:t>
            </w:r>
          </w:p>
          <w:p w14:paraId="01B8549E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1792F52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color w:val="000000"/>
                <w:sz w:val="24"/>
                <w:szCs w:val="24"/>
              </w:rPr>
              <w:t>Приветствие.</w:t>
            </w:r>
          </w:p>
        </w:tc>
        <w:tc>
          <w:tcPr>
            <w:tcW w:w="851" w:type="dxa"/>
          </w:tcPr>
          <w:p w14:paraId="7BD2FAFB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14:paraId="67F37A06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14:paraId="029D285A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21B4F3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</w:p>
          <w:p w14:paraId="4227A738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46F121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проектора,</w:t>
            </w:r>
          </w:p>
          <w:p w14:paraId="6A9D3409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E22E30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компьютера,</w:t>
            </w:r>
          </w:p>
          <w:p w14:paraId="1F12B704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03C42F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экрана,</w:t>
            </w:r>
          </w:p>
          <w:p w14:paraId="278A0D9A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388E34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грамматических</w:t>
            </w:r>
          </w:p>
          <w:p w14:paraId="72B4691C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3139B5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таблиц,</w:t>
            </w:r>
          </w:p>
          <w:p w14:paraId="117F82D7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CB1A6A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карт,</w:t>
            </w:r>
          </w:p>
          <w:p w14:paraId="01C14A13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436E27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раздаточного</w:t>
            </w:r>
          </w:p>
          <w:p w14:paraId="08E5B14E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CFAD5D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3AB32F" w14:textId="77777777" w:rsidR="00FF7011" w:rsidRPr="00A17E55" w:rsidRDefault="00FF7011" w:rsidP="008038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  <w:p w14:paraId="56F8E937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6EC8EA7F" w14:textId="77777777" w:rsidTr="008038EC">
        <w:tc>
          <w:tcPr>
            <w:tcW w:w="818" w:type="dxa"/>
          </w:tcPr>
          <w:p w14:paraId="7920A589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" w:type="dxa"/>
          </w:tcPr>
          <w:p w14:paraId="747B5FDE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C19C574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43B8CC15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237A0C69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C3AD64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Прощание.</w:t>
            </w:r>
          </w:p>
        </w:tc>
        <w:tc>
          <w:tcPr>
            <w:tcW w:w="851" w:type="dxa"/>
          </w:tcPr>
          <w:p w14:paraId="183A9212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A028C31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1B724715" w14:textId="77777777" w:rsidTr="008038EC">
        <w:tc>
          <w:tcPr>
            <w:tcW w:w="818" w:type="dxa"/>
          </w:tcPr>
          <w:p w14:paraId="2CD8FAE8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14:paraId="1B1E57FF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622909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2711476C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CEDC2FD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85E4C10" w14:textId="77777777" w:rsidR="00FF701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себя  и своих друзей.</w:t>
            </w:r>
          </w:p>
        </w:tc>
        <w:tc>
          <w:tcPr>
            <w:tcW w:w="851" w:type="dxa"/>
          </w:tcPr>
          <w:p w14:paraId="4498C7B8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432C9BE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7A0A8917" w14:textId="77777777" w:rsidTr="008038EC">
        <w:tc>
          <w:tcPr>
            <w:tcW w:w="818" w:type="dxa"/>
          </w:tcPr>
          <w:p w14:paraId="0A1DA7EE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</w:tcPr>
          <w:p w14:paraId="2EC00AE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86E6D80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5F6B8278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3A790D8F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10A0A3A" w14:textId="77777777" w:rsidR="00FF7011" w:rsidRPr="00A17E55" w:rsidRDefault="00234481" w:rsidP="0023448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Знакомство с глаголом </w:t>
            </w:r>
            <w:r w:rsidR="00FF7011" w:rsidRPr="00A17E55">
              <w:rPr>
                <w:rFonts w:ascii="Times New Roman" w:hAnsi="Times New Roman"/>
                <w:iCs/>
                <w:sz w:val="24"/>
                <w:szCs w:val="24"/>
              </w:rPr>
              <w:t xml:space="preserve"> «быть».</w:t>
            </w:r>
          </w:p>
        </w:tc>
        <w:tc>
          <w:tcPr>
            <w:tcW w:w="851" w:type="dxa"/>
          </w:tcPr>
          <w:p w14:paraId="093746C3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8A26BB3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64F6AD95" w14:textId="77777777" w:rsidTr="008038EC">
        <w:tc>
          <w:tcPr>
            <w:tcW w:w="818" w:type="dxa"/>
          </w:tcPr>
          <w:p w14:paraId="013A3A1C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" w:type="dxa"/>
          </w:tcPr>
          <w:p w14:paraId="31D3F64D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B9CAF4F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34FE25AE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14F85A58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6AEA0CD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Развитие навыков говорения.</w:t>
            </w:r>
          </w:p>
        </w:tc>
        <w:tc>
          <w:tcPr>
            <w:tcW w:w="851" w:type="dxa"/>
          </w:tcPr>
          <w:p w14:paraId="445B847E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5F6B7D2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75BA60C8" w14:textId="77777777" w:rsidTr="008038EC">
        <w:tc>
          <w:tcPr>
            <w:tcW w:w="818" w:type="dxa"/>
          </w:tcPr>
          <w:p w14:paraId="666E131B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" w:type="dxa"/>
          </w:tcPr>
          <w:p w14:paraId="27DFD4D1" w14:textId="77777777" w:rsidR="00FF701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dxa"/>
          </w:tcPr>
          <w:p w14:paraId="50F41FE1" w14:textId="77777777" w:rsidR="00FF701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  <w:vMerge/>
          </w:tcPr>
          <w:p w14:paraId="4077DF4B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51BE10F1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39CDF72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iCs/>
                <w:sz w:val="24"/>
                <w:szCs w:val="24"/>
              </w:rPr>
              <w:t>Веселые буквы.</w:t>
            </w:r>
          </w:p>
          <w:p w14:paraId="3434CF7D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Знакомство с алфавитом.</w:t>
            </w:r>
          </w:p>
        </w:tc>
        <w:tc>
          <w:tcPr>
            <w:tcW w:w="851" w:type="dxa"/>
          </w:tcPr>
          <w:p w14:paraId="6908B54A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E1FD1A5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08AF9442" w14:textId="77777777" w:rsidTr="008038EC">
        <w:tc>
          <w:tcPr>
            <w:tcW w:w="818" w:type="dxa"/>
          </w:tcPr>
          <w:p w14:paraId="0A1FE18E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" w:type="dxa"/>
          </w:tcPr>
          <w:p w14:paraId="041CB2AC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BFF18CB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6467194F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6242C550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6987132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Страна согласных  букв .</w:t>
            </w:r>
          </w:p>
        </w:tc>
        <w:tc>
          <w:tcPr>
            <w:tcW w:w="851" w:type="dxa"/>
          </w:tcPr>
          <w:p w14:paraId="113B4A8E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AA7F6B0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36F03CC0" w14:textId="77777777" w:rsidTr="008038EC">
        <w:tc>
          <w:tcPr>
            <w:tcW w:w="818" w:type="dxa"/>
          </w:tcPr>
          <w:p w14:paraId="52D7650B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2C4C324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230F0F6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2A98BED2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40DD53A3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5DE5A6D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Страна гласных букв .</w:t>
            </w:r>
          </w:p>
        </w:tc>
        <w:tc>
          <w:tcPr>
            <w:tcW w:w="851" w:type="dxa"/>
          </w:tcPr>
          <w:p w14:paraId="3E3FC2A4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F1AEC83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09CEBB59" w14:textId="77777777" w:rsidTr="008038EC">
        <w:tc>
          <w:tcPr>
            <w:tcW w:w="818" w:type="dxa"/>
          </w:tcPr>
          <w:p w14:paraId="39575F74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" w:type="dxa"/>
          </w:tcPr>
          <w:p w14:paraId="67F5A67A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6007F25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6C1A8CB3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1949C32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D391D07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Страна звуков.</w:t>
            </w:r>
          </w:p>
        </w:tc>
        <w:tc>
          <w:tcPr>
            <w:tcW w:w="851" w:type="dxa"/>
          </w:tcPr>
          <w:p w14:paraId="231B80D8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712A9623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75D6D4AF" w14:textId="77777777" w:rsidTr="008038EC">
        <w:tc>
          <w:tcPr>
            <w:tcW w:w="818" w:type="dxa"/>
          </w:tcPr>
          <w:p w14:paraId="5AF5F7E8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" w:type="dxa"/>
          </w:tcPr>
          <w:p w14:paraId="2934706D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BC9C3B6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66660D35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7415A043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7CB22DC3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Незнайка в стране алфавита.</w:t>
            </w:r>
          </w:p>
        </w:tc>
        <w:tc>
          <w:tcPr>
            <w:tcW w:w="851" w:type="dxa"/>
          </w:tcPr>
          <w:p w14:paraId="5A9282C1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1AF1C20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1BFFB30A" w14:textId="77777777" w:rsidTr="008038EC">
        <w:tc>
          <w:tcPr>
            <w:tcW w:w="818" w:type="dxa"/>
          </w:tcPr>
          <w:p w14:paraId="4DAA2E57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" w:type="dxa"/>
          </w:tcPr>
          <w:p w14:paraId="14C0A7AF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DEDA384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60A6C89B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796AD159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1EE4AE1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Весёлое занятие с алфавитом.</w:t>
            </w:r>
          </w:p>
        </w:tc>
        <w:tc>
          <w:tcPr>
            <w:tcW w:w="851" w:type="dxa"/>
          </w:tcPr>
          <w:p w14:paraId="7DBB63D7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8F22199" w14:textId="77777777" w:rsidR="00FF7011" w:rsidRDefault="00FF7011" w:rsidP="00A17E55">
            <w:pPr>
              <w:spacing w:after="0" w:line="240" w:lineRule="auto"/>
            </w:pPr>
          </w:p>
        </w:tc>
      </w:tr>
      <w:tr w:rsidR="00FF7011" w14:paraId="735A7901" w14:textId="77777777" w:rsidTr="008038EC">
        <w:tc>
          <w:tcPr>
            <w:tcW w:w="818" w:type="dxa"/>
          </w:tcPr>
          <w:p w14:paraId="3B8452E9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14:paraId="5E6D8B09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B7BC2AB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45E7F143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6E1F7AB1" w14:textId="77777777" w:rsidR="00FF7011" w:rsidRDefault="00FF701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8B2D2F5" w14:textId="77777777" w:rsidR="00FF7011" w:rsidRPr="00A17E55" w:rsidRDefault="00FF701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Страна невыученных букв.</w:t>
            </w:r>
          </w:p>
        </w:tc>
        <w:tc>
          <w:tcPr>
            <w:tcW w:w="851" w:type="dxa"/>
          </w:tcPr>
          <w:p w14:paraId="0F53E82F" w14:textId="77777777" w:rsidR="00FF701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0FF0B1F" w14:textId="77777777" w:rsidR="00FF7011" w:rsidRDefault="00FF7011" w:rsidP="00A17E55">
            <w:pPr>
              <w:spacing w:after="0" w:line="240" w:lineRule="auto"/>
            </w:pPr>
          </w:p>
        </w:tc>
      </w:tr>
      <w:tr w:rsidR="00234481" w14:paraId="0F9D210C" w14:textId="77777777" w:rsidTr="008038EC">
        <w:tc>
          <w:tcPr>
            <w:tcW w:w="818" w:type="dxa"/>
          </w:tcPr>
          <w:p w14:paraId="70E105E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" w:type="dxa"/>
          </w:tcPr>
          <w:p w14:paraId="03ACA0E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0A4742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1008367D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261F0FB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0AB6D3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Праздник алфавита.</w:t>
            </w:r>
          </w:p>
        </w:tc>
        <w:tc>
          <w:tcPr>
            <w:tcW w:w="851" w:type="dxa"/>
          </w:tcPr>
          <w:p w14:paraId="1B89F9F4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746BBBE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CD0D3F2" w14:textId="77777777" w:rsidTr="008038EC">
        <w:tc>
          <w:tcPr>
            <w:tcW w:w="818" w:type="dxa"/>
          </w:tcPr>
          <w:p w14:paraId="1A09859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" w:type="dxa"/>
          </w:tcPr>
          <w:p w14:paraId="7A574048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dxa"/>
          </w:tcPr>
          <w:p w14:paraId="0049F41C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  <w:vMerge/>
          </w:tcPr>
          <w:p w14:paraId="302683A8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50958153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28F255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iCs/>
                <w:sz w:val="24"/>
                <w:szCs w:val="24"/>
              </w:rPr>
              <w:t>Веселая фонетика.</w:t>
            </w:r>
          </w:p>
          <w:p w14:paraId="189872CB" w14:textId="77777777" w:rsidR="00234481" w:rsidRPr="00A17E55" w:rsidRDefault="00234481" w:rsidP="00234481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Знакомство с фонетическими знаками английского языка.</w:t>
            </w:r>
          </w:p>
        </w:tc>
        <w:tc>
          <w:tcPr>
            <w:tcW w:w="851" w:type="dxa"/>
          </w:tcPr>
          <w:p w14:paraId="2B7896B6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C3A8A1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180340DB" w14:textId="77777777" w:rsidTr="008038EC">
        <w:tc>
          <w:tcPr>
            <w:tcW w:w="818" w:type="dxa"/>
          </w:tcPr>
          <w:p w14:paraId="725FD63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" w:type="dxa"/>
          </w:tcPr>
          <w:p w14:paraId="61A9B3A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465DE60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1B4DBA7D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0FF80622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9100D1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Знакомство с фонетическими знаками английского языка (гласные звуки).</w:t>
            </w:r>
          </w:p>
        </w:tc>
        <w:tc>
          <w:tcPr>
            <w:tcW w:w="851" w:type="dxa"/>
          </w:tcPr>
          <w:p w14:paraId="37D2CA74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CAD863B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C4120D7" w14:textId="77777777" w:rsidTr="008038EC">
        <w:tc>
          <w:tcPr>
            <w:tcW w:w="818" w:type="dxa"/>
          </w:tcPr>
          <w:p w14:paraId="4FDBC69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" w:type="dxa"/>
          </w:tcPr>
          <w:p w14:paraId="3D5F193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45795A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2F14B10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47D874C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605775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Дифтонги.</w:t>
            </w:r>
          </w:p>
        </w:tc>
        <w:tc>
          <w:tcPr>
            <w:tcW w:w="851" w:type="dxa"/>
          </w:tcPr>
          <w:p w14:paraId="2AC1595F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68E4D87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B1C3417" w14:textId="77777777" w:rsidTr="008038EC">
        <w:tc>
          <w:tcPr>
            <w:tcW w:w="818" w:type="dxa"/>
          </w:tcPr>
          <w:p w14:paraId="5995A80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" w:type="dxa"/>
          </w:tcPr>
          <w:p w14:paraId="5D5CF3A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1FC545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583B6A8F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7A73E68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B60EA6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Дружба звуков.</w:t>
            </w:r>
          </w:p>
        </w:tc>
        <w:tc>
          <w:tcPr>
            <w:tcW w:w="851" w:type="dxa"/>
          </w:tcPr>
          <w:p w14:paraId="600CF4A3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C120A26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649BB88" w14:textId="77777777" w:rsidTr="008038EC">
        <w:tc>
          <w:tcPr>
            <w:tcW w:w="818" w:type="dxa"/>
          </w:tcPr>
          <w:p w14:paraId="5407199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" w:type="dxa"/>
          </w:tcPr>
          <w:p w14:paraId="2F6CA6E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64B632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45279F57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1C18B43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7AC71D49" w14:textId="77777777" w:rsidR="00234481" w:rsidRPr="00A17E55" w:rsidRDefault="00234481" w:rsidP="00A17E55">
            <w:pPr>
              <w:pStyle w:val="a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17E5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Фонетические игры.</w:t>
            </w:r>
          </w:p>
        </w:tc>
        <w:tc>
          <w:tcPr>
            <w:tcW w:w="851" w:type="dxa"/>
          </w:tcPr>
          <w:p w14:paraId="43BB8244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B813137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1905230" w14:textId="77777777" w:rsidTr="008038EC">
        <w:tc>
          <w:tcPr>
            <w:tcW w:w="818" w:type="dxa"/>
          </w:tcPr>
          <w:p w14:paraId="05AC453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</w:tcPr>
          <w:p w14:paraId="3CE8561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83B03D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4B0F79B8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2BBD522D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906430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 стране английских слов.</w:t>
            </w:r>
          </w:p>
        </w:tc>
        <w:tc>
          <w:tcPr>
            <w:tcW w:w="851" w:type="dxa"/>
          </w:tcPr>
          <w:p w14:paraId="2045D2E9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1B9020C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5047B96" w14:textId="77777777" w:rsidTr="008038EC">
        <w:tc>
          <w:tcPr>
            <w:tcW w:w="818" w:type="dxa"/>
          </w:tcPr>
          <w:p w14:paraId="38ADCE6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</w:tcPr>
          <w:p w14:paraId="7ED3625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E715EA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2E4A0B6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69A47895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5B2EA3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 стране английских предложений.</w:t>
            </w:r>
          </w:p>
        </w:tc>
        <w:tc>
          <w:tcPr>
            <w:tcW w:w="851" w:type="dxa"/>
          </w:tcPr>
          <w:p w14:paraId="1BD0CE2D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48247AD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9B2BDF6" w14:textId="77777777" w:rsidTr="008038EC">
        <w:tc>
          <w:tcPr>
            <w:tcW w:w="818" w:type="dxa"/>
          </w:tcPr>
          <w:p w14:paraId="1805E4C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" w:type="dxa"/>
          </w:tcPr>
          <w:p w14:paraId="3525DA5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835283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7A54E187" w14:textId="77777777" w:rsidR="00234481" w:rsidRDefault="00234481" w:rsidP="00B24C10">
            <w:pPr>
              <w:spacing w:after="0" w:line="240" w:lineRule="auto"/>
            </w:pPr>
          </w:p>
          <w:p w14:paraId="255CFB8B" w14:textId="77777777" w:rsidR="00CF7AED" w:rsidRDefault="00CF7AED" w:rsidP="00B24C10">
            <w:pPr>
              <w:spacing w:after="0" w:line="240" w:lineRule="auto"/>
            </w:pPr>
          </w:p>
          <w:p w14:paraId="7B2AD4F1" w14:textId="77777777" w:rsidR="00CF7AED" w:rsidRDefault="00CF7AED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35380C66" w14:textId="77777777" w:rsidR="00234481" w:rsidRDefault="00234481" w:rsidP="00A17E55">
            <w:pPr>
              <w:spacing w:after="0" w:line="240" w:lineRule="auto"/>
            </w:pPr>
          </w:p>
          <w:p w14:paraId="42407FCB" w14:textId="77777777" w:rsidR="00CF7AED" w:rsidRDefault="00CF7AED" w:rsidP="00A17E55">
            <w:pPr>
              <w:spacing w:after="0" w:line="240" w:lineRule="auto"/>
            </w:pPr>
          </w:p>
          <w:p w14:paraId="3F736750" w14:textId="77777777" w:rsidR="00CF7AED" w:rsidRDefault="00CF7AED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94F365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Чтение небольших текстов.</w:t>
            </w:r>
          </w:p>
        </w:tc>
        <w:tc>
          <w:tcPr>
            <w:tcW w:w="851" w:type="dxa"/>
          </w:tcPr>
          <w:p w14:paraId="7EE56081" w14:textId="77777777" w:rsidR="00234481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0B42315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6796E66" w14:textId="77777777" w:rsidTr="008038EC">
        <w:trPr>
          <w:trHeight w:val="665"/>
        </w:trPr>
        <w:tc>
          <w:tcPr>
            <w:tcW w:w="818" w:type="dxa"/>
          </w:tcPr>
          <w:p w14:paraId="392E5E55" w14:textId="77777777" w:rsidR="00234481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42E5C629" w14:textId="77777777" w:rsidR="00CF7AED" w:rsidRDefault="00CF7AED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EFE039" w14:textId="77777777" w:rsidR="00CF7AED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2479AF91" w14:textId="77777777" w:rsidR="00CF7AED" w:rsidRDefault="00CF7AED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124BD" w14:textId="77777777" w:rsidR="00CF7AED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2FB696A" w14:textId="77777777" w:rsidR="00CF7AED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207B9A3" w14:textId="77777777" w:rsidR="00CF7AED" w:rsidRDefault="00CF7AED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69698D" w14:textId="77777777" w:rsidR="00951ABE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" w:type="dxa"/>
            <w:vMerge/>
          </w:tcPr>
          <w:p w14:paraId="7002F6B3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3CBF1ED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B1035F2" w14:textId="77777777" w:rsidR="00CF7AED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  <w:p w14:paraId="07F22BB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iCs/>
                <w:sz w:val="24"/>
                <w:szCs w:val="24"/>
              </w:rPr>
              <w:t>Моя любимая семья.</w:t>
            </w:r>
          </w:p>
          <w:p w14:paraId="70845BD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Введение лексики по теме «Семья».</w:t>
            </w:r>
          </w:p>
        </w:tc>
        <w:tc>
          <w:tcPr>
            <w:tcW w:w="851" w:type="dxa"/>
          </w:tcPr>
          <w:p w14:paraId="20C4BFDF" w14:textId="77777777" w:rsidR="00234481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018349" w14:textId="77777777" w:rsidR="00CF7AED" w:rsidRPr="00A17E55" w:rsidRDefault="00CF7AED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01666F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B3D0FED" w14:textId="77777777" w:rsidTr="008038EC">
        <w:tc>
          <w:tcPr>
            <w:tcW w:w="818" w:type="dxa"/>
          </w:tcPr>
          <w:p w14:paraId="7B8CEFE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</w:tcPr>
          <w:p w14:paraId="68DC819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E64E78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30142108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0F43FFD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EBB472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Развитие навыков говорения.</w:t>
            </w:r>
          </w:p>
        </w:tc>
        <w:tc>
          <w:tcPr>
            <w:tcW w:w="851" w:type="dxa"/>
          </w:tcPr>
          <w:p w14:paraId="31A49D46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3324992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3DFED5A" w14:textId="77777777" w:rsidTr="008038EC">
        <w:tc>
          <w:tcPr>
            <w:tcW w:w="818" w:type="dxa"/>
          </w:tcPr>
          <w:p w14:paraId="4098BF2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</w:tcPr>
          <w:p w14:paraId="3EEB178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BF1C13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648E903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4C40102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0B9B25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Введение лексики по теме «Семья». .</w:t>
            </w:r>
          </w:p>
        </w:tc>
        <w:tc>
          <w:tcPr>
            <w:tcW w:w="851" w:type="dxa"/>
          </w:tcPr>
          <w:p w14:paraId="7EFC8B13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9704A52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354E242" w14:textId="77777777" w:rsidTr="008038EC">
        <w:tc>
          <w:tcPr>
            <w:tcW w:w="818" w:type="dxa"/>
          </w:tcPr>
          <w:p w14:paraId="60A16D0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</w:tcPr>
          <w:p w14:paraId="2BE1D0B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1109E0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458C1A96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2AE4B95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3A832E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Составление небольшого рассказа о своей семье.</w:t>
            </w:r>
          </w:p>
        </w:tc>
        <w:tc>
          <w:tcPr>
            <w:tcW w:w="851" w:type="dxa"/>
          </w:tcPr>
          <w:p w14:paraId="06B67788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114502F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EC8F88E" w14:textId="77777777" w:rsidTr="008038EC">
        <w:tc>
          <w:tcPr>
            <w:tcW w:w="818" w:type="dxa"/>
          </w:tcPr>
          <w:p w14:paraId="0A78C6E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6" w:type="dxa"/>
          </w:tcPr>
          <w:p w14:paraId="56729BD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5D0D1A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3708ECD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6C7375EE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4802CA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Представление своих членов семьи.</w:t>
            </w:r>
          </w:p>
        </w:tc>
        <w:tc>
          <w:tcPr>
            <w:tcW w:w="851" w:type="dxa"/>
          </w:tcPr>
          <w:p w14:paraId="643D48BF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E1CB7EE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9A1D28F" w14:textId="77777777" w:rsidTr="008038EC">
        <w:tc>
          <w:tcPr>
            <w:tcW w:w="818" w:type="dxa"/>
          </w:tcPr>
          <w:p w14:paraId="0EF44A4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" w:type="dxa"/>
          </w:tcPr>
          <w:p w14:paraId="4CD29F2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47312DD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44B9005A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084F55B7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697F8D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Активизация изученной лексики в речи.</w:t>
            </w:r>
          </w:p>
        </w:tc>
        <w:tc>
          <w:tcPr>
            <w:tcW w:w="851" w:type="dxa"/>
          </w:tcPr>
          <w:p w14:paraId="6F3316A4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5F8820C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8F8E54D" w14:textId="77777777" w:rsidTr="008038EC">
        <w:tc>
          <w:tcPr>
            <w:tcW w:w="818" w:type="dxa"/>
          </w:tcPr>
          <w:p w14:paraId="5017ADB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</w:tcPr>
          <w:p w14:paraId="3770F3D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3466FB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top w:val="nil"/>
            </w:tcBorders>
          </w:tcPr>
          <w:p w14:paraId="4037C02D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  <w:tcBorders>
              <w:top w:val="nil"/>
            </w:tcBorders>
          </w:tcPr>
          <w:p w14:paraId="35D46740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089D81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Английский детский фольклор.</w:t>
            </w:r>
          </w:p>
        </w:tc>
        <w:tc>
          <w:tcPr>
            <w:tcW w:w="851" w:type="dxa"/>
          </w:tcPr>
          <w:p w14:paraId="3334D6E2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D2469BB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39A02B78" w14:textId="77777777" w:rsidTr="008038EC">
        <w:tc>
          <w:tcPr>
            <w:tcW w:w="818" w:type="dxa"/>
          </w:tcPr>
          <w:p w14:paraId="0F81A7E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" w:type="dxa"/>
          </w:tcPr>
          <w:p w14:paraId="7C13C041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9" w:type="dxa"/>
          </w:tcPr>
          <w:p w14:paraId="1CC36E4F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  <w:vMerge/>
          </w:tcPr>
          <w:p w14:paraId="106B875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0835039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74D81EB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Давайте посчитаем.</w:t>
            </w:r>
          </w:p>
          <w:p w14:paraId="221EF7F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Знакомство с числительными 1-10.</w:t>
            </w:r>
          </w:p>
        </w:tc>
        <w:tc>
          <w:tcPr>
            <w:tcW w:w="851" w:type="dxa"/>
          </w:tcPr>
          <w:p w14:paraId="191AD1DD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4F1C1AF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30EAA95B" w14:textId="77777777" w:rsidTr="008038EC">
        <w:tc>
          <w:tcPr>
            <w:tcW w:w="818" w:type="dxa"/>
          </w:tcPr>
          <w:p w14:paraId="50B06CB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</w:tcPr>
          <w:p w14:paraId="1B47855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1D2504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1C5EF4E3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01E55F51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786586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Знакомство с числительными 10 – 20.</w:t>
            </w:r>
          </w:p>
        </w:tc>
        <w:tc>
          <w:tcPr>
            <w:tcW w:w="851" w:type="dxa"/>
          </w:tcPr>
          <w:p w14:paraId="57FA472D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7897F6F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490FCCE" w14:textId="77777777" w:rsidTr="008038EC">
        <w:tc>
          <w:tcPr>
            <w:tcW w:w="818" w:type="dxa"/>
          </w:tcPr>
          <w:p w14:paraId="356FCE5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6" w:type="dxa"/>
          </w:tcPr>
          <w:p w14:paraId="1D4BC7F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F43C2F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659C902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4253B23D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FE9A83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 xml:space="preserve">Вопрос «Сколько?»  </w:t>
            </w:r>
          </w:p>
          <w:p w14:paraId="61E7794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Множественное число существительных.</w:t>
            </w:r>
          </w:p>
        </w:tc>
        <w:tc>
          <w:tcPr>
            <w:tcW w:w="851" w:type="dxa"/>
          </w:tcPr>
          <w:p w14:paraId="0824B28D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2E27436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36DB528" w14:textId="77777777" w:rsidTr="008038EC">
        <w:tc>
          <w:tcPr>
            <w:tcW w:w="818" w:type="dxa"/>
          </w:tcPr>
          <w:p w14:paraId="093F45B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6" w:type="dxa"/>
          </w:tcPr>
          <w:p w14:paraId="5B62C7B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794747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15451A41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170CF06E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670640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Исчисляемые и неисчисляемые существительные. </w:t>
            </w:r>
          </w:p>
        </w:tc>
        <w:tc>
          <w:tcPr>
            <w:tcW w:w="851" w:type="dxa"/>
          </w:tcPr>
          <w:p w14:paraId="00B9757A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5DC6724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D824B01" w14:textId="77777777" w:rsidTr="008038EC">
        <w:tc>
          <w:tcPr>
            <w:tcW w:w="818" w:type="dxa"/>
          </w:tcPr>
          <w:p w14:paraId="32CBA61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" w:type="dxa"/>
          </w:tcPr>
          <w:p w14:paraId="49B04D3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B8E6CE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71F3B4E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2D70C2FD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9F5241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Активизация лексико-грамматических навыков.</w:t>
            </w:r>
          </w:p>
        </w:tc>
        <w:tc>
          <w:tcPr>
            <w:tcW w:w="851" w:type="dxa"/>
          </w:tcPr>
          <w:p w14:paraId="2C77ACA7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6275205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E793FB9" w14:textId="77777777" w:rsidTr="008038EC">
        <w:tc>
          <w:tcPr>
            <w:tcW w:w="818" w:type="dxa"/>
          </w:tcPr>
          <w:p w14:paraId="7A84404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" w:type="dxa"/>
          </w:tcPr>
          <w:p w14:paraId="3EA1BDC1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9" w:type="dxa"/>
          </w:tcPr>
          <w:p w14:paraId="5DF95B2B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  <w:vMerge w:val="restart"/>
          </w:tcPr>
          <w:p w14:paraId="422B7A74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19059B52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72450D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Мои игрушки.</w:t>
            </w:r>
          </w:p>
          <w:p w14:paraId="173DF67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Введение лексики по теме «Игрушки».</w:t>
            </w:r>
          </w:p>
        </w:tc>
        <w:tc>
          <w:tcPr>
            <w:tcW w:w="851" w:type="dxa"/>
          </w:tcPr>
          <w:p w14:paraId="3F25DD98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AB2F54C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1CBF7221" w14:textId="77777777" w:rsidTr="008038EC">
        <w:tc>
          <w:tcPr>
            <w:tcW w:w="818" w:type="dxa"/>
          </w:tcPr>
          <w:p w14:paraId="7C8E713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6" w:type="dxa"/>
          </w:tcPr>
          <w:p w14:paraId="7F9B844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C2F9F7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1A049CAD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3DFB5E88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F665E6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Речевая ситуация «В магазине».</w:t>
            </w:r>
          </w:p>
        </w:tc>
        <w:tc>
          <w:tcPr>
            <w:tcW w:w="851" w:type="dxa"/>
          </w:tcPr>
          <w:p w14:paraId="45404479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D8FB27E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74F0F41" w14:textId="77777777" w:rsidTr="008038EC">
        <w:trPr>
          <w:trHeight w:val="291"/>
        </w:trPr>
        <w:tc>
          <w:tcPr>
            <w:tcW w:w="818" w:type="dxa"/>
          </w:tcPr>
          <w:p w14:paraId="778A141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" w:type="dxa"/>
          </w:tcPr>
          <w:p w14:paraId="073251E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07C318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2784ED7F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3197F8B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E2DDE6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Введение лексики по теме «Цвета».</w:t>
            </w:r>
          </w:p>
        </w:tc>
        <w:tc>
          <w:tcPr>
            <w:tcW w:w="851" w:type="dxa"/>
          </w:tcPr>
          <w:p w14:paraId="30B8C472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3B550C6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C98DBB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27A39E7" w14:textId="77777777" w:rsidTr="008038EC">
        <w:tc>
          <w:tcPr>
            <w:tcW w:w="818" w:type="dxa"/>
          </w:tcPr>
          <w:p w14:paraId="2F09260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6" w:type="dxa"/>
          </w:tcPr>
          <w:p w14:paraId="0D04A64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66C7D9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0B1AC461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1CEC6B6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4E0D75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Активизация лексики по теме «Цвета».</w:t>
            </w:r>
          </w:p>
        </w:tc>
        <w:tc>
          <w:tcPr>
            <w:tcW w:w="851" w:type="dxa"/>
          </w:tcPr>
          <w:p w14:paraId="30B1C952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F8528C7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4D079E2" w14:textId="77777777" w:rsidTr="008038EC">
        <w:tc>
          <w:tcPr>
            <w:tcW w:w="818" w:type="dxa"/>
          </w:tcPr>
          <w:p w14:paraId="460C241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6" w:type="dxa"/>
          </w:tcPr>
          <w:p w14:paraId="5AD06F2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944EFE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34B353DF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EA55047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7058B7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Рассказ «Моя игрушка».</w:t>
            </w:r>
          </w:p>
        </w:tc>
        <w:tc>
          <w:tcPr>
            <w:tcW w:w="851" w:type="dxa"/>
          </w:tcPr>
          <w:p w14:paraId="7AC3F545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AA55C3D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1455A02" w14:textId="77777777" w:rsidTr="008038EC">
        <w:tc>
          <w:tcPr>
            <w:tcW w:w="818" w:type="dxa"/>
          </w:tcPr>
          <w:p w14:paraId="0CE0B84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6" w:type="dxa"/>
          </w:tcPr>
          <w:p w14:paraId="240977B2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9" w:type="dxa"/>
          </w:tcPr>
          <w:p w14:paraId="1A41B897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  <w:vMerge/>
          </w:tcPr>
          <w:p w14:paraId="665332E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20D57F2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97C82F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Знакомство с животными.</w:t>
            </w:r>
          </w:p>
          <w:p w14:paraId="78BA131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Введение лексики по теме «Домашние животные»</w:t>
            </w:r>
          </w:p>
        </w:tc>
        <w:tc>
          <w:tcPr>
            <w:tcW w:w="851" w:type="dxa"/>
          </w:tcPr>
          <w:p w14:paraId="157BBB91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6D76B8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C50F4BF" w14:textId="77777777" w:rsidTr="008038EC">
        <w:tc>
          <w:tcPr>
            <w:tcW w:w="818" w:type="dxa"/>
          </w:tcPr>
          <w:p w14:paraId="6C9AE68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6" w:type="dxa"/>
          </w:tcPr>
          <w:p w14:paraId="0D89AC4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5A3936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1F5A0426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B5DEED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DA14B9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Введение лексики по теме «Дикие животные»</w:t>
            </w:r>
          </w:p>
        </w:tc>
        <w:tc>
          <w:tcPr>
            <w:tcW w:w="851" w:type="dxa"/>
          </w:tcPr>
          <w:p w14:paraId="6FDD6EEA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CF4F468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62736EA8" w14:textId="77777777" w:rsidTr="008038EC">
        <w:tc>
          <w:tcPr>
            <w:tcW w:w="818" w:type="dxa"/>
          </w:tcPr>
          <w:p w14:paraId="48CA41B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66" w:type="dxa"/>
          </w:tcPr>
          <w:p w14:paraId="1247ECE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C5881E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1A7C8444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35EAD63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D2971C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Речевая ситуация «В зоопарке».</w:t>
            </w:r>
          </w:p>
        </w:tc>
        <w:tc>
          <w:tcPr>
            <w:tcW w:w="851" w:type="dxa"/>
          </w:tcPr>
          <w:p w14:paraId="09FD7DD6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CD13F3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E3450E2" w14:textId="77777777" w:rsidTr="008038EC">
        <w:tc>
          <w:tcPr>
            <w:tcW w:w="818" w:type="dxa"/>
          </w:tcPr>
          <w:p w14:paraId="0169140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6" w:type="dxa"/>
          </w:tcPr>
          <w:p w14:paraId="373200B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4528B2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3DB23E13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7A043AF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F57DED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Животные жарких стран.</w:t>
            </w:r>
          </w:p>
        </w:tc>
        <w:tc>
          <w:tcPr>
            <w:tcW w:w="851" w:type="dxa"/>
          </w:tcPr>
          <w:p w14:paraId="390BC8C6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14222D66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C11529B" w14:textId="77777777" w:rsidTr="008038EC">
        <w:tc>
          <w:tcPr>
            <w:tcW w:w="818" w:type="dxa"/>
          </w:tcPr>
          <w:p w14:paraId="380FDC1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6" w:type="dxa"/>
          </w:tcPr>
          <w:p w14:paraId="537B776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42A1BAA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5183B1DA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444ACFB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50F58F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Составление описательного рассказа по картинке.</w:t>
            </w:r>
          </w:p>
        </w:tc>
        <w:tc>
          <w:tcPr>
            <w:tcW w:w="851" w:type="dxa"/>
          </w:tcPr>
          <w:p w14:paraId="38D44855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2E7A77E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3BAFDBC8" w14:textId="77777777" w:rsidTr="008038EC">
        <w:tc>
          <w:tcPr>
            <w:tcW w:w="818" w:type="dxa"/>
          </w:tcPr>
          <w:p w14:paraId="4F9AE93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6" w:type="dxa"/>
          </w:tcPr>
          <w:p w14:paraId="04F2965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97E3E8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B31A05A" w14:textId="77777777" w:rsidR="00234481" w:rsidRDefault="00234481" w:rsidP="00B24C10"/>
        </w:tc>
        <w:tc>
          <w:tcPr>
            <w:tcW w:w="640" w:type="dxa"/>
            <w:tcBorders>
              <w:bottom w:val="single" w:sz="4" w:space="0" w:color="auto"/>
            </w:tcBorders>
          </w:tcPr>
          <w:p w14:paraId="29E1785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9D2345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Рассказ «Моё любимое животное».</w:t>
            </w:r>
          </w:p>
        </w:tc>
        <w:tc>
          <w:tcPr>
            <w:tcW w:w="851" w:type="dxa"/>
          </w:tcPr>
          <w:p w14:paraId="202EB0D2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3A42192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</w:p>
          <w:p w14:paraId="14CB646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D7939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</w:p>
          <w:p w14:paraId="3E45EF5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FB63C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проектора,</w:t>
            </w:r>
          </w:p>
          <w:p w14:paraId="163073B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D4B8F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компьютера,</w:t>
            </w:r>
          </w:p>
          <w:p w14:paraId="0AC94C2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C2FC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экрана,</w:t>
            </w:r>
          </w:p>
          <w:p w14:paraId="22414EB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E768F0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грамматических</w:t>
            </w:r>
          </w:p>
          <w:p w14:paraId="6559449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A8971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таблиц,</w:t>
            </w:r>
          </w:p>
          <w:p w14:paraId="5ABA19F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82D7D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карт,</w:t>
            </w:r>
          </w:p>
          <w:p w14:paraId="269E6AE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77208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раздаточного</w:t>
            </w:r>
          </w:p>
          <w:p w14:paraId="4328301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C8BF2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5A709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материала</w:t>
            </w:r>
          </w:p>
          <w:p w14:paraId="079D6171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DD5B1D4" w14:textId="77777777" w:rsidTr="008038EC">
        <w:tc>
          <w:tcPr>
            <w:tcW w:w="818" w:type="dxa"/>
          </w:tcPr>
          <w:p w14:paraId="648F562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6" w:type="dxa"/>
          </w:tcPr>
          <w:p w14:paraId="69EA0A5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29B671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</w:tcPr>
          <w:p w14:paraId="2ECF0C77" w14:textId="77777777" w:rsidR="00234481" w:rsidRDefault="00234481" w:rsidP="00B24C10"/>
        </w:tc>
        <w:tc>
          <w:tcPr>
            <w:tcW w:w="640" w:type="dxa"/>
            <w:tcBorders>
              <w:top w:val="single" w:sz="4" w:space="0" w:color="auto"/>
            </w:tcBorders>
          </w:tcPr>
          <w:p w14:paraId="581DF7A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0B304B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Игровой урок по теме «Угадай животное».</w:t>
            </w:r>
          </w:p>
        </w:tc>
        <w:tc>
          <w:tcPr>
            <w:tcW w:w="851" w:type="dxa"/>
          </w:tcPr>
          <w:p w14:paraId="3EC86653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90A5E70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F77628B" w14:textId="77777777" w:rsidTr="008038EC">
        <w:tc>
          <w:tcPr>
            <w:tcW w:w="818" w:type="dxa"/>
          </w:tcPr>
          <w:p w14:paraId="5A13BBE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6" w:type="dxa"/>
          </w:tcPr>
          <w:p w14:paraId="421C550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3F5B0C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138C6D1C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0D428D5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D34DEA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Проект «Моё любимое животное».</w:t>
            </w:r>
          </w:p>
        </w:tc>
        <w:tc>
          <w:tcPr>
            <w:tcW w:w="851" w:type="dxa"/>
          </w:tcPr>
          <w:p w14:paraId="004D9DC9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CAACC96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65B08AB8" w14:textId="77777777" w:rsidTr="008038EC">
        <w:tc>
          <w:tcPr>
            <w:tcW w:w="818" w:type="dxa"/>
          </w:tcPr>
          <w:p w14:paraId="220C64B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6" w:type="dxa"/>
          </w:tcPr>
          <w:p w14:paraId="50814C0C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9" w:type="dxa"/>
          </w:tcPr>
          <w:p w14:paraId="0B4F5AB4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14:paraId="7E5765E8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79ED702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4F4D0E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Давайте поиграем!</w:t>
            </w:r>
          </w:p>
          <w:p w14:paraId="5EFEF91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Введение лексики по теме «Подвижные игры».</w:t>
            </w:r>
          </w:p>
        </w:tc>
        <w:tc>
          <w:tcPr>
            <w:tcW w:w="851" w:type="dxa"/>
          </w:tcPr>
          <w:p w14:paraId="76A6087E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AA0CB9F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D03E310" w14:textId="77777777" w:rsidTr="008038EC">
        <w:tc>
          <w:tcPr>
            <w:tcW w:w="818" w:type="dxa"/>
          </w:tcPr>
          <w:p w14:paraId="40C6ADA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6" w:type="dxa"/>
          </w:tcPr>
          <w:p w14:paraId="20FFCBD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03B9C2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59E120C2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2CB2A7F7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CE2816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Любимые игры с мячом.</w:t>
            </w:r>
          </w:p>
        </w:tc>
        <w:tc>
          <w:tcPr>
            <w:tcW w:w="851" w:type="dxa"/>
          </w:tcPr>
          <w:p w14:paraId="788A2720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70BDC00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1B13FB6" w14:textId="77777777" w:rsidTr="008038EC">
        <w:tc>
          <w:tcPr>
            <w:tcW w:w="818" w:type="dxa"/>
          </w:tcPr>
          <w:p w14:paraId="292AA85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66" w:type="dxa"/>
          </w:tcPr>
          <w:p w14:paraId="6488EF0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4473FE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6C6A6E22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4A0FEEA2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042A66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Любимые игры российских, английских и американских ребят.</w:t>
            </w:r>
          </w:p>
        </w:tc>
        <w:tc>
          <w:tcPr>
            <w:tcW w:w="851" w:type="dxa"/>
          </w:tcPr>
          <w:p w14:paraId="77F77AD0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C2F67E2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0369CFF" w14:textId="77777777" w:rsidTr="008038EC">
        <w:tc>
          <w:tcPr>
            <w:tcW w:w="818" w:type="dxa"/>
          </w:tcPr>
          <w:p w14:paraId="37E617A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6" w:type="dxa"/>
          </w:tcPr>
          <w:p w14:paraId="11259F0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B53C9E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0876943E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4821CDD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3E2773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Составление рассказа о любимой игре.</w:t>
            </w:r>
          </w:p>
        </w:tc>
        <w:tc>
          <w:tcPr>
            <w:tcW w:w="851" w:type="dxa"/>
          </w:tcPr>
          <w:p w14:paraId="3205399A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D7F85A4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26C894B" w14:textId="77777777" w:rsidTr="008038EC">
        <w:tc>
          <w:tcPr>
            <w:tcW w:w="818" w:type="dxa"/>
          </w:tcPr>
          <w:p w14:paraId="7A31DA3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66" w:type="dxa"/>
          </w:tcPr>
          <w:p w14:paraId="658D92A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33FD15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424E7A5A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57B8ABA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29F330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Настоящее простое время.</w:t>
            </w:r>
          </w:p>
        </w:tc>
        <w:tc>
          <w:tcPr>
            <w:tcW w:w="851" w:type="dxa"/>
          </w:tcPr>
          <w:p w14:paraId="1074DD26" w14:textId="77777777" w:rsidR="00234481" w:rsidRPr="00A17E55" w:rsidRDefault="00951ABE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E54B339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CCA10C7" w14:textId="77777777" w:rsidTr="008038EC">
        <w:tc>
          <w:tcPr>
            <w:tcW w:w="818" w:type="dxa"/>
          </w:tcPr>
          <w:p w14:paraId="58DBD83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6" w:type="dxa"/>
          </w:tcPr>
          <w:p w14:paraId="0501906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80D15D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190B6D7D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66741778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EB5463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Формирование  умений аудирования.</w:t>
            </w:r>
          </w:p>
        </w:tc>
        <w:tc>
          <w:tcPr>
            <w:tcW w:w="851" w:type="dxa"/>
          </w:tcPr>
          <w:p w14:paraId="5B545E5C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EB4E535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26D1F9C" w14:textId="77777777" w:rsidTr="008038EC">
        <w:tc>
          <w:tcPr>
            <w:tcW w:w="818" w:type="dxa"/>
          </w:tcPr>
          <w:p w14:paraId="3EF252B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6" w:type="dxa"/>
          </w:tcPr>
          <w:p w14:paraId="715B5D8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920600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4A10F822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080C1968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337513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Формирование  умений диалогических высказываний.</w:t>
            </w:r>
          </w:p>
        </w:tc>
        <w:tc>
          <w:tcPr>
            <w:tcW w:w="851" w:type="dxa"/>
          </w:tcPr>
          <w:p w14:paraId="0C33B228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6464FB8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E6C38DA" w14:textId="77777777" w:rsidTr="008038EC">
        <w:tc>
          <w:tcPr>
            <w:tcW w:w="818" w:type="dxa"/>
          </w:tcPr>
          <w:p w14:paraId="6F626E5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6" w:type="dxa"/>
          </w:tcPr>
          <w:p w14:paraId="2E31366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10041D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71E9BE32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2F328B1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10F904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 xml:space="preserve">Сюжетно-ролевая игра «На </w:t>
            </w: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площадке».</w:t>
            </w:r>
          </w:p>
        </w:tc>
        <w:tc>
          <w:tcPr>
            <w:tcW w:w="851" w:type="dxa"/>
          </w:tcPr>
          <w:p w14:paraId="0D1DFAB6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/>
          </w:tcPr>
          <w:p w14:paraId="5227DD93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30288499" w14:textId="77777777" w:rsidTr="008038EC">
        <w:tc>
          <w:tcPr>
            <w:tcW w:w="818" w:type="dxa"/>
          </w:tcPr>
          <w:p w14:paraId="78CDE4F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6" w:type="dxa"/>
          </w:tcPr>
          <w:p w14:paraId="0DD6263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B85965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7EE5CA44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508D8F4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1BFA63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речевого и языкового материала.</w:t>
            </w:r>
          </w:p>
        </w:tc>
        <w:tc>
          <w:tcPr>
            <w:tcW w:w="851" w:type="dxa"/>
          </w:tcPr>
          <w:p w14:paraId="10593227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8E5BA4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62143BCC" w14:textId="77777777" w:rsidTr="008038EC">
        <w:tc>
          <w:tcPr>
            <w:tcW w:w="818" w:type="dxa"/>
          </w:tcPr>
          <w:p w14:paraId="1D73A1A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6" w:type="dxa"/>
          </w:tcPr>
          <w:p w14:paraId="780D1C6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A07264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6F547F08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179A3EC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13684A1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Проект «мои любимые игры».</w:t>
            </w:r>
          </w:p>
        </w:tc>
        <w:tc>
          <w:tcPr>
            <w:tcW w:w="851" w:type="dxa"/>
          </w:tcPr>
          <w:p w14:paraId="22EE30DD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6D55B17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24327AC6" w14:textId="77777777" w:rsidTr="008038EC">
        <w:trPr>
          <w:trHeight w:val="909"/>
        </w:trPr>
        <w:tc>
          <w:tcPr>
            <w:tcW w:w="818" w:type="dxa"/>
          </w:tcPr>
          <w:p w14:paraId="3D46F50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66" w:type="dxa"/>
          </w:tcPr>
          <w:p w14:paraId="6632C0F1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14:paraId="4420CE9E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" w:type="dxa"/>
          </w:tcPr>
          <w:p w14:paraId="39A360E9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4BC9987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FEC0F6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«</w:t>
            </w:r>
            <w:r w:rsidRPr="00A17E55">
              <w:rPr>
                <w:rFonts w:ascii="Times New Roman" w:hAnsi="Times New Roman"/>
                <w:b/>
                <w:sz w:val="24"/>
                <w:szCs w:val="24"/>
              </w:rPr>
              <w:t>Мир сказки и театра».</w:t>
            </w:r>
          </w:p>
          <w:p w14:paraId="6E180FB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театрами Великобритании.</w:t>
            </w:r>
          </w:p>
        </w:tc>
        <w:tc>
          <w:tcPr>
            <w:tcW w:w="851" w:type="dxa"/>
          </w:tcPr>
          <w:p w14:paraId="2C203195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A1AE0E4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7C6E753" w14:textId="77777777" w:rsidTr="008038EC">
        <w:tc>
          <w:tcPr>
            <w:tcW w:w="818" w:type="dxa"/>
          </w:tcPr>
          <w:p w14:paraId="3F9CBFA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66" w:type="dxa"/>
          </w:tcPr>
          <w:p w14:paraId="7B70DBE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33B036C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0A31793C" w14:textId="77777777" w:rsidR="00234481" w:rsidRDefault="00234481" w:rsidP="00B24C10"/>
        </w:tc>
        <w:tc>
          <w:tcPr>
            <w:tcW w:w="640" w:type="dxa"/>
            <w:vMerge w:val="restart"/>
          </w:tcPr>
          <w:p w14:paraId="2704B49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7A90A46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театрами Великобритании.</w:t>
            </w:r>
          </w:p>
        </w:tc>
        <w:tc>
          <w:tcPr>
            <w:tcW w:w="851" w:type="dxa"/>
          </w:tcPr>
          <w:p w14:paraId="19FFC8F4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4CD01B3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1664BF10" w14:textId="77777777" w:rsidTr="008038EC">
        <w:tc>
          <w:tcPr>
            <w:tcW w:w="818" w:type="dxa"/>
          </w:tcPr>
          <w:p w14:paraId="34A536F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66" w:type="dxa"/>
          </w:tcPr>
          <w:p w14:paraId="4139829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56536F7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59E7D9D5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2E9CA3A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A3F57B8" w14:textId="77777777" w:rsidR="00234481" w:rsidRPr="00A17E55" w:rsidRDefault="00234481" w:rsidP="00A17E55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со сказкой «Теремок»</w:t>
            </w:r>
          </w:p>
        </w:tc>
        <w:tc>
          <w:tcPr>
            <w:tcW w:w="851" w:type="dxa"/>
          </w:tcPr>
          <w:p w14:paraId="7B151910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736F783D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7FB700C7" w14:textId="77777777" w:rsidTr="008038EC">
        <w:tc>
          <w:tcPr>
            <w:tcW w:w="818" w:type="dxa"/>
          </w:tcPr>
          <w:p w14:paraId="320288E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6" w:type="dxa"/>
          </w:tcPr>
          <w:p w14:paraId="2649DED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AF6429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54661B1C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6C2AE31A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45745C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поиграем в Теремок</w:t>
            </w:r>
          </w:p>
        </w:tc>
        <w:tc>
          <w:tcPr>
            <w:tcW w:w="851" w:type="dxa"/>
          </w:tcPr>
          <w:p w14:paraId="631D6592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79CE704C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138E3335" w14:textId="77777777" w:rsidTr="008038EC">
        <w:tc>
          <w:tcPr>
            <w:tcW w:w="818" w:type="dxa"/>
          </w:tcPr>
          <w:p w14:paraId="2AA5C52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66" w:type="dxa"/>
          </w:tcPr>
          <w:p w14:paraId="34897AE8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93CD4E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4DC135E1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083CD1E8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204D6A9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Формирование  умений аудирования.</w:t>
            </w:r>
          </w:p>
        </w:tc>
        <w:tc>
          <w:tcPr>
            <w:tcW w:w="851" w:type="dxa"/>
          </w:tcPr>
          <w:p w14:paraId="54FF6E0F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662E26A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3E9227FA" w14:textId="77777777" w:rsidTr="008038EC">
        <w:tc>
          <w:tcPr>
            <w:tcW w:w="818" w:type="dxa"/>
          </w:tcPr>
          <w:p w14:paraId="514F3DDD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66" w:type="dxa"/>
          </w:tcPr>
          <w:p w14:paraId="6805174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65C0B3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14:paraId="3427FF53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</w:tcPr>
          <w:p w14:paraId="7D7AD6A9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6C8A047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Формирование  умений диалогических высказываний,  обучение чтению.</w:t>
            </w:r>
          </w:p>
        </w:tc>
        <w:tc>
          <w:tcPr>
            <w:tcW w:w="851" w:type="dxa"/>
          </w:tcPr>
          <w:p w14:paraId="05DAE2E4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393EF036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3D28009" w14:textId="77777777" w:rsidTr="008038EC">
        <w:tc>
          <w:tcPr>
            <w:tcW w:w="818" w:type="dxa"/>
          </w:tcPr>
          <w:p w14:paraId="08146BE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66" w:type="dxa"/>
          </w:tcPr>
          <w:p w14:paraId="127D2F3A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67898C8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22E0E352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287D972F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751DAA1B" w14:textId="77777777" w:rsidR="00234481" w:rsidRPr="00A17E55" w:rsidRDefault="00234481" w:rsidP="00A17E55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Инсценировка сказки «Теремок».</w:t>
            </w:r>
          </w:p>
        </w:tc>
        <w:tc>
          <w:tcPr>
            <w:tcW w:w="851" w:type="dxa"/>
          </w:tcPr>
          <w:p w14:paraId="0E13CB51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286B9F7E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4BE28C5E" w14:textId="77777777" w:rsidTr="008038EC">
        <w:tc>
          <w:tcPr>
            <w:tcW w:w="818" w:type="dxa"/>
          </w:tcPr>
          <w:p w14:paraId="7D86BC3F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6" w:type="dxa"/>
          </w:tcPr>
          <w:p w14:paraId="34F0BB11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1245508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082ED3E3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07836F94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585C3883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iCs/>
                <w:sz w:val="24"/>
                <w:szCs w:val="24"/>
              </w:rPr>
              <w:t>Развитие навыков говорения.</w:t>
            </w:r>
          </w:p>
        </w:tc>
        <w:tc>
          <w:tcPr>
            <w:tcW w:w="851" w:type="dxa"/>
          </w:tcPr>
          <w:p w14:paraId="64F0D8D2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06BAEB53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0D34E4AC" w14:textId="77777777" w:rsidTr="008038EC">
        <w:tc>
          <w:tcPr>
            <w:tcW w:w="818" w:type="dxa"/>
          </w:tcPr>
          <w:p w14:paraId="4D2FDB5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6" w:type="dxa"/>
          </w:tcPr>
          <w:p w14:paraId="3FFEC01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2B1B4B1B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511D191C" w14:textId="77777777" w:rsidR="00234481" w:rsidRDefault="00234481" w:rsidP="00B24C10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645919E4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9432E0C" w14:textId="77777777" w:rsidR="00234481" w:rsidRPr="00A17E55" w:rsidRDefault="00234481" w:rsidP="00A17E55">
            <w:pPr>
              <w:pStyle w:val="a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восприятия</w:t>
            </w:r>
          </w:p>
          <w:p w14:paraId="314A639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речи. </w:t>
            </w:r>
          </w:p>
        </w:tc>
        <w:tc>
          <w:tcPr>
            <w:tcW w:w="851" w:type="dxa"/>
          </w:tcPr>
          <w:p w14:paraId="0DDC7566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D908B17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C1CCDBA" w14:textId="77777777" w:rsidTr="008038EC">
        <w:tc>
          <w:tcPr>
            <w:tcW w:w="818" w:type="dxa"/>
          </w:tcPr>
          <w:p w14:paraId="413562D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66" w:type="dxa"/>
          </w:tcPr>
          <w:p w14:paraId="381EA3F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A84C88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230D59FB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5241A67C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3B9CB4A5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Конкурс чтецов. Исполнение стихов зарубежных авторов.</w:t>
            </w:r>
          </w:p>
        </w:tc>
        <w:tc>
          <w:tcPr>
            <w:tcW w:w="851" w:type="dxa"/>
          </w:tcPr>
          <w:p w14:paraId="05CAF05E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573F221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35A7796" w14:textId="77777777" w:rsidTr="008038EC">
        <w:tc>
          <w:tcPr>
            <w:tcW w:w="818" w:type="dxa"/>
          </w:tcPr>
          <w:p w14:paraId="580D4E6E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66" w:type="dxa"/>
          </w:tcPr>
          <w:p w14:paraId="1186C774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7A9E596C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 w:val="restart"/>
          </w:tcPr>
          <w:p w14:paraId="27D96B7D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 w:val="restart"/>
          </w:tcPr>
          <w:p w14:paraId="5AFD5993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44623AF6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Развитие навыков аудирования.</w:t>
            </w:r>
          </w:p>
        </w:tc>
        <w:tc>
          <w:tcPr>
            <w:tcW w:w="851" w:type="dxa"/>
          </w:tcPr>
          <w:p w14:paraId="077CD20D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5A92F8AA" w14:textId="77777777" w:rsidR="00234481" w:rsidRDefault="00234481" w:rsidP="00A17E55">
            <w:pPr>
              <w:spacing w:after="0" w:line="240" w:lineRule="auto"/>
            </w:pPr>
          </w:p>
        </w:tc>
      </w:tr>
      <w:tr w:rsidR="00234481" w14:paraId="5DDA8272" w14:textId="77777777" w:rsidTr="008038EC">
        <w:tc>
          <w:tcPr>
            <w:tcW w:w="818" w:type="dxa"/>
          </w:tcPr>
          <w:p w14:paraId="50AA8990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66" w:type="dxa"/>
          </w:tcPr>
          <w:p w14:paraId="396C2B82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14:paraId="05CDFE09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14:paraId="4A9750A6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640" w:type="dxa"/>
            <w:vMerge/>
          </w:tcPr>
          <w:p w14:paraId="29FDBEAE" w14:textId="77777777" w:rsidR="00234481" w:rsidRDefault="00234481" w:rsidP="00A17E55">
            <w:pPr>
              <w:spacing w:after="0" w:line="240" w:lineRule="auto"/>
            </w:pPr>
          </w:p>
        </w:tc>
        <w:tc>
          <w:tcPr>
            <w:tcW w:w="4011" w:type="dxa"/>
          </w:tcPr>
          <w:p w14:paraId="0688F2E7" w14:textId="77777777" w:rsidR="00234481" w:rsidRPr="00A17E55" w:rsidRDefault="00234481" w:rsidP="00A17E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E55">
              <w:rPr>
                <w:rFonts w:ascii="Times New Roman" w:hAnsi="Times New Roman"/>
                <w:sz w:val="24"/>
                <w:szCs w:val="24"/>
              </w:rPr>
              <w:t>Активизация лексико-грамматического материала.</w:t>
            </w:r>
          </w:p>
        </w:tc>
        <w:tc>
          <w:tcPr>
            <w:tcW w:w="851" w:type="dxa"/>
          </w:tcPr>
          <w:p w14:paraId="4EDB4BA7" w14:textId="77777777" w:rsidR="00234481" w:rsidRPr="00A17E55" w:rsidRDefault="00283955" w:rsidP="00A17E5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14:paraId="4DF2274D" w14:textId="77777777" w:rsidR="00234481" w:rsidRDefault="00234481" w:rsidP="00A17E55">
            <w:pPr>
              <w:spacing w:after="0" w:line="240" w:lineRule="auto"/>
            </w:pPr>
          </w:p>
        </w:tc>
      </w:tr>
    </w:tbl>
    <w:p w14:paraId="22CB4893" w14:textId="77777777" w:rsidR="00115039" w:rsidRPr="00E150B9" w:rsidRDefault="00115039" w:rsidP="00E150B9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115039" w:rsidRPr="00E150B9" w:rsidSect="000A0572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1636839"/>
    <w:multiLevelType w:val="hybridMultilevel"/>
    <w:tmpl w:val="5EBE3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66EB"/>
    <w:multiLevelType w:val="hybridMultilevel"/>
    <w:tmpl w:val="F1D8AF92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64AEB"/>
    <w:multiLevelType w:val="hybridMultilevel"/>
    <w:tmpl w:val="D8E2D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54DB6"/>
    <w:multiLevelType w:val="hybridMultilevel"/>
    <w:tmpl w:val="489E3704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7625E"/>
    <w:multiLevelType w:val="hybridMultilevel"/>
    <w:tmpl w:val="E5D49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3061D"/>
    <w:multiLevelType w:val="hybridMultilevel"/>
    <w:tmpl w:val="90162AF0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05057"/>
    <w:multiLevelType w:val="hybridMultilevel"/>
    <w:tmpl w:val="DB4A4BCE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41C1B"/>
    <w:multiLevelType w:val="hybridMultilevel"/>
    <w:tmpl w:val="CBB8FB28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63CA4"/>
    <w:multiLevelType w:val="hybridMultilevel"/>
    <w:tmpl w:val="2858F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309A"/>
    <w:multiLevelType w:val="hybridMultilevel"/>
    <w:tmpl w:val="FBC670AE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46CC4"/>
    <w:multiLevelType w:val="hybridMultilevel"/>
    <w:tmpl w:val="7BE8D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03838"/>
    <w:multiLevelType w:val="hybridMultilevel"/>
    <w:tmpl w:val="0D980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F2DA2"/>
    <w:multiLevelType w:val="hybridMultilevel"/>
    <w:tmpl w:val="F50EAF2E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B1684"/>
    <w:multiLevelType w:val="hybridMultilevel"/>
    <w:tmpl w:val="F5E27C9E"/>
    <w:lvl w:ilvl="0" w:tplc="2EDAA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5"/>
  </w:num>
  <w:num w:numId="5">
    <w:abstractNumId w:val="0"/>
  </w:num>
  <w:num w:numId="6">
    <w:abstractNumId w:val="13"/>
  </w:num>
  <w:num w:numId="7">
    <w:abstractNumId w:val="18"/>
  </w:num>
  <w:num w:numId="8">
    <w:abstractNumId w:val="15"/>
  </w:num>
  <w:num w:numId="9">
    <w:abstractNumId w:val="12"/>
  </w:num>
  <w:num w:numId="10">
    <w:abstractNumId w:val="9"/>
  </w:num>
  <w:num w:numId="11">
    <w:abstractNumId w:val="7"/>
  </w:num>
  <w:num w:numId="12">
    <w:abstractNumId w:val="4"/>
  </w:num>
  <w:num w:numId="13">
    <w:abstractNumId w:val="16"/>
  </w:num>
  <w:num w:numId="14">
    <w:abstractNumId w:val="2"/>
  </w:num>
  <w:num w:numId="15">
    <w:abstractNumId w:val="17"/>
  </w:num>
  <w:num w:numId="16">
    <w:abstractNumId w:val="6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6F3"/>
    <w:rsid w:val="000956B3"/>
    <w:rsid w:val="000A0572"/>
    <w:rsid w:val="000A0EAA"/>
    <w:rsid w:val="00115039"/>
    <w:rsid w:val="001315DA"/>
    <w:rsid w:val="001570E7"/>
    <w:rsid w:val="00157C97"/>
    <w:rsid w:val="001648FA"/>
    <w:rsid w:val="001C3268"/>
    <w:rsid w:val="001F4683"/>
    <w:rsid w:val="00225B9F"/>
    <w:rsid w:val="00234481"/>
    <w:rsid w:val="00240D5D"/>
    <w:rsid w:val="00283955"/>
    <w:rsid w:val="00294B97"/>
    <w:rsid w:val="002A0913"/>
    <w:rsid w:val="002A5AA8"/>
    <w:rsid w:val="002E2275"/>
    <w:rsid w:val="00321B82"/>
    <w:rsid w:val="00370E55"/>
    <w:rsid w:val="00432BDD"/>
    <w:rsid w:val="004450AD"/>
    <w:rsid w:val="00447F85"/>
    <w:rsid w:val="004A31EB"/>
    <w:rsid w:val="005A0FA4"/>
    <w:rsid w:val="00660277"/>
    <w:rsid w:val="00742855"/>
    <w:rsid w:val="007D5EC7"/>
    <w:rsid w:val="007D6777"/>
    <w:rsid w:val="008038EC"/>
    <w:rsid w:val="00825D03"/>
    <w:rsid w:val="008A3379"/>
    <w:rsid w:val="008B21F3"/>
    <w:rsid w:val="008C717F"/>
    <w:rsid w:val="00925890"/>
    <w:rsid w:val="00941DFE"/>
    <w:rsid w:val="009505A2"/>
    <w:rsid w:val="00951ABE"/>
    <w:rsid w:val="00992D73"/>
    <w:rsid w:val="00A07C2C"/>
    <w:rsid w:val="00A17E55"/>
    <w:rsid w:val="00B24C10"/>
    <w:rsid w:val="00B3117C"/>
    <w:rsid w:val="00B346F3"/>
    <w:rsid w:val="00B406B6"/>
    <w:rsid w:val="00B56B9B"/>
    <w:rsid w:val="00B7380D"/>
    <w:rsid w:val="00BE4C56"/>
    <w:rsid w:val="00C01EFF"/>
    <w:rsid w:val="00C123B6"/>
    <w:rsid w:val="00CF7AED"/>
    <w:rsid w:val="00D0701B"/>
    <w:rsid w:val="00E150B9"/>
    <w:rsid w:val="00E93171"/>
    <w:rsid w:val="00EC16C9"/>
    <w:rsid w:val="00EE30B4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D435"/>
  <w15:docId w15:val="{035F5BF8-E4E3-4E81-8FBC-F5D07B23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6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25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6F3"/>
    <w:rPr>
      <w:sz w:val="22"/>
      <w:szCs w:val="22"/>
      <w:lang w:eastAsia="en-US"/>
    </w:rPr>
  </w:style>
  <w:style w:type="paragraph" w:customStyle="1" w:styleId="11">
    <w:name w:val="Абзац списка1"/>
    <w:basedOn w:val="a"/>
    <w:rsid w:val="00B346F3"/>
    <w:pPr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B346F3"/>
    <w:pPr>
      <w:ind w:left="720"/>
      <w:contextualSpacing/>
    </w:pPr>
  </w:style>
  <w:style w:type="paragraph" w:styleId="a5">
    <w:name w:val="Body Text"/>
    <w:basedOn w:val="a"/>
    <w:link w:val="a6"/>
    <w:rsid w:val="002E2275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36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2E227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customStyle="1" w:styleId="12">
    <w:name w:val="Без интервала1"/>
    <w:rsid w:val="002A5AA8"/>
    <w:pPr>
      <w:suppressAutoHyphens/>
      <w:spacing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7">
    <w:name w:val="Strong"/>
    <w:basedOn w:val="a0"/>
    <w:qFormat/>
    <w:rsid w:val="002A5AA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5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225B9F"/>
  </w:style>
  <w:style w:type="character" w:styleId="a8">
    <w:name w:val="Hyperlink"/>
    <w:basedOn w:val="a0"/>
    <w:uiPriority w:val="99"/>
    <w:semiHidden/>
    <w:unhideWhenUsed/>
    <w:rsid w:val="00225B9F"/>
    <w:rPr>
      <w:color w:val="0000FF"/>
      <w:u w:val="single"/>
    </w:rPr>
  </w:style>
  <w:style w:type="table" w:styleId="a9">
    <w:name w:val="Table Grid"/>
    <w:basedOn w:val="a1"/>
    <w:uiPriority w:val="59"/>
    <w:rsid w:val="00FF70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232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A4E60-663C-4225-89BC-163E4116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3210</Words>
  <Characters>18301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PC</cp:lastModifiedBy>
  <cp:revision>12</cp:revision>
  <cp:lastPrinted>2021-09-04T11:20:00Z</cp:lastPrinted>
  <dcterms:created xsi:type="dcterms:W3CDTF">2020-01-28T13:33:00Z</dcterms:created>
  <dcterms:modified xsi:type="dcterms:W3CDTF">2023-10-11T23:29:00Z</dcterms:modified>
</cp:coreProperties>
</file>