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D61202" w:rsidP="00D61202">
      <w:pPr>
        <w:pStyle w:val="a3"/>
        <w:ind w:left="0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89190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D61202" w:rsidRDefault="00D61202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footerReference w:type="default" r:id="rId8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«Экологичное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lastRenderedPageBreak/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lastRenderedPageBreak/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Феврония</w:t>
      </w:r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r>
        <w:t>сформированность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>явлений природы; о связи мира живой и неживой природы; 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</w:t>
            </w:r>
            <w:r>
              <w:rPr>
                <w:sz w:val="28"/>
              </w:rPr>
              <w:lastRenderedPageBreak/>
              <w:t xml:space="preserve">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lastRenderedPageBreak/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Роу).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Кустодиева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lastRenderedPageBreak/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 xml:space="preserve">, танк-памятник освободителям города от </w:t>
            </w:r>
            <w:r>
              <w:rPr>
                <w:sz w:val="28"/>
              </w:rPr>
              <w:lastRenderedPageBreak/>
              <w:t>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Барто),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lastRenderedPageBreak/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Назови цирковую профессию (соедини </w:t>
            </w:r>
            <w:r>
              <w:rPr>
                <w:sz w:val="28"/>
              </w:rPr>
              <w:lastRenderedPageBreak/>
              <w:t>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писателя: сочинение стихов </w:t>
            </w:r>
            <w:r>
              <w:rPr>
                <w:sz w:val="28"/>
              </w:rPr>
              <w:lastRenderedPageBreak/>
              <w:t>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Гоголя «Ночь перед Рождеством»: определите, к какому тексту </w:t>
            </w:r>
            <w:r>
              <w:rPr>
                <w:sz w:val="28"/>
              </w:rPr>
              <w:lastRenderedPageBreak/>
              <w:t>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Клодта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32. Экологичное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Экологичное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 xml:space="preserve">старательность, </w:t>
            </w:r>
            <w:r>
              <w:rPr>
                <w:sz w:val="28"/>
              </w:rPr>
              <w:lastRenderedPageBreak/>
              <w:t>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72E" w:rsidRDefault="0024172E">
      <w:r>
        <w:separator/>
      </w:r>
    </w:p>
  </w:endnote>
  <w:endnote w:type="continuationSeparator" w:id="0">
    <w:p w:rsidR="0024172E" w:rsidRDefault="00241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72E" w:rsidRDefault="0024172E">
      <w:r>
        <w:separator/>
      </w:r>
    </w:p>
  </w:footnote>
  <w:footnote w:type="continuationSeparator" w:id="0">
    <w:p w:rsidR="0024172E" w:rsidRDefault="00241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7BA2"/>
    <w:rsid w:val="000D0099"/>
    <w:rsid w:val="0024172E"/>
    <w:rsid w:val="00250BAD"/>
    <w:rsid w:val="00295522"/>
    <w:rsid w:val="00392A70"/>
    <w:rsid w:val="00401A9E"/>
    <w:rsid w:val="00546C34"/>
    <w:rsid w:val="006803DE"/>
    <w:rsid w:val="006B7017"/>
    <w:rsid w:val="006F5CA4"/>
    <w:rsid w:val="00735B2F"/>
    <w:rsid w:val="00742F6E"/>
    <w:rsid w:val="007A2636"/>
    <w:rsid w:val="007C6649"/>
    <w:rsid w:val="007F6A7E"/>
    <w:rsid w:val="00915B85"/>
    <w:rsid w:val="00955434"/>
    <w:rsid w:val="00971E3E"/>
    <w:rsid w:val="00983D52"/>
    <w:rsid w:val="0099580C"/>
    <w:rsid w:val="00A6059E"/>
    <w:rsid w:val="00A81077"/>
    <w:rsid w:val="00C86868"/>
    <w:rsid w:val="00CD716C"/>
    <w:rsid w:val="00D61202"/>
    <w:rsid w:val="00D7368E"/>
    <w:rsid w:val="00DB3173"/>
    <w:rsid w:val="00DF6189"/>
    <w:rsid w:val="00E76A1E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1A9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01A9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401A9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401A9E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401A9E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1A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401A9E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401A9E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401A9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401A9E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401A9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401A9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401A9E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6120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12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38</Pages>
  <Words>9815</Words>
  <Characters>55950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Зам. директора по ВР</cp:lastModifiedBy>
  <cp:revision>8</cp:revision>
  <dcterms:created xsi:type="dcterms:W3CDTF">2023-08-15T20:25:00Z</dcterms:created>
  <dcterms:modified xsi:type="dcterms:W3CDTF">2023-10-11T16:08:00Z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