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CAC" w:rsidRDefault="004F2CAC" w:rsidP="004F2CAC">
      <w:pPr>
        <w:widowControl w:val="0"/>
        <w:autoSpaceDE w:val="0"/>
        <w:autoSpaceDN w:val="0"/>
        <w:spacing w:after="0"/>
        <w:ind w:left="-567" w:right="493" w:hanging="6"/>
        <w:jc w:val="center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pacing w:val="17"/>
          <w:sz w:val="28"/>
          <w:lang w:eastAsia="ru-RU"/>
        </w:rPr>
        <w:drawing>
          <wp:inline distT="0" distB="0" distL="0" distR="0">
            <wp:extent cx="5940425" cy="8172161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2CAC" w:rsidRDefault="004F2CAC" w:rsidP="004F2CAC">
      <w:pPr>
        <w:widowControl w:val="0"/>
        <w:autoSpaceDE w:val="0"/>
        <w:autoSpaceDN w:val="0"/>
        <w:spacing w:after="0"/>
        <w:ind w:left="-567" w:right="493" w:hanging="6"/>
        <w:jc w:val="center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</w:p>
    <w:p w:rsidR="004F2CAC" w:rsidRDefault="004F2CAC" w:rsidP="004F2CAC">
      <w:pPr>
        <w:widowControl w:val="0"/>
        <w:autoSpaceDE w:val="0"/>
        <w:autoSpaceDN w:val="0"/>
        <w:spacing w:after="0"/>
        <w:ind w:left="-567" w:right="493" w:hanging="6"/>
        <w:jc w:val="center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</w:p>
    <w:p w:rsidR="004F2CAC" w:rsidRDefault="004F2CAC" w:rsidP="004F2CAC">
      <w:pPr>
        <w:widowControl w:val="0"/>
        <w:autoSpaceDE w:val="0"/>
        <w:autoSpaceDN w:val="0"/>
        <w:spacing w:after="0"/>
        <w:ind w:left="-567" w:right="493" w:hanging="6"/>
        <w:jc w:val="center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</w:p>
    <w:p w:rsidR="004F2CAC" w:rsidRDefault="004F2CAC" w:rsidP="004F2CAC">
      <w:pPr>
        <w:widowControl w:val="0"/>
        <w:autoSpaceDE w:val="0"/>
        <w:autoSpaceDN w:val="0"/>
        <w:spacing w:after="0"/>
        <w:ind w:left="-567" w:right="493" w:hanging="6"/>
        <w:jc w:val="center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</w:p>
    <w:p w:rsidR="004F2CAC" w:rsidRDefault="004F2CAC" w:rsidP="004F2CAC">
      <w:pPr>
        <w:widowControl w:val="0"/>
        <w:autoSpaceDE w:val="0"/>
        <w:autoSpaceDN w:val="0"/>
        <w:spacing w:after="0"/>
        <w:ind w:left="-567" w:right="493" w:hanging="6"/>
        <w:jc w:val="center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</w:p>
    <w:p w:rsidR="004F2CAC" w:rsidRDefault="004F2CAC" w:rsidP="004F2CAC">
      <w:pPr>
        <w:widowControl w:val="0"/>
        <w:autoSpaceDE w:val="0"/>
        <w:autoSpaceDN w:val="0"/>
        <w:spacing w:after="0"/>
        <w:ind w:left="-567" w:right="493" w:hanging="6"/>
        <w:jc w:val="center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</w:p>
    <w:p w:rsidR="00304F5D" w:rsidRDefault="004F2CAC" w:rsidP="004F2CAC">
      <w:pPr>
        <w:widowControl w:val="0"/>
        <w:autoSpaceDE w:val="0"/>
        <w:autoSpaceDN w:val="0"/>
        <w:spacing w:after="0"/>
        <w:ind w:left="-567" w:right="493" w:hanging="6"/>
        <w:jc w:val="center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 xml:space="preserve"> </w:t>
      </w:r>
    </w:p>
    <w:p w:rsidR="00E26520" w:rsidRPr="003E5A22" w:rsidRDefault="00E26520" w:rsidP="00DA7E99">
      <w:pPr>
        <w:shd w:val="clear" w:color="auto" w:fill="FFFFFF"/>
        <w:spacing w:after="136" w:line="272" w:lineRule="atLeast"/>
        <w:jc w:val="center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</w:p>
    <w:p w:rsidR="003E5A22" w:rsidRPr="00DA7E99" w:rsidRDefault="003E5A22" w:rsidP="00DA7E9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7E9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lastRenderedPageBreak/>
        <w:t>Пояснительная записка.</w:t>
      </w:r>
    </w:p>
    <w:p w:rsidR="003E5A22" w:rsidRPr="00DA7E99" w:rsidRDefault="00D10FA5" w:rsidP="00DA7E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</w:t>
      </w:r>
      <w:r w:rsidR="003E5A22" w:rsidRPr="00DA7E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урс посвящен изучению методов решения уравнений и неравенств с модулем и своим содержанием привлекает внимание учащихся 10 классов, которым интересна математика.</w:t>
      </w:r>
    </w:p>
    <w:p w:rsidR="003E5A22" w:rsidRPr="00DA7E99" w:rsidRDefault="003E5A22" w:rsidP="00DA7E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7E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Предлагаемый курс является развитием системы ранее приобретенных программных знаний, его цель – создать целостное представление о теме и значительно расширить спектр задач. Содержание курса не дублирует базовый курс, оно дополнено элементами, которые могут быть использованы для подготовки выпускников к успешной сдаче выпускников ЕГЭ и вступительных экзаменов в ВУЗы страны. Данный курс расширяет и углубляет изучение тем базовых общеобразовательных программ по математике, дает возможность познакомиться учащимся с интересными, «нестандартными» методами, которые позволяют более эффективно решать широкий класс заданий, содержащих модуль, и повышает вероятность того, что выпускник успешно и осознанно сделает свой выбор будущей специальности, связанной с математикой. В практике преподавания математике в средней общеобразовательной школе и других учебных заведениях понятие абсолютной величины числа встречается неоднократно</w:t>
      </w:r>
      <w:proofErr w:type="gramStart"/>
      <w:r w:rsidRPr="00DA7E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,</w:t>
      </w:r>
      <w:proofErr w:type="gramEnd"/>
      <w:r w:rsidRPr="00DA7E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 задания на решение уравнений и неравенств , содержащих модуль или приводящиеся к модулям, являются одними из </w:t>
      </w:r>
      <w:proofErr w:type="spellStart"/>
      <w:r w:rsidRPr="00DA7E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высокооцениваемых</w:t>
      </w:r>
      <w:proofErr w:type="spellEnd"/>
      <w:r w:rsidRPr="00DA7E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ЕГЭ и вступительных экзаменах.</w:t>
      </w:r>
    </w:p>
    <w:p w:rsidR="003E5A22" w:rsidRPr="00DA7E99" w:rsidRDefault="003E5A22" w:rsidP="00DA7E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7E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Данный курс предполагает компактное и четкое изложение теории вопроса, решение типовых задач, самостоятельную работу. Программа курса включает углубление отдельных базовых общеобразовательных программ по математике, а также изучение некоторых тем, выходящих за их рамки, не нарушая целостности базовой программы.</w:t>
      </w:r>
    </w:p>
    <w:p w:rsidR="003E5A22" w:rsidRPr="00DA7E99" w:rsidRDefault="003E5A22" w:rsidP="00DA7E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E5A22" w:rsidRPr="00DA7E99" w:rsidRDefault="003E5A22" w:rsidP="00DA7E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E5A22" w:rsidRDefault="003E5A22" w:rsidP="00DA7E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A7E99" w:rsidRDefault="00DA7E99" w:rsidP="00DA7E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04F5D" w:rsidRPr="00DA7E99" w:rsidRDefault="00304F5D" w:rsidP="00DA7E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E5A22" w:rsidRPr="00DA7E99" w:rsidRDefault="003E5A22" w:rsidP="00DA7E9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7E9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lastRenderedPageBreak/>
        <w:t>Задачи курса</w:t>
      </w:r>
    </w:p>
    <w:p w:rsidR="003E5A22" w:rsidRPr="00DA7E99" w:rsidRDefault="003E5A22" w:rsidP="00DA7E99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7E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создать ориентационную и мотивационную основы у выпускников для осознанного выбора профессии физико-математического и экономического профилей,</w:t>
      </w:r>
    </w:p>
    <w:p w:rsidR="003E5A22" w:rsidRPr="00DA7E99" w:rsidRDefault="003E5A22" w:rsidP="00DA7E99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7E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систематизировать, обобщить знания учащихся </w:t>
      </w:r>
      <w:proofErr w:type="gramStart"/>
      <w:r w:rsidRPr="00DA7E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</w:t>
      </w:r>
      <w:proofErr w:type="gramEnd"/>
      <w:r w:rsidRPr="00DA7E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ранее </w:t>
      </w:r>
      <w:proofErr w:type="gramStart"/>
      <w:r w:rsidRPr="00DA7E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приобретенных</w:t>
      </w:r>
      <w:proofErr w:type="gramEnd"/>
      <w:r w:rsidRPr="00DA7E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программных знаний по теме «Модуль числа»,</w:t>
      </w:r>
    </w:p>
    <w:p w:rsidR="003E5A22" w:rsidRPr="00DA7E99" w:rsidRDefault="003E5A22" w:rsidP="00DA7E99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7E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расширить математические представления о приемах и методах решения задач с модулями.</w:t>
      </w:r>
    </w:p>
    <w:p w:rsidR="003E5A22" w:rsidRPr="00DA7E99" w:rsidRDefault="003E5A22" w:rsidP="00DA7E99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7E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развитие логической культуры и математического мышления учащихся,</w:t>
      </w:r>
    </w:p>
    <w:p w:rsidR="003E5A22" w:rsidRPr="00DA7E99" w:rsidRDefault="003E5A22" w:rsidP="00DA7E99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7E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повысить уровень понимания и практической подготовки учащихся в вопросах преобразования выражений, содержащих модуль, решения уравнений и неравенств с модулем, построения графиков функций</w:t>
      </w:r>
      <w:proofErr w:type="gramStart"/>
      <w:r w:rsidRPr="00DA7E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,</w:t>
      </w:r>
      <w:proofErr w:type="gramEnd"/>
      <w:r w:rsidRPr="00DA7E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содержащих модуль,</w:t>
      </w:r>
    </w:p>
    <w:p w:rsidR="003E5A22" w:rsidRPr="00DA7E99" w:rsidRDefault="003E5A22" w:rsidP="00DA7E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E5A22" w:rsidRPr="00DA7E99" w:rsidRDefault="003E5A22" w:rsidP="00DA7E9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7E9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В результате изучения данного курса </w:t>
      </w:r>
      <w:r w:rsidR="00DA7E9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об</w:t>
      </w:r>
      <w:r w:rsidR="00DA7E99" w:rsidRPr="00DA7E9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учающиеся</w:t>
      </w:r>
    </w:p>
    <w:p w:rsidR="003E5A22" w:rsidRPr="00DA7E99" w:rsidRDefault="003E5A22" w:rsidP="00DA7E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7E99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должны знать:</w:t>
      </w:r>
    </w:p>
    <w:p w:rsidR="003E5A22" w:rsidRPr="00DA7E99" w:rsidRDefault="003E5A22" w:rsidP="00DA7E99">
      <w:pPr>
        <w:numPr>
          <w:ilvl w:val="0"/>
          <w:numId w:val="6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7E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правила решения неравенств, метод интервалов</w:t>
      </w:r>
    </w:p>
    <w:p w:rsidR="003E5A22" w:rsidRPr="00DA7E99" w:rsidRDefault="003E5A22" w:rsidP="00DA7E99">
      <w:pPr>
        <w:numPr>
          <w:ilvl w:val="0"/>
          <w:numId w:val="7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7E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понятие модуль числа;</w:t>
      </w:r>
    </w:p>
    <w:p w:rsidR="003E5A22" w:rsidRPr="00DA7E99" w:rsidRDefault="003E5A22" w:rsidP="00DA7E99">
      <w:pPr>
        <w:numPr>
          <w:ilvl w:val="0"/>
          <w:numId w:val="7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7E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основные операции и свойства абсолютной величины;</w:t>
      </w:r>
    </w:p>
    <w:p w:rsidR="003E5A22" w:rsidRPr="00DA7E99" w:rsidRDefault="003E5A22" w:rsidP="00DA7E99">
      <w:pPr>
        <w:numPr>
          <w:ilvl w:val="0"/>
          <w:numId w:val="7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7E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алгоритмы решения уравнений и неравенств с модулями;</w:t>
      </w:r>
    </w:p>
    <w:p w:rsidR="003E5A22" w:rsidRPr="00DA7E99" w:rsidRDefault="003E5A22" w:rsidP="00DA7E99">
      <w:pPr>
        <w:numPr>
          <w:ilvl w:val="0"/>
          <w:numId w:val="7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7E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правила построения графиков функций, содержащих модуль;</w:t>
      </w:r>
    </w:p>
    <w:p w:rsidR="003E5A22" w:rsidRPr="00DA7E99" w:rsidRDefault="003E5A22" w:rsidP="00DA7E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7E99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должны уметь:</w:t>
      </w:r>
    </w:p>
    <w:p w:rsidR="003E5A22" w:rsidRPr="00DA7E99" w:rsidRDefault="003E5A22" w:rsidP="00DA7E99">
      <w:pPr>
        <w:numPr>
          <w:ilvl w:val="0"/>
          <w:numId w:val="8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7E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решать рациональные неравенства и их системы;</w:t>
      </w:r>
    </w:p>
    <w:p w:rsidR="003E5A22" w:rsidRPr="00DA7E99" w:rsidRDefault="003E5A22" w:rsidP="00DA7E99">
      <w:pPr>
        <w:numPr>
          <w:ilvl w:val="0"/>
          <w:numId w:val="8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7E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использовать метод интервалов при решении неравенств;</w:t>
      </w:r>
    </w:p>
    <w:p w:rsidR="003E5A22" w:rsidRPr="00DA7E99" w:rsidRDefault="003E5A22" w:rsidP="00DA7E99">
      <w:pPr>
        <w:numPr>
          <w:ilvl w:val="0"/>
          <w:numId w:val="8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7E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применять определение, свойства абсолютной величины числа при решении заданий с модулями и при преобразовании выражений с модулем;</w:t>
      </w:r>
    </w:p>
    <w:p w:rsidR="003E5A22" w:rsidRPr="00DA7E99" w:rsidRDefault="003E5A22" w:rsidP="00DA7E99">
      <w:pPr>
        <w:numPr>
          <w:ilvl w:val="0"/>
          <w:numId w:val="8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7E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решать уравнения и неравенства</w:t>
      </w:r>
      <w:proofErr w:type="gramStart"/>
      <w:r w:rsidRPr="00DA7E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,</w:t>
      </w:r>
      <w:proofErr w:type="gramEnd"/>
      <w:r w:rsidRPr="00DA7E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содержащих переменную под знаком модуля;</w:t>
      </w:r>
    </w:p>
    <w:p w:rsidR="003E5A22" w:rsidRDefault="003E5A22" w:rsidP="00DA7E99">
      <w:pPr>
        <w:numPr>
          <w:ilvl w:val="0"/>
          <w:numId w:val="8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7E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уметь строить графики функций, содержащих модуль.</w:t>
      </w:r>
    </w:p>
    <w:p w:rsidR="00DA7E99" w:rsidRDefault="00DA7E99" w:rsidP="00DA7E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04F5D" w:rsidRPr="00DA7E99" w:rsidRDefault="00304F5D" w:rsidP="00DA7E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E5A22" w:rsidRPr="00DA7E99" w:rsidRDefault="003E5A22" w:rsidP="00DA7E9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7E9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lastRenderedPageBreak/>
        <w:t>Содержание курса.</w:t>
      </w:r>
    </w:p>
    <w:p w:rsidR="003E5A22" w:rsidRPr="00DA7E99" w:rsidRDefault="003E5A22" w:rsidP="00DA7E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7E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данном курсе будет рассмотрен и изучен следующий теоретический материал:</w:t>
      </w:r>
    </w:p>
    <w:p w:rsidR="003E5A22" w:rsidRPr="00DA7E99" w:rsidRDefault="003E5A22" w:rsidP="00DA7E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7E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1. Неравенства.</w:t>
      </w:r>
    </w:p>
    <w:p w:rsidR="003E5A22" w:rsidRPr="00DA7E99" w:rsidRDefault="00D10FA5" w:rsidP="00DA7E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Решение линейных, квадратных</w:t>
      </w:r>
      <w:r w:rsidR="003E5A22" w:rsidRPr="00DA7E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3E5A22" w:rsidRPr="00DA7E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рациональных неравенств и их систем. Метод интервалов.</w:t>
      </w:r>
    </w:p>
    <w:p w:rsidR="003E5A22" w:rsidRPr="00DA7E99" w:rsidRDefault="003E5A22" w:rsidP="00DA7E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7E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2.Модуль числа. Решение уравнений с модулем.</w:t>
      </w:r>
    </w:p>
    <w:p w:rsidR="003E5A22" w:rsidRPr="00DA7E99" w:rsidRDefault="003E5A22" w:rsidP="00DA7E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7E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Определение модуля и его основные теоремы. Геометрическая интерпретация модуля числа. Операции над абсолютными величинами. упрощение выражений, содержащих переменную под знаком абсолютной величины.</w:t>
      </w:r>
    </w:p>
    <w:p w:rsidR="003E5A22" w:rsidRPr="00DA7E99" w:rsidRDefault="003E5A22" w:rsidP="00DA7E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7E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r w:rsidR="00DA7E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ешение простейших уравнений </w:t>
      </w:r>
      <w:r w:rsidRPr="00DA7E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решение уравнений, содержащих не менее двух выражений под знаком модуля. Основные методы решения уравнений с модулем: раскрытие модуля по определению, переход от исходного у</w:t>
      </w:r>
      <w:r w:rsidR="00DA7E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равнения к равносильной системе</w:t>
      </w:r>
      <w:r w:rsidRPr="00DA7E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возведение обеих частей уравнения в квадрат, метод введения новой переменной, метод последовательного раскрытия модуля при решении уравнений</w:t>
      </w:r>
      <w:proofErr w:type="gramStart"/>
      <w:r w:rsidRPr="00DA7E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,</w:t>
      </w:r>
      <w:proofErr w:type="gramEnd"/>
      <w:r w:rsidRPr="00DA7E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содержащих « модуль в модуле».</w:t>
      </w:r>
    </w:p>
    <w:p w:rsidR="003E5A22" w:rsidRPr="00DA7E99" w:rsidRDefault="003E5A22" w:rsidP="00DA7E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7E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3.Решение неравенств с модулем.</w:t>
      </w:r>
    </w:p>
    <w:p w:rsidR="003E5A22" w:rsidRPr="00DA7E99" w:rsidRDefault="003E5A22" w:rsidP="00DA7E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7E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Решение неравенств</w:t>
      </w:r>
      <w:r w:rsidR="00DA7E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r w:rsidRPr="00DA7E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Решение неравенств, содержащих не менее двух выражений под знаком модуля. Метод интервалов.</w:t>
      </w:r>
    </w:p>
    <w:p w:rsidR="003E5A22" w:rsidRPr="00DA7E99" w:rsidRDefault="003E5A22" w:rsidP="00DA7E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7E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4.Функция. Графики функций, содержащих модуль.</w:t>
      </w:r>
    </w:p>
    <w:p w:rsidR="003E5A22" w:rsidRPr="00DA7E99" w:rsidRDefault="003E5A22" w:rsidP="00DA7E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7E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Свойства и графики элементарных функций. Преобразования графиков функций.</w:t>
      </w:r>
      <w:r w:rsidR="00DA7E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A7E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Графический способ решения уравнений и неравенств с модулем.</w:t>
      </w:r>
    </w:p>
    <w:p w:rsidR="003E5A22" w:rsidRPr="00DA7E99" w:rsidRDefault="003E5A22" w:rsidP="00DA7E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7E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5.Решение задач ЕГЭ.</w:t>
      </w:r>
    </w:p>
    <w:p w:rsidR="003E5A22" w:rsidRPr="00DA7E99" w:rsidRDefault="003E5A22" w:rsidP="00DA7E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E5A22" w:rsidRPr="00DA7E99" w:rsidRDefault="003E5A22" w:rsidP="00DA7E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E5A22" w:rsidRPr="00DA7E99" w:rsidRDefault="003E5A22" w:rsidP="00DA7E9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E5A22" w:rsidRPr="00DA7E99" w:rsidRDefault="003E5A22" w:rsidP="00DA7E9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E5A22" w:rsidRDefault="003E5A22" w:rsidP="003E5A22">
      <w:pPr>
        <w:shd w:val="clear" w:color="auto" w:fill="FFFFFF"/>
        <w:spacing w:after="136" w:line="272" w:lineRule="atLeast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</w:p>
    <w:p w:rsidR="00304F5D" w:rsidRPr="003E5A22" w:rsidRDefault="00304F5D" w:rsidP="003E5A22">
      <w:pPr>
        <w:shd w:val="clear" w:color="auto" w:fill="FFFFFF"/>
        <w:spacing w:after="136" w:line="272" w:lineRule="atLeast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</w:p>
    <w:p w:rsidR="003E5A22" w:rsidRPr="003E5A22" w:rsidRDefault="003E5A22" w:rsidP="003E5A22">
      <w:pPr>
        <w:shd w:val="clear" w:color="auto" w:fill="FFFFFF"/>
        <w:spacing w:after="136" w:line="272" w:lineRule="atLeast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</w:p>
    <w:p w:rsidR="003E5A22" w:rsidRPr="00DA7E99" w:rsidRDefault="003E5A22" w:rsidP="00304F5D">
      <w:pPr>
        <w:shd w:val="clear" w:color="auto" w:fill="FFFFFF"/>
        <w:spacing w:after="136" w:line="272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DA7E9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lastRenderedPageBreak/>
        <w:t>Учебно</w:t>
      </w:r>
      <w:proofErr w:type="spellEnd"/>
      <w:r w:rsidRPr="00DA7E9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 – тематический план</w:t>
      </w:r>
    </w:p>
    <w:tbl>
      <w:tblPr>
        <w:tblW w:w="7628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18"/>
        <w:gridCol w:w="2277"/>
        <w:gridCol w:w="1114"/>
        <w:gridCol w:w="1976"/>
        <w:gridCol w:w="1843"/>
      </w:tblGrid>
      <w:tr w:rsidR="00DA7E99" w:rsidRPr="00DA7E99" w:rsidTr="00DA7E99">
        <w:tc>
          <w:tcPr>
            <w:tcW w:w="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7E99" w:rsidRPr="00DA7E99" w:rsidRDefault="00DA7E99" w:rsidP="003E5A22">
            <w:pPr>
              <w:spacing w:after="136" w:line="27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A7E9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2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7E99" w:rsidRPr="00DA7E99" w:rsidRDefault="00DA7E99" w:rsidP="003E5A22">
            <w:pPr>
              <w:spacing w:after="136" w:line="27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A7E99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Наименование тем курса</w:t>
            </w:r>
          </w:p>
          <w:p w:rsidR="00DA7E99" w:rsidRPr="00DA7E99" w:rsidRDefault="00DA7E99" w:rsidP="003E5A22">
            <w:pPr>
              <w:spacing w:after="136" w:line="27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1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7E99" w:rsidRPr="00DA7E99" w:rsidRDefault="00DA7E99" w:rsidP="003E5A22">
            <w:pPr>
              <w:spacing w:after="136" w:line="27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A7E99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Всего часов</w:t>
            </w:r>
          </w:p>
        </w:tc>
        <w:tc>
          <w:tcPr>
            <w:tcW w:w="3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7E99" w:rsidRPr="00DA7E99" w:rsidRDefault="00DA7E99" w:rsidP="00DA7E99">
            <w:pPr>
              <w:spacing w:after="136" w:line="27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A7E99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в том числе</w:t>
            </w:r>
          </w:p>
        </w:tc>
      </w:tr>
      <w:tr w:rsidR="00DA7E99" w:rsidRPr="00DA7E99" w:rsidTr="00DA7E9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A7E99" w:rsidRPr="00DA7E99" w:rsidRDefault="00DA7E99" w:rsidP="003E5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A7E99" w:rsidRPr="00DA7E99" w:rsidRDefault="00DA7E99" w:rsidP="003E5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A7E99" w:rsidRPr="00DA7E99" w:rsidRDefault="00DA7E99" w:rsidP="003E5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7E99" w:rsidRPr="00DA7E99" w:rsidRDefault="00DA7E99" w:rsidP="003E5A22">
            <w:pPr>
              <w:spacing w:after="136" w:line="27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A7E99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лекция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7E99" w:rsidRPr="00DA7E99" w:rsidRDefault="00DA7E99" w:rsidP="003E5A22">
            <w:pPr>
              <w:spacing w:after="136" w:line="27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A7E99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практика</w:t>
            </w:r>
          </w:p>
        </w:tc>
      </w:tr>
      <w:tr w:rsidR="00DA7E99" w:rsidRPr="00DA7E99" w:rsidTr="00DA7E99"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7E99" w:rsidRPr="00DA7E99" w:rsidRDefault="00DA7E99" w:rsidP="003E5A22">
            <w:pPr>
              <w:spacing w:after="136" w:line="27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A7E99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7E99" w:rsidRPr="00DA7E99" w:rsidRDefault="00DA7E99" w:rsidP="003E5A22">
            <w:pPr>
              <w:spacing w:after="136" w:line="27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A7E99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Неравенства</w:t>
            </w:r>
          </w:p>
          <w:p w:rsidR="00DA7E99" w:rsidRPr="00DA7E99" w:rsidRDefault="00DA7E99" w:rsidP="003E5A22">
            <w:pPr>
              <w:spacing w:after="136" w:line="27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7E99" w:rsidRPr="00DA7E99" w:rsidRDefault="00DA7E99" w:rsidP="003E5A22">
            <w:pPr>
              <w:spacing w:after="136" w:line="27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A7E99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7E99" w:rsidRPr="00DA7E99" w:rsidRDefault="00DA7E99" w:rsidP="003E5A22">
            <w:pPr>
              <w:spacing w:after="136" w:line="27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A7E99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7E99" w:rsidRPr="00DA7E99" w:rsidRDefault="00DA7E99" w:rsidP="003E5A22">
            <w:pPr>
              <w:spacing w:after="136" w:line="27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A7E99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2</w:t>
            </w:r>
          </w:p>
        </w:tc>
      </w:tr>
      <w:tr w:rsidR="00DA7E99" w:rsidRPr="00DA7E99" w:rsidTr="00DA7E99"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7E99" w:rsidRPr="00DA7E99" w:rsidRDefault="00DA7E99" w:rsidP="003E5A22">
            <w:pPr>
              <w:spacing w:after="136" w:line="27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A7E99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7E99" w:rsidRPr="00DA7E99" w:rsidRDefault="00DA7E99" w:rsidP="003E5A22">
            <w:pPr>
              <w:spacing w:after="136" w:line="27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A7E99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Модуль числа. Решение уравнений с модулем.</w:t>
            </w:r>
          </w:p>
          <w:p w:rsidR="00DA7E99" w:rsidRPr="00DA7E99" w:rsidRDefault="00DA7E99" w:rsidP="003E5A22">
            <w:pPr>
              <w:spacing w:after="136" w:line="27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7E99" w:rsidRPr="00DA7E99" w:rsidRDefault="00DA7E99" w:rsidP="003E5A22">
            <w:pPr>
              <w:spacing w:after="136" w:line="27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A7E99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7E99" w:rsidRPr="00DA7E99" w:rsidRDefault="00DA7E99" w:rsidP="003E5A22">
            <w:pPr>
              <w:spacing w:after="136" w:line="27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A7E99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7E99" w:rsidRPr="00DA7E99" w:rsidRDefault="00DA7E99" w:rsidP="003E5A22">
            <w:pPr>
              <w:spacing w:after="136" w:line="27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A7E99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8</w:t>
            </w:r>
          </w:p>
        </w:tc>
      </w:tr>
      <w:tr w:rsidR="00DA7E99" w:rsidRPr="00DA7E99" w:rsidTr="00DA7E99"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7E99" w:rsidRPr="00DA7E99" w:rsidRDefault="00DA7E99" w:rsidP="003E5A22">
            <w:pPr>
              <w:spacing w:after="136" w:line="27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A7E99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7E99" w:rsidRPr="00DA7E99" w:rsidRDefault="00DA7E99" w:rsidP="003E5A22">
            <w:pPr>
              <w:spacing w:after="136" w:line="27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A7E99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Решение неравенств с</w:t>
            </w:r>
          </w:p>
          <w:p w:rsidR="00DA7E99" w:rsidRPr="00DA7E99" w:rsidRDefault="00DA7E99" w:rsidP="003E5A22">
            <w:pPr>
              <w:spacing w:after="136" w:line="27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A7E99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модулем</w:t>
            </w:r>
          </w:p>
          <w:p w:rsidR="00DA7E99" w:rsidRPr="00DA7E99" w:rsidRDefault="00DA7E99" w:rsidP="003E5A22">
            <w:pPr>
              <w:spacing w:after="136" w:line="27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7E99" w:rsidRPr="00DA7E99" w:rsidRDefault="00DA7E99" w:rsidP="003E5A22">
            <w:pPr>
              <w:spacing w:after="136" w:line="27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A7E99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7E99" w:rsidRPr="00DA7E99" w:rsidRDefault="00DA7E99" w:rsidP="003E5A22">
            <w:pPr>
              <w:spacing w:after="136" w:line="27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A7E99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7E99" w:rsidRPr="00DA7E99" w:rsidRDefault="00DA7E99" w:rsidP="003E5A22">
            <w:pPr>
              <w:spacing w:after="136" w:line="27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A7E99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3</w:t>
            </w:r>
          </w:p>
        </w:tc>
      </w:tr>
      <w:tr w:rsidR="00DA7E99" w:rsidRPr="00DA7E99" w:rsidTr="00DA7E99"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7E99" w:rsidRPr="00DA7E99" w:rsidRDefault="00DA7E99" w:rsidP="003E5A22">
            <w:pPr>
              <w:spacing w:after="136" w:line="27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A7E99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7E99" w:rsidRPr="00DA7E99" w:rsidRDefault="00DA7E99" w:rsidP="003E5A22">
            <w:pPr>
              <w:spacing w:after="136" w:line="27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A7E99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Функция. Графики функций, содержащих модуль</w:t>
            </w:r>
          </w:p>
          <w:p w:rsidR="00DA7E99" w:rsidRPr="00DA7E99" w:rsidRDefault="00DA7E99" w:rsidP="003E5A22">
            <w:pPr>
              <w:spacing w:after="136" w:line="27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7E99" w:rsidRPr="00DA7E99" w:rsidRDefault="00DA7E99" w:rsidP="003E5A22">
            <w:pPr>
              <w:spacing w:after="136" w:line="27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A7E99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7E99" w:rsidRPr="00DA7E99" w:rsidRDefault="00DA7E99" w:rsidP="003E5A22">
            <w:pPr>
              <w:spacing w:after="136" w:line="27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A7E99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7E99" w:rsidRPr="00DA7E99" w:rsidRDefault="00DA7E99" w:rsidP="003E5A22">
            <w:pPr>
              <w:spacing w:after="136" w:line="27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A7E99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6</w:t>
            </w:r>
          </w:p>
        </w:tc>
      </w:tr>
      <w:tr w:rsidR="00DA7E99" w:rsidRPr="00DA7E99" w:rsidTr="00DA7E99"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7E99" w:rsidRPr="00DA7E99" w:rsidRDefault="00DA7E99" w:rsidP="003E5A22">
            <w:pPr>
              <w:spacing w:after="136" w:line="27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A7E99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7E99" w:rsidRPr="00DA7E99" w:rsidRDefault="00DA7E99" w:rsidP="003E5A22">
            <w:pPr>
              <w:spacing w:after="136" w:line="27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A7E99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Решение задач ЕГЭ</w:t>
            </w:r>
          </w:p>
          <w:p w:rsidR="00DA7E99" w:rsidRPr="00DA7E99" w:rsidRDefault="00DA7E99" w:rsidP="003E5A22">
            <w:pPr>
              <w:spacing w:after="136" w:line="27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7E99" w:rsidRPr="00DA7E99" w:rsidRDefault="00DA7E99" w:rsidP="003E5A22">
            <w:pPr>
              <w:spacing w:after="136" w:line="27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A7E99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7E99" w:rsidRPr="00DA7E99" w:rsidRDefault="00DA7E99" w:rsidP="003E5A22">
            <w:pPr>
              <w:spacing w:after="136" w:line="27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A7E99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A7E99" w:rsidRPr="00DA7E99" w:rsidRDefault="00DA7E99" w:rsidP="003E5A22">
            <w:pPr>
              <w:spacing w:after="136" w:line="27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A7E99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5</w:t>
            </w:r>
          </w:p>
        </w:tc>
      </w:tr>
    </w:tbl>
    <w:p w:rsidR="003E5A22" w:rsidRPr="003E5A22" w:rsidRDefault="003E5A22" w:rsidP="003E5A22">
      <w:pPr>
        <w:shd w:val="clear" w:color="auto" w:fill="FFFFFF"/>
        <w:spacing w:after="136" w:line="272" w:lineRule="atLeast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bookmarkStart w:id="0" w:name="_GoBack"/>
      <w:bookmarkEnd w:id="0"/>
    </w:p>
    <w:p w:rsidR="00304F5D" w:rsidRDefault="00304F5D" w:rsidP="00304F5D">
      <w:pPr>
        <w:shd w:val="clear" w:color="auto" w:fill="FFFFFF"/>
        <w:spacing w:after="136" w:line="272" w:lineRule="atLeast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</w:pPr>
    </w:p>
    <w:p w:rsidR="003E5A22" w:rsidRPr="00304F5D" w:rsidRDefault="003E5A22" w:rsidP="00304F5D">
      <w:pPr>
        <w:shd w:val="clear" w:color="auto" w:fill="FFFFFF"/>
        <w:spacing w:after="136" w:line="272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4F5D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Календарно- тематический план занятий</w:t>
      </w: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62"/>
        <w:gridCol w:w="5749"/>
        <w:gridCol w:w="1559"/>
        <w:gridCol w:w="1815"/>
      </w:tblGrid>
      <w:tr w:rsidR="003E5A22" w:rsidRPr="00304F5D" w:rsidTr="00304F5D"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5A22" w:rsidRPr="00304F5D" w:rsidRDefault="003E5A22" w:rsidP="003E5A22">
            <w:pPr>
              <w:spacing w:after="136" w:line="27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04F5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5A22" w:rsidRPr="00304F5D" w:rsidRDefault="003E5A22" w:rsidP="003E5A22">
            <w:pPr>
              <w:spacing w:after="136" w:line="27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04F5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5A22" w:rsidRPr="00304F5D" w:rsidRDefault="003E5A22" w:rsidP="003E5A22">
            <w:pPr>
              <w:spacing w:after="136" w:line="27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04F5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Кол-во часов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A22" w:rsidRPr="00304F5D" w:rsidRDefault="003E5A22" w:rsidP="003E5A22">
            <w:pPr>
              <w:spacing w:after="136" w:line="27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04F5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Дата</w:t>
            </w:r>
          </w:p>
        </w:tc>
      </w:tr>
      <w:tr w:rsidR="003E5A22" w:rsidRPr="00304F5D" w:rsidTr="00304F5D"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5A22" w:rsidRPr="00304F5D" w:rsidRDefault="003E5A22" w:rsidP="003E5A22">
            <w:pPr>
              <w:spacing w:after="136" w:line="27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5A22" w:rsidRPr="00304F5D" w:rsidRDefault="003E5A22" w:rsidP="003E5A22">
            <w:pPr>
              <w:spacing w:after="136" w:line="27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04F5D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1. Неравенства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5A22" w:rsidRPr="00304F5D" w:rsidRDefault="003E5A22" w:rsidP="003E5A22">
            <w:pPr>
              <w:spacing w:after="136" w:line="27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04F5D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A22" w:rsidRPr="00304F5D" w:rsidRDefault="003E5A22" w:rsidP="003E5A22">
            <w:pPr>
              <w:spacing w:after="136" w:line="27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3E5A22" w:rsidRPr="00304F5D" w:rsidTr="00304F5D"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5A22" w:rsidRPr="00304F5D" w:rsidRDefault="003E5A22" w:rsidP="003E5A22">
            <w:pPr>
              <w:spacing w:after="136" w:line="27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04F5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5A22" w:rsidRPr="00304F5D" w:rsidRDefault="003E5A22" w:rsidP="003E5A22">
            <w:pPr>
              <w:spacing w:after="136" w:line="27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04F5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Решение рациональных неравенств и их систем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5A22" w:rsidRPr="00304F5D" w:rsidRDefault="003E5A22" w:rsidP="003E5A22">
            <w:pPr>
              <w:spacing w:after="136" w:line="27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04F5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A22" w:rsidRPr="00304F5D" w:rsidRDefault="003E5A22" w:rsidP="003E5A22">
            <w:pPr>
              <w:spacing w:after="136" w:line="27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3E5A22" w:rsidRPr="00304F5D" w:rsidTr="00304F5D"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5A22" w:rsidRPr="00304F5D" w:rsidRDefault="003E5A22" w:rsidP="003E5A22">
            <w:pPr>
              <w:spacing w:after="136" w:line="27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5A22" w:rsidRPr="00304F5D" w:rsidRDefault="003E5A22" w:rsidP="003E5A22">
            <w:pPr>
              <w:spacing w:after="136" w:line="27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04F5D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2.Модуль числа. Решение уравнений с модулем.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5A22" w:rsidRPr="00304F5D" w:rsidRDefault="003E5A22" w:rsidP="003E5A22">
            <w:pPr>
              <w:spacing w:after="136" w:line="27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04F5D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A22" w:rsidRPr="00304F5D" w:rsidRDefault="003E5A22" w:rsidP="003E5A22">
            <w:pPr>
              <w:spacing w:after="136" w:line="27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3E5A22" w:rsidRPr="00304F5D" w:rsidTr="00304F5D"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5A22" w:rsidRPr="00304F5D" w:rsidRDefault="003E5A22" w:rsidP="003E5A22">
            <w:pPr>
              <w:spacing w:after="136" w:line="27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04F5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5A22" w:rsidRPr="00304F5D" w:rsidRDefault="003E5A22" w:rsidP="003E5A22">
            <w:pPr>
              <w:spacing w:after="136" w:line="27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04F5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определение модуля и его основные теоремы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5A22" w:rsidRPr="00304F5D" w:rsidRDefault="003E5A22" w:rsidP="003E5A22">
            <w:pPr>
              <w:spacing w:after="136" w:line="27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04F5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A22" w:rsidRPr="00304F5D" w:rsidRDefault="003E5A22" w:rsidP="003E5A22">
            <w:pPr>
              <w:spacing w:after="136" w:line="27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3E5A22" w:rsidRPr="00304F5D" w:rsidTr="00304F5D"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5A22" w:rsidRPr="00304F5D" w:rsidRDefault="003E5A22" w:rsidP="003E5A22">
            <w:pPr>
              <w:spacing w:after="136" w:line="27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04F5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5A22" w:rsidRPr="00304F5D" w:rsidRDefault="003E5A22" w:rsidP="003E5A22">
            <w:pPr>
              <w:spacing w:after="136" w:line="27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04F5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Решение простейших уравнений </w:t>
            </w:r>
            <w:r w:rsidRPr="00304F5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вида </w:t>
            </w:r>
            <w:r w:rsidR="00A40AAD" w:rsidRPr="00A40AA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55.5pt;height:14.25pt"/>
              </w:pic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5A22" w:rsidRPr="00304F5D" w:rsidRDefault="003E5A22" w:rsidP="003E5A22">
            <w:pPr>
              <w:spacing w:after="136" w:line="27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04F5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A22" w:rsidRPr="00304F5D" w:rsidRDefault="003E5A22" w:rsidP="003E5A22">
            <w:pPr>
              <w:spacing w:after="136" w:line="27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3E5A22" w:rsidRPr="00304F5D" w:rsidTr="00304F5D"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5A22" w:rsidRPr="00304F5D" w:rsidRDefault="003E5A22" w:rsidP="003E5A22">
            <w:pPr>
              <w:spacing w:after="136" w:line="27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04F5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5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5A22" w:rsidRPr="00304F5D" w:rsidRDefault="003E5A22" w:rsidP="003E5A22">
            <w:pPr>
              <w:spacing w:after="136" w:line="27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04F5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Решение простейших уравнений вида </w:t>
            </w:r>
            <w:r w:rsidR="00A40AAD" w:rsidRPr="00A40AA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pict>
                <v:shape id="_x0000_i1026" type="#_x0000_t75" alt="" style="width:73.5pt;height:14.25pt"/>
              </w:pic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5A22" w:rsidRPr="00304F5D" w:rsidRDefault="003E5A22" w:rsidP="003E5A22">
            <w:pPr>
              <w:spacing w:after="136" w:line="27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04F5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A22" w:rsidRPr="00304F5D" w:rsidRDefault="003E5A22" w:rsidP="003E5A22">
            <w:pPr>
              <w:spacing w:after="136" w:line="27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3E5A22" w:rsidRPr="00304F5D" w:rsidTr="00304F5D"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5A22" w:rsidRPr="00304F5D" w:rsidRDefault="003E5A22" w:rsidP="003E5A22">
            <w:pPr>
              <w:spacing w:after="136" w:line="27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04F5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5A22" w:rsidRPr="00304F5D" w:rsidRDefault="003E5A22" w:rsidP="003E5A22">
            <w:pPr>
              <w:spacing w:after="136" w:line="27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04F5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Решение уравнений, содержащих не менее двух выражений под знаком модуля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5A22" w:rsidRPr="00304F5D" w:rsidRDefault="003E5A22" w:rsidP="003E5A22">
            <w:pPr>
              <w:spacing w:after="136" w:line="27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04F5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A22" w:rsidRPr="00304F5D" w:rsidRDefault="003E5A22" w:rsidP="003E5A22">
            <w:pPr>
              <w:spacing w:after="136" w:line="27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3E5A22" w:rsidRPr="00304F5D" w:rsidTr="00304F5D"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5A22" w:rsidRPr="00304F5D" w:rsidRDefault="003E5A22" w:rsidP="003E5A22">
            <w:pPr>
              <w:spacing w:after="136" w:line="27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04F5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5A22" w:rsidRPr="00304F5D" w:rsidRDefault="003E5A22" w:rsidP="003E5A22">
            <w:pPr>
              <w:spacing w:after="136" w:line="27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04F5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Решение уравнений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5A22" w:rsidRPr="00304F5D" w:rsidRDefault="003E5A22" w:rsidP="003E5A22">
            <w:pPr>
              <w:spacing w:after="136" w:line="27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04F5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A22" w:rsidRPr="00304F5D" w:rsidRDefault="003E5A22" w:rsidP="003E5A22">
            <w:pPr>
              <w:spacing w:after="136" w:line="27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3E5A22" w:rsidRPr="00304F5D" w:rsidTr="00304F5D"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5A22" w:rsidRPr="00304F5D" w:rsidRDefault="003E5A22" w:rsidP="003E5A22">
            <w:pPr>
              <w:spacing w:after="136" w:line="27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5A22" w:rsidRPr="00304F5D" w:rsidRDefault="003E5A22" w:rsidP="003E5A22">
            <w:pPr>
              <w:spacing w:after="136" w:line="27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04F5D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3.Решение неравенств с модулем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5A22" w:rsidRPr="00304F5D" w:rsidRDefault="003E5A22" w:rsidP="003E5A22">
            <w:pPr>
              <w:spacing w:after="136" w:line="27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04F5D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A22" w:rsidRPr="00304F5D" w:rsidRDefault="003E5A22" w:rsidP="003E5A22">
            <w:pPr>
              <w:spacing w:after="136" w:line="27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3E5A22" w:rsidRPr="00304F5D" w:rsidTr="00304F5D"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5A22" w:rsidRPr="00304F5D" w:rsidRDefault="003E5A22" w:rsidP="003E5A22">
            <w:pPr>
              <w:spacing w:after="136" w:line="27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04F5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5A22" w:rsidRPr="00304F5D" w:rsidRDefault="003E5A22" w:rsidP="003E5A22">
            <w:pPr>
              <w:spacing w:after="136" w:line="27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04F5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Решение простейших неравенств вида </w:t>
            </w:r>
            <w:r w:rsidR="00A40AAD" w:rsidRPr="00A40AA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pict>
                <v:shape id="_x0000_i1027" type="#_x0000_t75" alt="" style="width:108.75pt;height:14.25pt"/>
              </w:pic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5A22" w:rsidRPr="00304F5D" w:rsidRDefault="003E5A22" w:rsidP="003E5A22">
            <w:pPr>
              <w:spacing w:after="136" w:line="27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04F5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A22" w:rsidRPr="00304F5D" w:rsidRDefault="003E5A22" w:rsidP="003E5A22">
            <w:pPr>
              <w:spacing w:after="136" w:line="27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3E5A22" w:rsidRPr="00304F5D" w:rsidTr="00304F5D"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5A22" w:rsidRPr="00304F5D" w:rsidRDefault="003E5A22" w:rsidP="003E5A22">
            <w:pPr>
              <w:spacing w:after="136" w:line="27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04F5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5A22" w:rsidRPr="00304F5D" w:rsidRDefault="003E5A22" w:rsidP="003E5A22">
            <w:pPr>
              <w:spacing w:after="136" w:line="27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04F5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Решение простейших неравенств вида </w:t>
            </w:r>
            <w:r w:rsidR="00A40AAD" w:rsidRPr="00A40AA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pict>
                <v:shape id="_x0000_i1028" type="#_x0000_t75" alt="" style="width:2in;height:14.25pt"/>
              </w:pic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5A22" w:rsidRPr="00304F5D" w:rsidRDefault="003E5A22" w:rsidP="003E5A22">
            <w:pPr>
              <w:spacing w:after="136" w:line="27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04F5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A22" w:rsidRPr="00304F5D" w:rsidRDefault="003E5A22" w:rsidP="003E5A22">
            <w:pPr>
              <w:spacing w:after="136" w:line="27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3E5A22" w:rsidRPr="00304F5D" w:rsidTr="00304F5D"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5A22" w:rsidRPr="00304F5D" w:rsidRDefault="003E5A22" w:rsidP="003E5A22">
            <w:pPr>
              <w:spacing w:after="136" w:line="27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04F5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5A22" w:rsidRPr="00304F5D" w:rsidRDefault="003E5A22" w:rsidP="003E5A22">
            <w:pPr>
              <w:spacing w:after="136" w:line="27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04F5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Решение неравенств, содержащих не менее двух выражений под знаком модуля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5A22" w:rsidRPr="00304F5D" w:rsidRDefault="003E5A22" w:rsidP="003E5A22">
            <w:pPr>
              <w:spacing w:after="136" w:line="27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04F5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A22" w:rsidRPr="00304F5D" w:rsidRDefault="003E5A22" w:rsidP="003E5A22">
            <w:pPr>
              <w:spacing w:after="136" w:line="27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3E5A22" w:rsidRPr="00304F5D" w:rsidTr="00304F5D"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5A22" w:rsidRPr="00304F5D" w:rsidRDefault="003E5A22" w:rsidP="003E5A22">
            <w:pPr>
              <w:spacing w:after="136" w:line="27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5A22" w:rsidRPr="00304F5D" w:rsidRDefault="003E5A22" w:rsidP="003E5A22">
            <w:pPr>
              <w:spacing w:after="136" w:line="27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04F5D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4.Функция. Графики функций, содержащих модуль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5A22" w:rsidRPr="00304F5D" w:rsidRDefault="003E5A22" w:rsidP="003E5A22">
            <w:pPr>
              <w:spacing w:after="136" w:line="27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04F5D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A22" w:rsidRPr="00304F5D" w:rsidRDefault="003E5A22" w:rsidP="003E5A22">
            <w:pPr>
              <w:spacing w:after="136" w:line="27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3E5A22" w:rsidRPr="00304F5D" w:rsidTr="00304F5D"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5A22" w:rsidRPr="00304F5D" w:rsidRDefault="003E5A22" w:rsidP="003E5A22">
            <w:pPr>
              <w:spacing w:after="136" w:line="27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04F5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5A22" w:rsidRPr="00304F5D" w:rsidRDefault="003E5A22" w:rsidP="003E5A22">
            <w:pPr>
              <w:spacing w:after="136" w:line="27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04F5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Свойства и графики элементарных функций. Преобразования графиков функций.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5A22" w:rsidRPr="00304F5D" w:rsidRDefault="003E5A22" w:rsidP="003E5A22">
            <w:pPr>
              <w:spacing w:after="136" w:line="27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04F5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A22" w:rsidRPr="00304F5D" w:rsidRDefault="003E5A22" w:rsidP="003E5A22">
            <w:pPr>
              <w:spacing w:after="136" w:line="27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3E5A22" w:rsidRPr="00304F5D" w:rsidTr="00304F5D"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5A22" w:rsidRPr="00304F5D" w:rsidRDefault="003E5A22" w:rsidP="003E5A22">
            <w:pPr>
              <w:spacing w:after="136" w:line="27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04F5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5A22" w:rsidRPr="00304F5D" w:rsidRDefault="003E5A22" w:rsidP="003E5A22">
            <w:pPr>
              <w:spacing w:after="136" w:line="27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04F5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Функция </w:t>
            </w:r>
            <w:r w:rsidR="00A40AAD" w:rsidRPr="00A40AA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pict>
                <v:shape id="_x0000_i1029" type="#_x0000_t75" alt="" style="width:54.75pt;height:14.25pt"/>
              </w:pict>
            </w:r>
            <w:r w:rsidRPr="00304F5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и ее график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5A22" w:rsidRPr="00304F5D" w:rsidRDefault="003E5A22" w:rsidP="003E5A22">
            <w:pPr>
              <w:spacing w:after="136" w:line="27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04F5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A22" w:rsidRPr="00304F5D" w:rsidRDefault="003E5A22" w:rsidP="003E5A22">
            <w:pPr>
              <w:spacing w:after="136" w:line="27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3E5A22" w:rsidRPr="00304F5D" w:rsidTr="00304F5D"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5A22" w:rsidRPr="00304F5D" w:rsidRDefault="003E5A22" w:rsidP="003E5A22">
            <w:pPr>
              <w:spacing w:after="136" w:line="27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04F5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5A22" w:rsidRPr="00304F5D" w:rsidRDefault="003E5A22" w:rsidP="003E5A22">
            <w:pPr>
              <w:spacing w:after="136" w:line="27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04F5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Функция </w:t>
            </w:r>
            <w:r w:rsidR="00A40AAD" w:rsidRPr="00A40AA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pict>
                <v:shape id="_x0000_i1030" type="#_x0000_t75" alt="" style="width:54.75pt;height:14.25pt"/>
              </w:pict>
            </w:r>
            <w:r w:rsidRPr="00304F5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и ее график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5A22" w:rsidRPr="00304F5D" w:rsidRDefault="003E5A22" w:rsidP="003E5A22">
            <w:pPr>
              <w:spacing w:after="136" w:line="27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04F5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A22" w:rsidRPr="00304F5D" w:rsidRDefault="003E5A22" w:rsidP="003E5A22">
            <w:pPr>
              <w:spacing w:after="136" w:line="27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3E5A22" w:rsidRPr="00304F5D" w:rsidTr="00304F5D"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5A22" w:rsidRPr="00304F5D" w:rsidRDefault="003E5A22" w:rsidP="003E5A22">
            <w:pPr>
              <w:spacing w:after="136" w:line="27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04F5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5A22" w:rsidRPr="00304F5D" w:rsidRDefault="003E5A22" w:rsidP="003E5A22">
            <w:pPr>
              <w:spacing w:after="136" w:line="27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04F5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Графический способ решения уравнений и неравенств с модулем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5A22" w:rsidRPr="00304F5D" w:rsidRDefault="003E5A22" w:rsidP="003E5A22">
            <w:pPr>
              <w:spacing w:after="136" w:line="27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04F5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A22" w:rsidRPr="00304F5D" w:rsidRDefault="003E5A22" w:rsidP="003E5A22">
            <w:pPr>
              <w:spacing w:after="136" w:line="27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3E5A22" w:rsidRPr="00304F5D" w:rsidTr="00304F5D"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5A22" w:rsidRPr="00304F5D" w:rsidRDefault="003E5A22" w:rsidP="003E5A22">
            <w:pPr>
              <w:spacing w:after="136" w:line="27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5A22" w:rsidRPr="00304F5D" w:rsidRDefault="003E5A22" w:rsidP="003E5A22">
            <w:pPr>
              <w:spacing w:after="136" w:line="27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04F5D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5.Решение задач ЕГЭ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5A22" w:rsidRPr="00304F5D" w:rsidRDefault="003E5A22" w:rsidP="003E5A22">
            <w:pPr>
              <w:spacing w:after="136" w:line="27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04F5D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A22" w:rsidRPr="00304F5D" w:rsidRDefault="003E5A22" w:rsidP="003E5A22">
            <w:pPr>
              <w:spacing w:after="136" w:line="27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3E5A22" w:rsidRPr="00304F5D" w:rsidTr="00304F5D"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5A22" w:rsidRPr="00304F5D" w:rsidRDefault="003E5A22" w:rsidP="003E5A22">
            <w:pPr>
              <w:spacing w:after="136" w:line="27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04F5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5A22" w:rsidRPr="00304F5D" w:rsidRDefault="003E5A22" w:rsidP="003E5A22">
            <w:pPr>
              <w:spacing w:after="136" w:line="27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04F5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Решение заданий повышенного и высокого уровня с модулями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5A22" w:rsidRPr="00304F5D" w:rsidRDefault="003E5A22" w:rsidP="003E5A22">
            <w:pPr>
              <w:spacing w:after="136" w:line="27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04F5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A22" w:rsidRPr="00304F5D" w:rsidRDefault="003E5A22" w:rsidP="003E5A22">
            <w:pPr>
              <w:spacing w:after="136" w:line="27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3E5A22" w:rsidRPr="00304F5D" w:rsidTr="00304F5D"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5A22" w:rsidRPr="00304F5D" w:rsidRDefault="003E5A22" w:rsidP="003E5A22">
            <w:pPr>
              <w:spacing w:after="136" w:line="27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5A22" w:rsidRPr="00304F5D" w:rsidRDefault="003E5A22" w:rsidP="003E5A22">
            <w:pPr>
              <w:spacing w:after="136" w:line="27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04F5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E5A22" w:rsidRPr="00304F5D" w:rsidRDefault="003E5A22" w:rsidP="003E5A22">
            <w:pPr>
              <w:spacing w:after="136" w:line="27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04F5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5A22" w:rsidRPr="00304F5D" w:rsidRDefault="003E5A22" w:rsidP="003E5A22">
            <w:pPr>
              <w:spacing w:after="136" w:line="27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</w:tbl>
    <w:p w:rsidR="003E5A22" w:rsidRPr="003E5A22" w:rsidRDefault="003E5A22" w:rsidP="003E5A22">
      <w:pPr>
        <w:shd w:val="clear" w:color="auto" w:fill="FFFFFF"/>
        <w:spacing w:after="136" w:line="272" w:lineRule="atLeast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</w:p>
    <w:p w:rsidR="003E5A22" w:rsidRPr="005A7B14" w:rsidRDefault="003E5A22" w:rsidP="00131271">
      <w:pPr>
        <w:shd w:val="clear" w:color="auto" w:fill="FFFFFF"/>
        <w:spacing w:after="136" w:line="272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A7B1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Литература для учителя.</w:t>
      </w:r>
    </w:p>
    <w:p w:rsidR="003E5A22" w:rsidRPr="005A7B14" w:rsidRDefault="003E5A22" w:rsidP="003E5A22">
      <w:pPr>
        <w:shd w:val="clear" w:color="auto" w:fill="FFFFFF"/>
        <w:spacing w:after="136" w:line="27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E5A22" w:rsidRPr="005A7B14" w:rsidRDefault="003E5A22" w:rsidP="005A7B14">
      <w:pPr>
        <w:numPr>
          <w:ilvl w:val="0"/>
          <w:numId w:val="9"/>
        </w:numPr>
        <w:shd w:val="clear" w:color="auto" w:fill="FFFFFF"/>
        <w:spacing w:after="136" w:line="272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A7B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И.И. Гайдуков. Абсолютная величина. Просвещение.1968г.</w:t>
      </w:r>
    </w:p>
    <w:p w:rsidR="003E5A22" w:rsidRPr="005A7B14" w:rsidRDefault="003E5A22" w:rsidP="005A7B14">
      <w:pPr>
        <w:shd w:val="clear" w:color="auto" w:fill="FFFFFF"/>
        <w:spacing w:after="136" w:line="272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A7B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2.П.Ф. Севрюков, А.Н. Смоляков. Уравнения и неравенства с модулями и методика их решения. Москва. Ставрополь. 2005г.</w:t>
      </w:r>
    </w:p>
    <w:p w:rsidR="003E5A22" w:rsidRPr="005A7B14" w:rsidRDefault="003E5A22" w:rsidP="005A7B14">
      <w:pPr>
        <w:shd w:val="clear" w:color="auto" w:fill="FFFFFF"/>
        <w:spacing w:after="136" w:line="272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A7B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3.А.Г. </w:t>
      </w:r>
      <w:proofErr w:type="spellStart"/>
      <w:r w:rsidRPr="005A7B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Цыпкин</w:t>
      </w:r>
      <w:proofErr w:type="spellEnd"/>
      <w:proofErr w:type="gramStart"/>
      <w:r w:rsidRPr="005A7B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,</w:t>
      </w:r>
      <w:proofErr w:type="gramEnd"/>
      <w:r w:rsidRPr="005A7B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A7B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А.И.Пинский</w:t>
      </w:r>
      <w:proofErr w:type="spellEnd"/>
      <w:r w:rsidRPr="005A7B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Справочник по методам решения задач по </w:t>
      </w:r>
      <w:proofErr w:type="spellStart"/>
      <w:r w:rsidRPr="005A7B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математике</w:t>
      </w:r>
      <w:proofErr w:type="gramStart"/>
      <w:r w:rsidRPr="005A7B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.М</w:t>
      </w:r>
      <w:proofErr w:type="gramEnd"/>
      <w:r w:rsidRPr="005A7B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осква</w:t>
      </w:r>
      <w:proofErr w:type="spellEnd"/>
      <w:r w:rsidRPr="005A7B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«Наука».Главная редакция физико-математической литературы, 1989г.</w:t>
      </w:r>
    </w:p>
    <w:p w:rsidR="003E5A22" w:rsidRPr="005A7B14" w:rsidRDefault="003E5A22" w:rsidP="005A7B14">
      <w:pPr>
        <w:shd w:val="clear" w:color="auto" w:fill="FFFFFF"/>
        <w:spacing w:after="136" w:line="272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A7B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4.Литвиненко В.Н., Мордкович А.Г.. Практикум по элементарной математике. Алгебра. Тригонометрия. Москва. «Просвещение».1991г.</w:t>
      </w:r>
    </w:p>
    <w:p w:rsidR="003E5A22" w:rsidRPr="005A7B14" w:rsidRDefault="00131271" w:rsidP="005A7B14">
      <w:pPr>
        <w:shd w:val="clear" w:color="auto" w:fill="FFFFFF"/>
        <w:spacing w:after="136" w:line="272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5</w:t>
      </w:r>
      <w:r w:rsidR="003E5A22" w:rsidRPr="005A7B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М.А. </w:t>
      </w:r>
      <w:proofErr w:type="spellStart"/>
      <w:r w:rsidR="003E5A22" w:rsidRPr="005A7B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Галицкий</w:t>
      </w:r>
      <w:proofErr w:type="gramStart"/>
      <w:r w:rsidR="003E5A22" w:rsidRPr="005A7B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,М</w:t>
      </w:r>
      <w:proofErr w:type="gramEnd"/>
      <w:r w:rsidR="003E5A22" w:rsidRPr="005A7B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.М</w:t>
      </w:r>
      <w:proofErr w:type="spellEnd"/>
      <w:r w:rsidR="003E5A22" w:rsidRPr="005A7B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Мошкович., С.И. </w:t>
      </w:r>
      <w:proofErr w:type="spellStart"/>
      <w:r w:rsidR="003E5A22" w:rsidRPr="005A7B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Шварцдурд</w:t>
      </w:r>
      <w:proofErr w:type="spellEnd"/>
      <w:r w:rsidR="003E5A22" w:rsidRPr="005A7B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Углубленное изучение курса алгебры и математического анализа. Москва. «Просвещение».1990г.</w:t>
      </w:r>
    </w:p>
    <w:p w:rsidR="003E5A22" w:rsidRPr="005A7B14" w:rsidRDefault="00131271" w:rsidP="005A7B14">
      <w:pPr>
        <w:shd w:val="clear" w:color="auto" w:fill="FFFFFF"/>
        <w:spacing w:after="136" w:line="272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</w:t>
      </w:r>
      <w:r w:rsidR="003E5A22" w:rsidRPr="005A7B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.А.В. </w:t>
      </w:r>
      <w:proofErr w:type="spellStart"/>
      <w:r w:rsidR="003E5A22" w:rsidRPr="005A7B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Столин</w:t>
      </w:r>
      <w:proofErr w:type="spellEnd"/>
      <w:r w:rsidR="003E5A22" w:rsidRPr="005A7B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Комплексные упражнения по математике с решениями 7-11 классы. Харьков. ИМП «Рубикон»,1995г.</w:t>
      </w:r>
    </w:p>
    <w:p w:rsidR="003E5A22" w:rsidRPr="005A7B14" w:rsidRDefault="003E5A22" w:rsidP="005A7B14">
      <w:pPr>
        <w:shd w:val="clear" w:color="auto" w:fill="FFFFFF"/>
        <w:spacing w:after="136" w:line="272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E5A22" w:rsidRPr="005A7B14" w:rsidRDefault="003E5A22" w:rsidP="003E5A22">
      <w:pPr>
        <w:shd w:val="clear" w:color="auto" w:fill="FFFFFF"/>
        <w:spacing w:after="136" w:line="27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E5A22" w:rsidRPr="005A7B14" w:rsidRDefault="003E5A22" w:rsidP="007B1897">
      <w:pPr>
        <w:shd w:val="clear" w:color="auto" w:fill="FFFFFF"/>
        <w:spacing w:after="136" w:line="272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A7B1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Литература для учащихся.</w:t>
      </w:r>
    </w:p>
    <w:p w:rsidR="003E5A22" w:rsidRPr="005A7B14" w:rsidRDefault="003E5A22" w:rsidP="003E5A22">
      <w:pPr>
        <w:shd w:val="clear" w:color="auto" w:fill="FFFFFF"/>
        <w:spacing w:after="136" w:line="272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E5A22" w:rsidRPr="005A7B14" w:rsidRDefault="003E5A22" w:rsidP="007B1897">
      <w:pPr>
        <w:shd w:val="clear" w:color="auto" w:fill="FFFFFF"/>
        <w:spacing w:after="136" w:line="272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A7B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1.А.Г. Мордкович. Алгебра и начала анализа.10-11кл. Учебник. Задачник.Мнемозина.2005г.</w:t>
      </w:r>
    </w:p>
    <w:p w:rsidR="003E5A22" w:rsidRPr="005A7B14" w:rsidRDefault="003E5A22" w:rsidP="007B1897">
      <w:pPr>
        <w:shd w:val="clear" w:color="auto" w:fill="FFFFFF"/>
        <w:spacing w:after="136" w:line="272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A7B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2.АверьяновД.И., Алтынов П.И., </w:t>
      </w:r>
      <w:proofErr w:type="spellStart"/>
      <w:r w:rsidRPr="005A7B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Баврин</w:t>
      </w:r>
      <w:proofErr w:type="spellEnd"/>
      <w:r w:rsidRPr="005A7B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Н.Н.. Математика: большой справочник для школьников и поступающих в вузы. Москва: Дрофа, 1999г.</w:t>
      </w:r>
    </w:p>
    <w:p w:rsidR="007B1897" w:rsidRDefault="003E5A22" w:rsidP="007B1897">
      <w:pPr>
        <w:shd w:val="clear" w:color="auto" w:fill="FFFFFF"/>
        <w:spacing w:after="136" w:line="272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A7B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3.Учебно-тренировочные тесты ЕГЭ</w:t>
      </w:r>
      <w:r w:rsidR="007B18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Pr="005A7B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3E5A22" w:rsidRPr="005A7B14" w:rsidRDefault="007B1897" w:rsidP="007B1897">
      <w:pPr>
        <w:shd w:val="clear" w:color="auto" w:fill="FFFFFF"/>
        <w:spacing w:after="136" w:line="272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</w:t>
      </w:r>
      <w:r w:rsidR="003E5A22" w:rsidRPr="005A7B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Тестовые контрольные задания по алгебре и началам анализа.</w:t>
      </w:r>
    </w:p>
    <w:p w:rsidR="003E5A22" w:rsidRPr="005A7B14" w:rsidRDefault="003E5A22" w:rsidP="007B1897">
      <w:pPr>
        <w:shd w:val="clear" w:color="auto" w:fill="FFFFFF"/>
        <w:spacing w:after="136" w:line="272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A7B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6.Шарыгин И.Ф. Факультативный курс по математике. Решение задач: Учебное пособие для 10 класса средней школы: М., 1989 г.</w:t>
      </w:r>
    </w:p>
    <w:p w:rsidR="004E7564" w:rsidRPr="005A7B14" w:rsidRDefault="004E7564" w:rsidP="007B189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E7564" w:rsidRPr="005A7B14" w:rsidSect="00304F5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F3813"/>
    <w:multiLevelType w:val="multilevel"/>
    <w:tmpl w:val="D270A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D463E3"/>
    <w:multiLevelType w:val="hybridMultilevel"/>
    <w:tmpl w:val="45E283E8"/>
    <w:lvl w:ilvl="0" w:tplc="FEA23CD6">
      <w:start w:val="2019"/>
      <w:numFmt w:val="decimal"/>
      <w:lvlText w:val="%1"/>
      <w:lvlJc w:val="left"/>
      <w:pPr>
        <w:ind w:left="960" w:hanging="60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0B70FD"/>
    <w:multiLevelType w:val="multilevel"/>
    <w:tmpl w:val="E2B4A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641632"/>
    <w:multiLevelType w:val="multilevel"/>
    <w:tmpl w:val="4E2EC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A26FD8"/>
    <w:multiLevelType w:val="multilevel"/>
    <w:tmpl w:val="F2B6F1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8633718"/>
    <w:multiLevelType w:val="multilevel"/>
    <w:tmpl w:val="B7B2A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9502AC7"/>
    <w:multiLevelType w:val="multilevel"/>
    <w:tmpl w:val="E1725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4945E33"/>
    <w:multiLevelType w:val="multilevel"/>
    <w:tmpl w:val="0A304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653478D"/>
    <w:multiLevelType w:val="multilevel"/>
    <w:tmpl w:val="4B5EB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8931CEF"/>
    <w:multiLevelType w:val="multilevel"/>
    <w:tmpl w:val="881E7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8"/>
  </w:num>
  <w:num w:numId="3">
    <w:abstractNumId w:val="0"/>
  </w:num>
  <w:num w:numId="4">
    <w:abstractNumId w:val="7"/>
  </w:num>
  <w:num w:numId="5">
    <w:abstractNumId w:val="2"/>
  </w:num>
  <w:num w:numId="6">
    <w:abstractNumId w:val="9"/>
  </w:num>
  <w:num w:numId="7">
    <w:abstractNumId w:val="3"/>
  </w:num>
  <w:num w:numId="8">
    <w:abstractNumId w:val="5"/>
  </w:num>
  <w:num w:numId="9">
    <w:abstractNumId w:val="4"/>
  </w:num>
  <w:num w:numId="10">
    <w:abstractNumId w:val="1"/>
    <w:lvlOverride w:ilvl="0">
      <w:startOverride w:val="20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5A22"/>
    <w:rsid w:val="00131271"/>
    <w:rsid w:val="001C20DC"/>
    <w:rsid w:val="00304F5D"/>
    <w:rsid w:val="003E55BC"/>
    <w:rsid w:val="003E5A22"/>
    <w:rsid w:val="004E7564"/>
    <w:rsid w:val="004F2CAC"/>
    <w:rsid w:val="005A7B14"/>
    <w:rsid w:val="007B1897"/>
    <w:rsid w:val="00A40AAD"/>
    <w:rsid w:val="00D10FA5"/>
    <w:rsid w:val="00DA7E99"/>
    <w:rsid w:val="00E26520"/>
    <w:rsid w:val="00F866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5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E5A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E5A22"/>
  </w:style>
  <w:style w:type="paragraph" w:styleId="a4">
    <w:name w:val="Title"/>
    <w:basedOn w:val="a"/>
    <w:link w:val="a5"/>
    <w:uiPriority w:val="99"/>
    <w:qFormat/>
    <w:rsid w:val="00DA7E99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character" w:customStyle="1" w:styleId="a5">
    <w:name w:val="Название Знак"/>
    <w:basedOn w:val="a0"/>
    <w:link w:val="a4"/>
    <w:uiPriority w:val="99"/>
    <w:rsid w:val="00DA7E99"/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E2652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F2C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F2C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571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2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7</Pages>
  <Words>979</Words>
  <Characters>5582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Зам. директора по ВР</cp:lastModifiedBy>
  <cp:revision>13</cp:revision>
  <dcterms:created xsi:type="dcterms:W3CDTF">2019-08-30T08:58:00Z</dcterms:created>
  <dcterms:modified xsi:type="dcterms:W3CDTF">2023-10-11T16:17:00Z</dcterms:modified>
</cp:coreProperties>
</file>