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662" w:rsidRPr="003F6BBF" w:rsidRDefault="00470662" w:rsidP="003F6BBF">
      <w:pPr>
        <w:shd w:val="clear" w:color="auto" w:fill="FFFFFF"/>
        <w:spacing w:after="0" w:line="240" w:lineRule="auto"/>
        <w:ind w:left="450"/>
        <w:jc w:val="center"/>
        <w:textAlignment w:val="top"/>
        <w:outlineLvl w:val="3"/>
        <w:rPr>
          <w:b/>
          <w:sz w:val="28"/>
          <w:szCs w:val="28"/>
        </w:rPr>
      </w:pPr>
      <w:r w:rsidRPr="003F6BBF">
        <w:rPr>
          <w:b/>
          <w:sz w:val="28"/>
          <w:szCs w:val="28"/>
        </w:rPr>
        <w:t xml:space="preserve">Курсы </w:t>
      </w:r>
      <w:r w:rsidR="003F6BBF">
        <w:rPr>
          <w:b/>
          <w:sz w:val="28"/>
          <w:szCs w:val="28"/>
        </w:rPr>
        <w:t xml:space="preserve">переподготовки </w:t>
      </w:r>
      <w:r w:rsidRPr="003F6BBF">
        <w:rPr>
          <w:b/>
          <w:sz w:val="28"/>
          <w:szCs w:val="28"/>
        </w:rPr>
        <w:t>педагогов за 2020-2023 гг.</w:t>
      </w:r>
    </w:p>
    <w:p w:rsidR="0047066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hyperlink r:id="rId5" w:history="1">
        <w:proofErr w:type="spellStart"/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Аксеновская</w:t>
        </w:r>
        <w:proofErr w:type="spellEnd"/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 xml:space="preserve"> Надежда Николаевна</w:t>
        </w:r>
      </w:hyperlink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 Обучение ЦОС (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цифровая образовательная среда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) 16.05.2022 г.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 xml:space="preserve">- </w:t>
      </w:r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«Внедрение ФОП НОО, ООО, СОО: требования и особенности организации образовательно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го процесса» 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</w:t>
      </w:r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 «Федеральная рабочая программа воспитания в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 ОО: управленческий аспект» </w:t>
      </w:r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 Дистанционные курсы по программе «Орлята России»</w:t>
      </w:r>
    </w:p>
    <w:p w:rsidR="006C65E6" w:rsidRPr="003F6BBF" w:rsidRDefault="006C65E6" w:rsidP="003F6BBF">
      <w:p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- «ФООП и ФГОС: Методики, практики и ключевые компетенции учителя начальных классов в современной школе 2023/24»</w:t>
      </w:r>
    </w:p>
    <w:p w:rsidR="006C65E6" w:rsidRPr="003F6BBF" w:rsidRDefault="006C65E6" w:rsidP="003F6BBF">
      <w:p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066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Алексеева Светлана Михайловна</w:t>
        </w:r>
      </w:hyperlink>
    </w:p>
    <w:p w:rsidR="00470662" w:rsidRPr="003F6BBF" w:rsidRDefault="00470662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- Обучение ЦОС (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цифровая образовательная среда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) 16.05.2022 г.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 xml:space="preserve">- 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«Внедрение ФОП НОО, ООО, СОО: требования и особенности организации образовательного процесса» с 19.07.2023г. по 16.08.2023г. 72 ч.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 Дистанционные курсы по программе «Орлята России»</w:t>
      </w:r>
    </w:p>
    <w:p w:rsidR="006C65E6" w:rsidRPr="003F6BBF" w:rsidRDefault="003F6BBF" w:rsidP="003F6BBF">
      <w:pPr>
        <w:pStyle w:val="a5"/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- 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gramEnd"/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ФООП и ФГОС: Методики, практики и ключевые компетенции учителя начальных классов в современной школе 2023/24»</w:t>
      </w:r>
    </w:p>
    <w:p w:rsidR="006C65E6" w:rsidRPr="003F6BBF" w:rsidRDefault="006C65E6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</w:p>
    <w:p w:rsidR="0047066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Style w:val="a3"/>
          <w:rFonts w:ascii="Times New Roman" w:eastAsia="Times New Roman" w:hAnsi="Times New Roman" w:cs="Times New Roman"/>
          <w:color w:val="36309C"/>
          <w:sz w:val="24"/>
          <w:szCs w:val="24"/>
          <w:bdr w:val="none" w:sz="0" w:space="0" w:color="auto" w:frame="1"/>
          <w:lang w:eastAsia="ru-RU"/>
        </w:rPr>
      </w:pPr>
      <w:hyperlink r:id="rId7" w:history="1"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Баранова Елена Львовна</w:t>
        </w:r>
      </w:hyperlink>
      <w:r w:rsidR="005B48DF" w:rsidRPr="003F6BBF">
        <w:rPr>
          <w:rStyle w:val="a3"/>
          <w:rFonts w:ascii="Times New Roman" w:eastAsia="Times New Roman" w:hAnsi="Times New Roman" w:cs="Times New Roman"/>
          <w:color w:val="36309C"/>
          <w:sz w:val="24"/>
          <w:szCs w:val="24"/>
          <w:bdr w:val="none" w:sz="0" w:space="0" w:color="auto" w:frame="1"/>
          <w:lang w:eastAsia="ru-RU"/>
        </w:rPr>
        <w:t xml:space="preserve">    </w:t>
      </w:r>
    </w:p>
    <w:p w:rsidR="008B4939" w:rsidRPr="003F6BBF" w:rsidRDefault="008B4939" w:rsidP="003F6BBF">
      <w:p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hAnsi="Times New Roman" w:cs="Times New Roman"/>
          <w:sz w:val="24"/>
          <w:szCs w:val="24"/>
        </w:rPr>
      </w:pPr>
      <w:r w:rsidRPr="003F6BBF">
        <w:rPr>
          <w:rStyle w:val="a3"/>
          <w:rFonts w:ascii="Times New Roman" w:eastAsia="Times New Roman" w:hAnsi="Times New Roman" w:cs="Times New Roman"/>
          <w:color w:val="36309C"/>
          <w:sz w:val="24"/>
          <w:szCs w:val="24"/>
          <w:u w:val="none"/>
          <w:bdr w:val="none" w:sz="0" w:space="0" w:color="auto" w:frame="1"/>
          <w:lang w:eastAsia="ru-RU"/>
        </w:rPr>
        <w:t xml:space="preserve">- </w:t>
      </w:r>
      <w:r w:rsidRPr="003F6BBF">
        <w:rPr>
          <w:rFonts w:ascii="Times New Roman" w:hAnsi="Times New Roman" w:cs="Times New Roman"/>
          <w:sz w:val="24"/>
          <w:szCs w:val="24"/>
        </w:rPr>
        <w:t>«Точки роста»: технологические возможности, профессиональные компетенции, творческая самореализация и лучшие практики»</w:t>
      </w:r>
    </w:p>
    <w:p w:rsidR="008B4939" w:rsidRPr="003F6BBF" w:rsidRDefault="008B4939" w:rsidP="003F6BBF">
      <w:p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hAnsi="Times New Roman" w:cs="Times New Roman"/>
          <w:sz w:val="24"/>
          <w:szCs w:val="24"/>
        </w:rPr>
      </w:pPr>
      <w:r w:rsidRPr="003F6BBF">
        <w:rPr>
          <w:rFonts w:ascii="Times New Roman" w:hAnsi="Times New Roman" w:cs="Times New Roman"/>
          <w:sz w:val="24"/>
          <w:szCs w:val="24"/>
        </w:rPr>
        <w:t xml:space="preserve">- 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«Внедрение ФОП НОО, ООО, СОО: требования и особенности организации образовательного процесса»</w:t>
      </w:r>
    </w:p>
    <w:p w:rsidR="008B4939" w:rsidRPr="003F6BBF" w:rsidRDefault="008B4939" w:rsidP="003F6BBF">
      <w:p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hAnsi="Times New Roman" w:cs="Times New Roman"/>
          <w:sz w:val="24"/>
          <w:szCs w:val="24"/>
        </w:rPr>
      </w:pPr>
      <w:r w:rsidRPr="003F6BBF">
        <w:rPr>
          <w:rFonts w:ascii="Times New Roman" w:hAnsi="Times New Roman" w:cs="Times New Roman"/>
          <w:sz w:val="24"/>
          <w:szCs w:val="24"/>
        </w:rPr>
        <w:t>-  МГУ Летняя школа учителей физики: «Предметная компетентность учителей физики»</w:t>
      </w:r>
    </w:p>
    <w:p w:rsidR="00470662" w:rsidRPr="003F6BBF" w:rsidRDefault="00470662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</w:p>
    <w:p w:rsidR="0047066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Белая Галина Петровна</w:t>
        </w:r>
      </w:hyperlink>
      <w:r w:rsidR="005B48DF" w:rsidRPr="003F6BBF">
        <w:rPr>
          <w:rStyle w:val="a3"/>
          <w:rFonts w:ascii="Times New Roman" w:eastAsia="Times New Roman" w:hAnsi="Times New Roman" w:cs="Times New Roman"/>
          <w:color w:val="36309C"/>
          <w:sz w:val="24"/>
          <w:szCs w:val="24"/>
          <w:bdr w:val="none" w:sz="0" w:space="0" w:color="auto" w:frame="1"/>
          <w:lang w:eastAsia="ru-RU"/>
        </w:rPr>
        <w:t xml:space="preserve">      ----------------------</w:t>
      </w:r>
    </w:p>
    <w:p w:rsidR="008B4939" w:rsidRPr="003F6BBF" w:rsidRDefault="008B4939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</w:p>
    <w:p w:rsidR="0047066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proofErr w:type="spellStart"/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Бружас</w:t>
        </w:r>
        <w:proofErr w:type="spellEnd"/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 xml:space="preserve"> Инна </w:t>
        </w:r>
        <w:proofErr w:type="spellStart"/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Брониславовна</w:t>
        </w:r>
        <w:proofErr w:type="spellEnd"/>
      </w:hyperlink>
    </w:p>
    <w:p w:rsidR="00470662" w:rsidRPr="003F6BBF" w:rsidRDefault="00470662" w:rsidP="003F6BBF">
      <w:p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- Дистанционные курсы по программе «Орлята России»</w:t>
      </w:r>
    </w:p>
    <w:p w:rsidR="006C65E6" w:rsidRPr="003F6BBF" w:rsidRDefault="006C65E6" w:rsidP="003F6BBF">
      <w:p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- «ФООП и ФГОС: Методики, практики и ключевые компетенции учителя начальных классов в современной школе 2023/24»</w:t>
      </w:r>
    </w:p>
    <w:p w:rsidR="00470662" w:rsidRPr="003F6BBF" w:rsidRDefault="00470662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</w:p>
    <w:p w:rsidR="0047066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hyperlink r:id="rId10" w:history="1"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Величко Кирилл Анатольевич</w:t>
        </w:r>
      </w:hyperlink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 xml:space="preserve">- Курсы «Внедрение ФОП НОО, ООО, СОО: требования и особенности организации образовательного процесса» </w:t>
      </w:r>
    </w:p>
    <w:p w:rsidR="00470662" w:rsidRPr="003F6BBF" w:rsidRDefault="00470662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- «ФООП и ФГОС: Методики и практики преподавания иностранного языка в современной школе 2023/24»</w:t>
      </w:r>
    </w:p>
    <w:p w:rsidR="00470662" w:rsidRPr="003F6BBF" w:rsidRDefault="00470662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</w:p>
    <w:p w:rsidR="0047066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Величко Ольга Валерьевна</w:t>
        </w:r>
      </w:hyperlink>
    </w:p>
    <w:p w:rsidR="00470662" w:rsidRPr="003F6BBF" w:rsidRDefault="00470662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- Обучение ЦОС (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цифровая образовательная среда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) 16.05.2022 г.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 xml:space="preserve">- Курсы «Внедрение ФОП НОО, ООО, СОО: требования и особенности организации образовательного процесса» </w:t>
      </w:r>
    </w:p>
    <w:p w:rsidR="00470662" w:rsidRPr="003F6BBF" w:rsidRDefault="00470662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3F6BBF">
        <w:rPr>
          <w:rStyle w:val="a4"/>
          <w:rFonts w:ascii="Times New Roman" w:hAnsi="Times New Roman" w:cs="Times New Roman"/>
          <w:b w:val="0"/>
          <w:sz w:val="24"/>
          <w:szCs w:val="24"/>
        </w:rPr>
        <w:t>«ФООП и ФГОС: Методики и практики преподавания литературы в современной школе 2023/24»</w:t>
      </w:r>
    </w:p>
    <w:p w:rsidR="00470662" w:rsidRPr="003F6BBF" w:rsidRDefault="00470662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</w:p>
    <w:p w:rsidR="0047066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Виноградов Андрей Юрьевич</w:t>
        </w:r>
      </w:hyperlink>
    </w:p>
    <w:p w:rsidR="00470662" w:rsidRPr="003F6BBF" w:rsidRDefault="00470662" w:rsidP="003F6BBF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- Обучение ЦОС (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цифровая образовательная среда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) 16.05.2022 г.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 xml:space="preserve">- Курсы по «Реализация требований обновлённых ФГОС НОО, ФГОС ООО, ФГОС СОО в работе учителя истории» </w:t>
      </w:r>
    </w:p>
    <w:p w:rsidR="00470662" w:rsidRPr="003F6BBF" w:rsidRDefault="00470662" w:rsidP="003F6BBF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450"/>
        <w:textAlignment w:val="top"/>
        <w:rPr>
          <w:rFonts w:ascii="Times New Roman" w:hAnsi="Times New Roman" w:cs="Times New Roman"/>
          <w:sz w:val="24"/>
          <w:szCs w:val="24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3F6BBF">
        <w:rPr>
          <w:rFonts w:ascii="Times New Roman" w:hAnsi="Times New Roman" w:cs="Times New Roman"/>
          <w:sz w:val="24"/>
          <w:szCs w:val="24"/>
        </w:rPr>
        <w:t>«ФООП и ФГОС: Методики и практики преподавания обществознания</w:t>
      </w:r>
      <w:r w:rsidR="006C65E6" w:rsidRPr="003F6BBF">
        <w:rPr>
          <w:rFonts w:ascii="Times New Roman" w:hAnsi="Times New Roman" w:cs="Times New Roman"/>
          <w:sz w:val="24"/>
          <w:szCs w:val="24"/>
        </w:rPr>
        <w:t xml:space="preserve"> (истории)</w:t>
      </w:r>
      <w:r w:rsidRPr="003F6BBF">
        <w:rPr>
          <w:rFonts w:ascii="Times New Roman" w:hAnsi="Times New Roman" w:cs="Times New Roman"/>
          <w:sz w:val="24"/>
          <w:szCs w:val="24"/>
        </w:rPr>
        <w:t xml:space="preserve"> в современной школе 2023/24»</w:t>
      </w:r>
    </w:p>
    <w:p w:rsidR="006C65E6" w:rsidRPr="003F6BBF" w:rsidRDefault="006C65E6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</w:p>
    <w:p w:rsidR="0047066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Иванова Елена Геннадьевна</w:t>
        </w:r>
      </w:hyperlink>
    </w:p>
    <w:p w:rsidR="00470662" w:rsidRPr="003F6BBF" w:rsidRDefault="00470662" w:rsidP="003F6BBF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- Обучение ЦОС (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цифровая образовательная среда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) 16.05.2022 г.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 Курсы по «Реализация требований обновлённых ФГОС НОО, ФГОС ООО, ФГОС СОО в работе учителя технологии»</w:t>
      </w:r>
    </w:p>
    <w:p w:rsidR="00470662" w:rsidRPr="003F6BBF" w:rsidRDefault="00470662" w:rsidP="003F6BBF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450"/>
        <w:textAlignment w:val="top"/>
        <w:rPr>
          <w:rFonts w:ascii="Times New Roman" w:hAnsi="Times New Roman" w:cs="Times New Roman"/>
          <w:sz w:val="24"/>
          <w:szCs w:val="24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lastRenderedPageBreak/>
        <w:t xml:space="preserve">- </w:t>
      </w:r>
      <w:r w:rsidRPr="003F6BBF">
        <w:rPr>
          <w:rFonts w:ascii="Times New Roman" w:hAnsi="Times New Roman" w:cs="Times New Roman"/>
          <w:sz w:val="24"/>
          <w:szCs w:val="24"/>
        </w:rPr>
        <w:t>«ФООП и ФГОС: Методики и практики преподавания технологии в современной школе 2023/24»</w:t>
      </w:r>
    </w:p>
    <w:p w:rsidR="006C65E6" w:rsidRPr="003F6BBF" w:rsidRDefault="006C65E6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</w:p>
    <w:p w:rsidR="0047066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36309C"/>
          <w:sz w:val="24"/>
          <w:szCs w:val="24"/>
          <w:u w:val="single"/>
          <w:bdr w:val="none" w:sz="0" w:space="0" w:color="auto" w:frame="1"/>
          <w:lang w:eastAsia="ru-RU"/>
        </w:rPr>
      </w:pPr>
      <w:hyperlink r:id="rId14" w:history="1">
        <w:proofErr w:type="spellStart"/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Казакбаева</w:t>
        </w:r>
        <w:proofErr w:type="spellEnd"/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 xml:space="preserve"> Евгения Геннадьевна</w:t>
        </w:r>
      </w:hyperlink>
    </w:p>
    <w:p w:rsidR="00470662" w:rsidRPr="003F6BBF" w:rsidRDefault="00470662" w:rsidP="003F6BBF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- Обучение ЦОС (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цифровая образовательная среда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) 16.05.2022 г.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 Курсы по «Реализация требований обновлённых ФГОС НОО, ФГОС ООО, ФГОС СОО в работе учителя географии»</w:t>
      </w:r>
    </w:p>
    <w:p w:rsidR="00470662" w:rsidRPr="003F6BBF" w:rsidRDefault="00470662" w:rsidP="003F6BBF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450"/>
        <w:textAlignment w:val="top"/>
        <w:rPr>
          <w:rFonts w:ascii="Times New Roman" w:hAnsi="Times New Roman" w:cs="Times New Roman"/>
          <w:sz w:val="24"/>
          <w:szCs w:val="24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3F6BBF">
        <w:rPr>
          <w:rFonts w:ascii="Times New Roman" w:hAnsi="Times New Roman" w:cs="Times New Roman"/>
          <w:sz w:val="24"/>
          <w:szCs w:val="24"/>
        </w:rPr>
        <w:t>«ФООП и ФГОС: Методики и практики преподавания географии в современной школе 2023/24»</w:t>
      </w:r>
    </w:p>
    <w:p w:rsidR="006C65E6" w:rsidRPr="003F6BBF" w:rsidRDefault="006C65E6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</w:p>
    <w:p w:rsidR="0047066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hyperlink r:id="rId15" w:history="1"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 xml:space="preserve">Кириллова Елена </w:t>
        </w:r>
        <w:proofErr w:type="spellStart"/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Мефодьевна</w:t>
        </w:r>
        <w:proofErr w:type="spellEnd"/>
      </w:hyperlink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 Обучение ЦОС (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цифровая образовательная среда</w:t>
      </w:r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) 16.05.2022 г.</w:t>
      </w:r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 xml:space="preserve">- Курсы «Внедрение ФОП НОО, ООО, СОО: требования и особенности организации образовательного процесса» </w:t>
      </w:r>
    </w:p>
    <w:p w:rsidR="00470662" w:rsidRPr="003F6BBF" w:rsidRDefault="00470662" w:rsidP="003F6BBF">
      <w:pPr>
        <w:shd w:val="clear" w:color="auto" w:fill="FFFFFF"/>
        <w:spacing w:after="0" w:line="240" w:lineRule="auto"/>
        <w:ind w:left="360"/>
        <w:textAlignment w:val="top"/>
        <w:outlineLvl w:val="3"/>
        <w:rPr>
          <w:rFonts w:ascii="Times New Roman" w:hAnsi="Times New Roman" w:cs="Times New Roman"/>
          <w:sz w:val="24"/>
          <w:szCs w:val="24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3F6BBF">
        <w:rPr>
          <w:rFonts w:ascii="Times New Roman" w:hAnsi="Times New Roman" w:cs="Times New Roman"/>
          <w:sz w:val="24"/>
          <w:szCs w:val="24"/>
        </w:rPr>
        <w:t>«ФООП и ФГОС: Методики и практики преподавания математики в современной школе 2023/24»</w:t>
      </w:r>
    </w:p>
    <w:p w:rsidR="006C65E6" w:rsidRPr="003F6BBF" w:rsidRDefault="006C65E6" w:rsidP="003F6BBF">
      <w:p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4C49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Style w:val="a3"/>
          <w:rFonts w:ascii="Times New Roman" w:eastAsia="Times New Roman" w:hAnsi="Times New Roman" w:cs="Times New Roman"/>
          <w:color w:val="36309C"/>
          <w:sz w:val="24"/>
          <w:szCs w:val="24"/>
          <w:bdr w:val="none" w:sz="0" w:space="0" w:color="auto" w:frame="1"/>
          <w:lang w:eastAsia="ru-RU"/>
        </w:rPr>
      </w:pPr>
      <w:hyperlink r:id="rId16" w:history="1"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Корниенко Юлия Михайловна</w:t>
        </w:r>
      </w:hyperlink>
      <w:r w:rsidR="005B48DF" w:rsidRPr="003F6BBF">
        <w:rPr>
          <w:rStyle w:val="a3"/>
          <w:rFonts w:ascii="Times New Roman" w:eastAsia="Times New Roman" w:hAnsi="Times New Roman" w:cs="Times New Roman"/>
          <w:color w:val="36309C"/>
          <w:sz w:val="24"/>
          <w:szCs w:val="24"/>
          <w:bdr w:val="none" w:sz="0" w:space="0" w:color="auto" w:frame="1"/>
          <w:lang w:eastAsia="ru-RU"/>
        </w:rPr>
        <w:t xml:space="preserve">  </w:t>
      </w:r>
    </w:p>
    <w:p w:rsidR="00470662" w:rsidRPr="003F6BBF" w:rsidRDefault="00470662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</w:p>
    <w:p w:rsidR="0047066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hyperlink r:id="rId17" w:history="1">
        <w:proofErr w:type="spellStart"/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Крикунова</w:t>
        </w:r>
        <w:proofErr w:type="spellEnd"/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 xml:space="preserve"> Надежда Валентиновна</w:t>
        </w:r>
      </w:hyperlink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 Обучение ЦОС (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цифровая образовательная среда</w:t>
      </w:r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) 16.05.2022 г.</w:t>
      </w:r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 Курсы по «Реализация требований обновлённых ФГОС НОО, ФГОС ООО, ФГОС СОО в работе учителя русского языка и литературы»</w:t>
      </w:r>
    </w:p>
    <w:p w:rsidR="006C65E6" w:rsidRPr="003F6BBF" w:rsidRDefault="006C65E6" w:rsidP="003F6BBF">
      <w:pPr>
        <w:shd w:val="clear" w:color="auto" w:fill="FFFFFF"/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3F6BBF">
        <w:rPr>
          <w:rStyle w:val="a4"/>
          <w:rFonts w:ascii="Times New Roman" w:hAnsi="Times New Roman" w:cs="Times New Roman"/>
          <w:b w:val="0"/>
          <w:sz w:val="24"/>
          <w:szCs w:val="24"/>
        </w:rPr>
        <w:t>«ФООП и ФГОС: Методики и практики преподавания литературы в современной школе 2023/24»</w:t>
      </w:r>
    </w:p>
    <w:p w:rsidR="00470662" w:rsidRPr="003F6BBF" w:rsidRDefault="00470662" w:rsidP="003F6BBF">
      <w:p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066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history="1"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Литвякова Татьяна Алексеевна</w:t>
        </w:r>
      </w:hyperlink>
    </w:p>
    <w:p w:rsidR="006C65E6" w:rsidRPr="003F6BBF" w:rsidRDefault="00470662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- Обучение ЦОС (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цифровая образовательная среда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) 16.05.2022 г.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 xml:space="preserve">- 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«Внедрение ФОП НОО, ООО, СОО: требования и особенности организации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 образовательного процесса»</w:t>
      </w:r>
    </w:p>
    <w:p w:rsidR="00470662" w:rsidRPr="003F6BBF" w:rsidRDefault="006C65E6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- «ФООП и ФГОС: Методики, практики и ключевые компетенции учителя начальных классов в современной школе 2023/24»</w:t>
      </w:r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 Дистанционные курсы по программе «Орлята России»</w:t>
      </w:r>
    </w:p>
    <w:p w:rsidR="006C65E6" w:rsidRPr="003F6BBF" w:rsidRDefault="006C65E6" w:rsidP="003F6BBF">
      <w:p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</w:p>
    <w:p w:rsidR="0047066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history="1">
        <w:proofErr w:type="spellStart"/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Лунькова</w:t>
        </w:r>
        <w:proofErr w:type="spellEnd"/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 xml:space="preserve"> Ирина Васильевна</w:t>
        </w:r>
      </w:hyperlink>
    </w:p>
    <w:p w:rsidR="006C65E6" w:rsidRPr="003F6BBF" w:rsidRDefault="006C65E6" w:rsidP="003F6BBF">
      <w:p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  <w:r w:rsidRPr="003F6BBF"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  <w:t xml:space="preserve">- </w:t>
      </w:r>
      <w:r w:rsidRPr="003F6BBF">
        <w:rPr>
          <w:rFonts w:ascii="Times New Roman" w:hAnsi="Times New Roman" w:cs="Times New Roman"/>
          <w:sz w:val="24"/>
          <w:szCs w:val="24"/>
        </w:rPr>
        <w:t>«ФООП и ФГОС: Методики и практики преподавания математики в современной школе 2023/24»</w:t>
      </w:r>
    </w:p>
    <w:p w:rsidR="006C65E6" w:rsidRPr="003F6BBF" w:rsidRDefault="006C65E6" w:rsidP="003F6BBF">
      <w:p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</w:p>
    <w:p w:rsidR="0047066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hyperlink r:id="rId20" w:history="1"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Мелехин Сергей Анатольевич</w:t>
        </w:r>
      </w:hyperlink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 Обучение ЦОС (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цифровая образовательная среда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) 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</w:t>
      </w:r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 «Реализация требований обновлённых ФГОС НОО, ФГОС ООО, ФГОС СОО в работе учи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теля физкультуры» 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</w:t>
      </w:r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 «Внедрение ФОП НОО, ООО, СОО: требования и особенности организации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 образовательного процесса»</w:t>
      </w:r>
    </w:p>
    <w:p w:rsidR="006C65E6" w:rsidRPr="003F6BBF" w:rsidRDefault="006C65E6" w:rsidP="003F6BBF">
      <w:pPr>
        <w:shd w:val="clear" w:color="auto" w:fill="FFFFFF"/>
        <w:spacing w:after="0" w:line="240" w:lineRule="auto"/>
        <w:ind w:left="36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3F6BBF">
        <w:rPr>
          <w:rFonts w:ascii="Times New Roman" w:hAnsi="Times New Roman" w:cs="Times New Roman"/>
          <w:sz w:val="24"/>
          <w:szCs w:val="24"/>
        </w:rPr>
        <w:t>«ФООП и ФГОС: Методики и практики преподавания физкультуры в современной школе 2023/24»</w:t>
      </w:r>
    </w:p>
    <w:p w:rsidR="006C65E6" w:rsidRPr="003F6BBF" w:rsidRDefault="006C65E6" w:rsidP="003F6BBF">
      <w:p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</w:p>
    <w:p w:rsidR="0047066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hyperlink r:id="rId21" w:history="1">
        <w:proofErr w:type="spellStart"/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Пенская</w:t>
        </w:r>
        <w:proofErr w:type="spellEnd"/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 xml:space="preserve"> Ольга Эдуардовна</w:t>
        </w:r>
      </w:hyperlink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 Обучение ЦОС (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цифровая образовательная среда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) 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</w:r>
      <w:proofErr w:type="gramStart"/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- </w:t>
      </w:r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gramEnd"/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Реализация требований обновлённых ФГОС НОО, ФГОС ООО, ФГОС СОО в работе 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учителя биологии» </w:t>
      </w:r>
    </w:p>
    <w:p w:rsidR="00470662" w:rsidRPr="003F6BBF" w:rsidRDefault="006C65E6" w:rsidP="003F6BBF">
      <w:pPr>
        <w:shd w:val="clear" w:color="auto" w:fill="FFFFFF"/>
        <w:spacing w:after="0" w:line="240" w:lineRule="auto"/>
        <w:ind w:left="36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3F6BBF">
        <w:rPr>
          <w:rFonts w:ascii="Times New Roman" w:hAnsi="Times New Roman" w:cs="Times New Roman"/>
          <w:sz w:val="24"/>
          <w:szCs w:val="24"/>
        </w:rPr>
        <w:t>«ФООП и ФГОС: Методики и практики преподавания биологии в современной школе 2023/24»</w:t>
      </w:r>
    </w:p>
    <w:p w:rsidR="00470662" w:rsidRPr="003F6BBF" w:rsidRDefault="00470662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</w:p>
    <w:p w:rsidR="0047066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2" w:history="1">
        <w:proofErr w:type="spellStart"/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Рыбинкина</w:t>
        </w:r>
        <w:proofErr w:type="spellEnd"/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 xml:space="preserve"> Алина Викторовна</w:t>
        </w:r>
      </w:hyperlink>
    </w:p>
    <w:p w:rsidR="00470662" w:rsidRPr="003F6BBF" w:rsidRDefault="006C65E6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-</w:t>
      </w:r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 «Реализация требований обновлённых ФГОС НОО, ФГОС ООО, ФГОС СОО в работе учи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теля физкультуры»</w:t>
      </w:r>
    </w:p>
    <w:p w:rsidR="00470662" w:rsidRPr="003F6BBF" w:rsidRDefault="006C65E6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lastRenderedPageBreak/>
        <w:t xml:space="preserve">- </w:t>
      </w:r>
      <w:r w:rsidRPr="003F6BBF">
        <w:rPr>
          <w:rFonts w:ascii="Times New Roman" w:hAnsi="Times New Roman" w:cs="Times New Roman"/>
          <w:sz w:val="24"/>
          <w:szCs w:val="24"/>
        </w:rPr>
        <w:t>«ФООП и ФГОС: Методики и практики преподавания физкультуры в современной школе 2023/24»</w:t>
      </w:r>
    </w:p>
    <w:p w:rsidR="00470662" w:rsidRPr="003F6BBF" w:rsidRDefault="00470662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</w:p>
    <w:p w:rsidR="0047066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history="1">
        <w:proofErr w:type="spellStart"/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Рыбинцева</w:t>
        </w:r>
        <w:proofErr w:type="spellEnd"/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 xml:space="preserve"> Алла Ивановна</w:t>
        </w:r>
      </w:hyperlink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 Обучение ЦОС (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цифровая образовательная среда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)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</w:t>
      </w:r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 «Реализация требований обновлённых ФГОС НОО, ФГОС ООО, ФГОС СОО в работе уч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ителя математики» </w:t>
      </w:r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- </w:t>
      </w:r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«Внедрение ФОП НОО, ООО, СОО: требования и особенности организации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 образовательного процесса» </w:t>
      </w:r>
    </w:p>
    <w:p w:rsidR="00470662" w:rsidRPr="003F6BBF" w:rsidRDefault="006C65E6" w:rsidP="003F6BBF">
      <w:pPr>
        <w:shd w:val="clear" w:color="auto" w:fill="FFFFFF"/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r w:rsidRPr="003F6BBF"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  <w:t xml:space="preserve">- </w:t>
      </w:r>
      <w:r w:rsidRPr="003F6BBF">
        <w:rPr>
          <w:rFonts w:ascii="Times New Roman" w:hAnsi="Times New Roman" w:cs="Times New Roman"/>
          <w:sz w:val="24"/>
          <w:szCs w:val="24"/>
        </w:rPr>
        <w:t>«ФООП и ФГОС: Методики и практики преподавания математики в современной школе 2023/24»</w:t>
      </w:r>
    </w:p>
    <w:p w:rsidR="00470662" w:rsidRPr="003F6BBF" w:rsidRDefault="00470662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</w:p>
    <w:p w:rsidR="0047066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4" w:history="1"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Семенцова Светлана Александровна</w:t>
        </w:r>
      </w:hyperlink>
    </w:p>
    <w:p w:rsidR="00470662" w:rsidRPr="003F6BBF" w:rsidRDefault="00470662" w:rsidP="003F6BBF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- Обучение ЦОС (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цифровая образовательная среда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) 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 xml:space="preserve">- 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«Реализация требований обновлённых ФГОС НОО, ФГОС ООО, ФГОС СОО в работе учителя русского яз</w:t>
      </w:r>
      <w:r w:rsidR="006C65E6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ыка и литературы» </w:t>
      </w:r>
    </w:p>
    <w:p w:rsidR="00470662" w:rsidRPr="003F6BBF" w:rsidRDefault="005E1DD2" w:rsidP="003F6BBF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450"/>
        <w:textAlignment w:val="top"/>
        <w:rPr>
          <w:rFonts w:ascii="Times New Roman" w:hAnsi="Times New Roman" w:cs="Times New Roman"/>
          <w:sz w:val="24"/>
          <w:szCs w:val="24"/>
        </w:rPr>
      </w:pPr>
      <w:r w:rsidRPr="003F6BBF"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  <w:t xml:space="preserve">- </w:t>
      </w:r>
      <w:r w:rsidRPr="003F6BBF">
        <w:rPr>
          <w:rFonts w:ascii="Times New Roman" w:hAnsi="Times New Roman" w:cs="Times New Roman"/>
          <w:sz w:val="24"/>
          <w:szCs w:val="24"/>
        </w:rPr>
        <w:t>«ФООП и ФГОС: Методики и практики преподавания русского языка в современной школе 2023/24»</w:t>
      </w:r>
    </w:p>
    <w:p w:rsidR="005E1DD2" w:rsidRPr="003F6BBF" w:rsidRDefault="005E1DD2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</w:p>
    <w:p w:rsidR="0047066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hyperlink r:id="rId25" w:history="1"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Туркина Марина Валерьевна</w:t>
        </w:r>
      </w:hyperlink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 Обучение ЦОС (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цифровая образовательная среда</w:t>
      </w:r>
      <w:r w:rsidR="005E1DD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) </w:t>
      </w:r>
      <w:r w:rsidR="005E1DD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 xml:space="preserve">- </w:t>
      </w:r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«Внедрение ФОП НОО, ООО, СОО: требования и особенности организации образователь</w:t>
      </w:r>
      <w:r w:rsidR="005E1DD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ного процесса»</w:t>
      </w:r>
    </w:p>
    <w:p w:rsidR="005E1DD2" w:rsidRPr="003F6BBF" w:rsidRDefault="005E1DD2" w:rsidP="003F6BBF">
      <w:pPr>
        <w:shd w:val="clear" w:color="auto" w:fill="FFFFFF"/>
        <w:spacing w:after="0" w:line="240" w:lineRule="auto"/>
        <w:ind w:left="36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3F6BBF">
        <w:rPr>
          <w:rFonts w:ascii="Times New Roman" w:hAnsi="Times New Roman" w:cs="Times New Roman"/>
          <w:sz w:val="24"/>
          <w:szCs w:val="24"/>
        </w:rPr>
        <w:t>«ФООП и ФГОС: Методики и практики преподавания математики в современной школе 2023/24»</w:t>
      </w:r>
    </w:p>
    <w:p w:rsidR="00470662" w:rsidRPr="003F6BBF" w:rsidRDefault="00470662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</w:p>
    <w:p w:rsidR="00470662" w:rsidRPr="003F6BBF" w:rsidRDefault="00470662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</w:p>
    <w:p w:rsidR="0047066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6" w:history="1"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Шабанова Жанна Викторовна</w:t>
        </w:r>
      </w:hyperlink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</w:r>
      <w:r w:rsidR="005E1DD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- </w:t>
      </w:r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Курсы педагогов-библиотекарей «Профессиональная компетентность и функции педагога-библиотекаря </w:t>
      </w:r>
      <w:r w:rsidR="005E1DD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в условиях реализации ФГОС» </w:t>
      </w:r>
    </w:p>
    <w:p w:rsidR="00470662" w:rsidRPr="003F6BBF" w:rsidRDefault="00470662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</w:p>
    <w:p w:rsidR="0047066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hyperlink r:id="rId27" w:history="1"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Шарипова Людмила Сергеевна</w:t>
        </w:r>
      </w:hyperlink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 Обучение ЦОС (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цифровая образовательная среда</w:t>
      </w:r>
      <w:r w:rsidR="005E1DD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) </w:t>
      </w:r>
      <w:r w:rsidR="005E1DD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</w:t>
      </w:r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 « Экспертная оценка профессиональной деятельности педагогических работников </w:t>
      </w:r>
      <w:r w:rsidR="005E1DD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Тверской области» </w:t>
      </w:r>
      <w:r w:rsidR="005E1DD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</w:t>
      </w:r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 «Реализация требований обновлённых ФГОС НОО, ФГОС ООО, ФГОС СОО в работ</w:t>
      </w:r>
      <w:r w:rsidR="005E1DD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е учителя м</w:t>
      </w:r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 Курсы «Внедрение ФОП НОО, ООО, СОО: требования и особенности организации</w:t>
      </w:r>
      <w:r w:rsidR="005E1DD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 образовательного процесса» </w:t>
      </w:r>
    </w:p>
    <w:p w:rsidR="008B4939" w:rsidRPr="003F6BBF" w:rsidRDefault="008B4939" w:rsidP="003F6BBF">
      <w:p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</w:p>
    <w:p w:rsidR="0047066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8" w:history="1">
        <w:proofErr w:type="spellStart"/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Шеверова</w:t>
        </w:r>
        <w:proofErr w:type="spellEnd"/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 xml:space="preserve"> Анна Дмитриевна</w:t>
        </w:r>
      </w:hyperlink>
    </w:p>
    <w:p w:rsidR="00470662" w:rsidRPr="003F6BBF" w:rsidRDefault="00470662" w:rsidP="003F6BBF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- Обучение ЦОС (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цифровая образовательная среда</w:t>
      </w:r>
      <w:r w:rsidR="005E1DD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) </w:t>
      </w:r>
      <w:r w:rsidR="005E1DD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 «Реализация требований обновлённых ФГОС НОО, ФГОС ООО, ФГОС СОО в работе учителя н</w:t>
      </w:r>
      <w:r w:rsidR="005E1DD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ачальных классов» 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 Курсы по дополнительной профессиональной программе «Содержание и методика преподавания курса финансовой грамотности различным категориям обучающихс</w:t>
      </w:r>
      <w:r w:rsidR="005E1DD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я» </w:t>
      </w:r>
    </w:p>
    <w:p w:rsidR="00470662" w:rsidRPr="003F6BBF" w:rsidRDefault="00470662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</w:p>
    <w:p w:rsidR="0047066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hyperlink r:id="rId29" w:history="1"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Ильина Анастасия Олеговна</w:t>
        </w:r>
      </w:hyperlink>
      <w:r w:rsidR="005E1DD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</w:r>
      <w:proofErr w:type="gramStart"/>
      <w:r w:rsidR="005E1DD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- </w:t>
      </w:r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 "</w:t>
      </w:r>
      <w:proofErr w:type="gramEnd"/>
      <w:r w:rsidR="0047066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Методическое сопровождение по формированию функциональной грам</w:t>
      </w:r>
      <w:r w:rsidR="005E1DD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отности в начальной школе" </w:t>
      </w:r>
    </w:p>
    <w:p w:rsidR="005E1DD2" w:rsidRPr="003F6BBF" w:rsidRDefault="005E1DD2" w:rsidP="003F6BBF">
      <w:p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1DD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sz w:val="24"/>
          <w:szCs w:val="24"/>
        </w:rPr>
      </w:pPr>
      <w:hyperlink r:id="rId30" w:history="1">
        <w:r w:rsidR="00470662" w:rsidRPr="003F6BBF">
          <w:rPr>
            <w:rStyle w:val="a3"/>
            <w:rFonts w:ascii="Times New Roman" w:eastAsia="Times New Roman" w:hAnsi="Times New Roman" w:cs="Times New Roman"/>
            <w:color w:val="36309C"/>
            <w:sz w:val="24"/>
            <w:szCs w:val="24"/>
            <w:bdr w:val="none" w:sz="0" w:space="0" w:color="auto" w:frame="1"/>
            <w:lang w:eastAsia="ru-RU"/>
          </w:rPr>
          <w:t>Бычкова Маргарита Евгеньевна</w:t>
        </w:r>
      </w:hyperlink>
      <w:r w:rsidR="005B48DF" w:rsidRPr="003F6BBF">
        <w:rPr>
          <w:rStyle w:val="a3"/>
          <w:rFonts w:ascii="Times New Roman" w:eastAsia="Times New Roman" w:hAnsi="Times New Roman" w:cs="Times New Roman"/>
          <w:color w:val="36309C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5B48DF" w:rsidRPr="003F6BBF">
        <w:rPr>
          <w:rStyle w:val="a3"/>
          <w:rFonts w:ascii="Times New Roman" w:eastAsia="Times New Roman" w:hAnsi="Times New Roman" w:cs="Times New Roman"/>
          <w:color w:val="36309C"/>
          <w:sz w:val="24"/>
          <w:szCs w:val="24"/>
          <w:u w:val="none"/>
          <w:bdr w:val="none" w:sz="0" w:space="0" w:color="auto" w:frame="1"/>
          <w:lang w:eastAsia="ru-RU"/>
        </w:rPr>
        <w:t xml:space="preserve">------------------ </w:t>
      </w:r>
      <w:r w:rsidRPr="003F6BBF">
        <w:rPr>
          <w:rStyle w:val="a3"/>
          <w:rFonts w:ascii="Times New Roman" w:eastAsia="Times New Roman" w:hAnsi="Times New Roman" w:cs="Times New Roman"/>
          <w:color w:val="36309C"/>
          <w:sz w:val="24"/>
          <w:szCs w:val="24"/>
          <w:u w:val="none"/>
          <w:bdr w:val="none" w:sz="0" w:space="0" w:color="auto" w:frame="1"/>
          <w:lang w:eastAsia="ru-RU"/>
        </w:rPr>
        <w:t>молодой специалист</w:t>
      </w:r>
    </w:p>
    <w:p w:rsidR="005E1DD2" w:rsidRPr="003F6BBF" w:rsidRDefault="005E1DD2" w:rsidP="003F6BBF">
      <w:pPr>
        <w:shd w:val="clear" w:color="auto" w:fill="FFFFFF"/>
        <w:spacing w:after="0" w:line="240" w:lineRule="auto"/>
        <w:ind w:left="450"/>
        <w:textAlignment w:val="top"/>
        <w:outlineLvl w:val="3"/>
        <w:rPr>
          <w:sz w:val="24"/>
          <w:szCs w:val="24"/>
        </w:rPr>
      </w:pPr>
    </w:p>
    <w:p w:rsidR="005E1DD2" w:rsidRPr="003F6BBF" w:rsidRDefault="005E1DD2" w:rsidP="003F6BBF">
      <w:pPr>
        <w:shd w:val="clear" w:color="auto" w:fill="FFFFFF"/>
        <w:spacing w:after="0" w:line="240" w:lineRule="auto"/>
        <w:ind w:left="450"/>
        <w:textAlignment w:val="top"/>
        <w:outlineLvl w:val="3"/>
        <w:rPr>
          <w:sz w:val="24"/>
          <w:szCs w:val="24"/>
        </w:rPr>
      </w:pPr>
    </w:p>
    <w:p w:rsidR="005E1DD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1" w:history="1">
        <w:r w:rsidR="005E1DD2" w:rsidRPr="003F6BBF">
          <w:rPr>
            <w:rFonts w:ascii="Times New Roman" w:eastAsia="Times New Roman" w:hAnsi="Times New Roman" w:cs="Times New Roman"/>
            <w:color w:val="36309C"/>
            <w:sz w:val="24"/>
            <w:szCs w:val="24"/>
            <w:u w:val="single"/>
            <w:bdr w:val="none" w:sz="0" w:space="0" w:color="auto" w:frame="1"/>
            <w:lang w:eastAsia="ru-RU"/>
          </w:rPr>
          <w:t>Егорова Любовь Анатольевна</w:t>
        </w:r>
      </w:hyperlink>
    </w:p>
    <w:p w:rsidR="005E1DD2" w:rsidRPr="003F6BBF" w:rsidRDefault="005E1DD2" w:rsidP="003F6BBF">
      <w:pPr>
        <w:shd w:val="clear" w:color="auto" w:fill="FFFFFF"/>
        <w:spacing w:after="0" w:line="240" w:lineRule="auto"/>
        <w:ind w:left="360"/>
        <w:textAlignment w:val="top"/>
        <w:outlineLvl w:val="3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lastRenderedPageBreak/>
        <w:t>- Обучение ЦОС (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цифровая образовательная среда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) 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 xml:space="preserve">- «Внедрение ФОП НОО, ООО, СОО: требования и особенности организации образовательного процесса» </w:t>
      </w:r>
    </w:p>
    <w:p w:rsidR="005E1DD2" w:rsidRPr="003F6BBF" w:rsidRDefault="005E1DD2" w:rsidP="003F6BBF">
      <w:pPr>
        <w:shd w:val="clear" w:color="auto" w:fill="FFFFFF"/>
        <w:spacing w:after="0" w:line="240" w:lineRule="auto"/>
        <w:ind w:left="360"/>
        <w:textAlignment w:val="top"/>
        <w:outlineLvl w:val="3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- «ФООП и ФГОС: Методики, практики и ключевые компетенции учителя начальных классов в современной школе 2023/24»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 Дистанционные курсы по программе «Орлята России»</w:t>
      </w:r>
    </w:p>
    <w:p w:rsidR="005E1DD2" w:rsidRPr="003F6BBF" w:rsidRDefault="005E1DD2" w:rsidP="003F6BBF">
      <w:p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</w:p>
    <w:p w:rsidR="005E1DD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2" w:history="1">
        <w:proofErr w:type="spellStart"/>
        <w:r w:rsidR="005E1DD2" w:rsidRPr="003F6BBF">
          <w:rPr>
            <w:rFonts w:ascii="Times New Roman" w:eastAsia="Times New Roman" w:hAnsi="Times New Roman" w:cs="Times New Roman"/>
            <w:color w:val="36309C"/>
            <w:sz w:val="24"/>
            <w:szCs w:val="24"/>
            <w:u w:val="single"/>
            <w:bdr w:val="none" w:sz="0" w:space="0" w:color="auto" w:frame="1"/>
            <w:lang w:eastAsia="ru-RU"/>
          </w:rPr>
          <w:t>Олонцева</w:t>
        </w:r>
        <w:proofErr w:type="spellEnd"/>
        <w:r w:rsidR="005E1DD2" w:rsidRPr="003F6BBF">
          <w:rPr>
            <w:rFonts w:ascii="Times New Roman" w:eastAsia="Times New Roman" w:hAnsi="Times New Roman" w:cs="Times New Roman"/>
            <w:color w:val="36309C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Наталья Ивановна</w:t>
        </w:r>
      </w:hyperlink>
    </w:p>
    <w:p w:rsidR="00FA5139" w:rsidRPr="003F6BBF" w:rsidRDefault="005E1DD2" w:rsidP="003F6BBF">
      <w:pPr>
        <w:shd w:val="clear" w:color="auto" w:fill="FFFFFF"/>
        <w:spacing w:after="0" w:line="240" w:lineRule="auto"/>
        <w:ind w:left="360"/>
        <w:textAlignment w:val="top"/>
        <w:outlineLvl w:val="3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- Обучение ЦОС (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цифровая образовательная среда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)</w:t>
      </w:r>
    </w:p>
    <w:p w:rsidR="00FA5139" w:rsidRPr="003F6BBF" w:rsidRDefault="00FA5139" w:rsidP="003F6BBF">
      <w:pPr>
        <w:shd w:val="clear" w:color="auto" w:fill="FFFFFF"/>
        <w:spacing w:after="0" w:line="240" w:lineRule="auto"/>
        <w:ind w:left="360"/>
        <w:textAlignment w:val="top"/>
        <w:outlineLvl w:val="3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- «Внедрение ФОП НОО, ООО, СОО: требования и особенности организации образовательного процесса»</w:t>
      </w:r>
    </w:p>
    <w:p w:rsidR="005E1DD2" w:rsidRPr="003F6BBF" w:rsidRDefault="00FA5139" w:rsidP="003F6BBF">
      <w:pPr>
        <w:shd w:val="clear" w:color="auto" w:fill="FFFFFF"/>
        <w:spacing w:after="0" w:line="240" w:lineRule="auto"/>
        <w:ind w:left="360"/>
        <w:textAlignment w:val="top"/>
        <w:outlineLvl w:val="3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3F6BBF">
        <w:rPr>
          <w:rFonts w:ascii="Times New Roman" w:hAnsi="Times New Roman" w:cs="Times New Roman"/>
          <w:sz w:val="24"/>
          <w:szCs w:val="24"/>
        </w:rPr>
        <w:t>«ФООП и ФГОС: Методики и практики преподавания математики в современной школе 2023/24»</w:t>
      </w:r>
      <w:r w:rsidRPr="003F6BBF">
        <w:rPr>
          <w:rFonts w:ascii="Times New Roman" w:hAnsi="Times New Roman" w:cs="Times New Roman"/>
          <w:sz w:val="24"/>
          <w:szCs w:val="24"/>
        </w:rPr>
        <w:br/>
      </w:r>
    </w:p>
    <w:p w:rsidR="005E1DD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3" w:history="1">
        <w:r w:rsidR="005E1DD2" w:rsidRPr="003F6BBF">
          <w:rPr>
            <w:rFonts w:ascii="Times New Roman" w:eastAsia="Times New Roman" w:hAnsi="Times New Roman" w:cs="Times New Roman"/>
            <w:color w:val="36309C"/>
            <w:sz w:val="24"/>
            <w:szCs w:val="24"/>
            <w:u w:val="single"/>
            <w:bdr w:val="none" w:sz="0" w:space="0" w:color="auto" w:frame="1"/>
            <w:lang w:eastAsia="ru-RU"/>
          </w:rPr>
          <w:t>Кузнецова Людмила Сергеевна</w:t>
        </w:r>
      </w:hyperlink>
    </w:p>
    <w:p w:rsidR="005E1DD2" w:rsidRPr="003F6BBF" w:rsidRDefault="005E1DD2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- Обучение ЦОС (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цифровая образовательная среда) 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 xml:space="preserve">- 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«Внедрение ФОП НОО, ООО, СОО: требования и особенности организации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 образовательного процесса» </w:t>
      </w:r>
    </w:p>
    <w:p w:rsidR="00FA5139" w:rsidRPr="003F6BBF" w:rsidRDefault="00FA5139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</w:p>
    <w:p w:rsidR="005E1DD2" w:rsidRPr="003F6BBF" w:rsidRDefault="003F6BBF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top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4" w:history="1">
        <w:proofErr w:type="spellStart"/>
        <w:r w:rsidR="005E1DD2" w:rsidRPr="003F6BBF">
          <w:rPr>
            <w:rFonts w:ascii="Times New Roman" w:eastAsia="Times New Roman" w:hAnsi="Times New Roman" w:cs="Times New Roman"/>
            <w:color w:val="36309C"/>
            <w:sz w:val="24"/>
            <w:szCs w:val="24"/>
            <w:u w:val="single"/>
            <w:bdr w:val="none" w:sz="0" w:space="0" w:color="auto" w:frame="1"/>
            <w:lang w:eastAsia="ru-RU"/>
          </w:rPr>
          <w:t>Галашан</w:t>
        </w:r>
        <w:proofErr w:type="spellEnd"/>
        <w:r w:rsidR="005E1DD2" w:rsidRPr="003F6BBF">
          <w:rPr>
            <w:rFonts w:ascii="Times New Roman" w:eastAsia="Times New Roman" w:hAnsi="Times New Roman" w:cs="Times New Roman"/>
            <w:color w:val="36309C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Татьяна Александровна</w:t>
        </w:r>
      </w:hyperlink>
    </w:p>
    <w:p w:rsidR="008B4939" w:rsidRPr="003F6BBF" w:rsidRDefault="005E1DD2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- Обучение ЦОС (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цифровая образовательная среда) 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 « Экспертная оценка профессиональной деятельности педагогических работников 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Тверской области»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 «Реализация требований обновлённых ФГОС НОО, ФГОС ООО, ФГОС СОО в работе учителя н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ачальных классов»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 «Внедрение ФОП НОО, ООО, СОО: требования и особенности организации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 образовательного процесса» 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 «Преподавание предметной области ОДНКНР в соответстви</w:t>
      </w:r>
      <w:r w:rsidR="00FA5139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и с обновлёнными ФГОС ООО» </w:t>
      </w:r>
    </w:p>
    <w:p w:rsidR="008B4939" w:rsidRPr="003F6BBF" w:rsidRDefault="008B4939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3F6BBF">
        <w:rPr>
          <w:rFonts w:ascii="Times New Roman" w:hAnsi="Times New Roman" w:cs="Times New Roman"/>
          <w:sz w:val="24"/>
          <w:szCs w:val="24"/>
        </w:rPr>
        <w:t>«ФООП и ФГОС: Методики и практики преподавания математики в современной школе 2023/24»</w:t>
      </w:r>
      <w:r w:rsidR="005E1DD2"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br/>
        <w:t>- Дистанционные ку</w:t>
      </w:r>
      <w:r w:rsidRPr="003F6BBF"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  <w:t>рсы по программе «Орлята Росси</w:t>
      </w:r>
    </w:p>
    <w:p w:rsidR="008B4939" w:rsidRPr="003F6BBF" w:rsidRDefault="008B4939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bCs/>
          <w:color w:val="4C4C4C"/>
          <w:sz w:val="24"/>
          <w:szCs w:val="24"/>
          <w:bdr w:val="none" w:sz="0" w:space="0" w:color="auto" w:frame="1"/>
          <w:lang w:eastAsia="ru-RU"/>
        </w:rPr>
      </w:pPr>
    </w:p>
    <w:p w:rsidR="008B4939" w:rsidRPr="003F6BBF" w:rsidRDefault="008B4939" w:rsidP="003F6B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6309C"/>
          <w:sz w:val="24"/>
          <w:szCs w:val="24"/>
          <w:u w:val="single"/>
          <w:bdr w:val="none" w:sz="0" w:space="0" w:color="auto" w:frame="1"/>
          <w:lang w:eastAsia="ru-RU"/>
        </w:rPr>
      </w:pPr>
      <w:r w:rsidRPr="003F6BBF">
        <w:rPr>
          <w:rFonts w:ascii="Times New Roman" w:eastAsia="Times New Roman" w:hAnsi="Times New Roman" w:cs="Times New Roman"/>
          <w:color w:val="36309C"/>
          <w:sz w:val="24"/>
          <w:szCs w:val="24"/>
          <w:u w:val="single"/>
          <w:bdr w:val="none" w:sz="0" w:space="0" w:color="auto" w:frame="1"/>
          <w:lang w:eastAsia="ru-RU"/>
        </w:rPr>
        <w:t>Чуб Марк Евгеньевич</w:t>
      </w:r>
    </w:p>
    <w:p w:rsidR="008B4939" w:rsidRPr="003F6BBF" w:rsidRDefault="008B4939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36309C"/>
          <w:sz w:val="24"/>
          <w:szCs w:val="24"/>
          <w:u w:val="single"/>
          <w:bdr w:val="none" w:sz="0" w:space="0" w:color="auto" w:frame="1"/>
          <w:lang w:eastAsia="ru-RU"/>
        </w:rPr>
      </w:pPr>
      <w:r w:rsidRPr="003F6BBF">
        <w:rPr>
          <w:rFonts w:ascii="Times New Roman" w:eastAsia="Times New Roman" w:hAnsi="Times New Roman" w:cs="Times New Roman"/>
          <w:color w:val="36309C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3F6BBF">
        <w:rPr>
          <w:rFonts w:ascii="Times New Roman" w:hAnsi="Times New Roman" w:cs="Times New Roman"/>
          <w:sz w:val="24"/>
          <w:szCs w:val="24"/>
        </w:rPr>
        <w:t>«ФООП и ФГОС: Методики и практики преподавания информатики в современной школе 2023/24»</w:t>
      </w:r>
    </w:p>
    <w:p w:rsidR="008B4939" w:rsidRPr="003F6BBF" w:rsidRDefault="008B4939" w:rsidP="003F6BBF">
      <w:pPr>
        <w:shd w:val="clear" w:color="auto" w:fill="FFFFFF"/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4C4C4C"/>
          <w:sz w:val="24"/>
          <w:szCs w:val="24"/>
          <w:lang w:eastAsia="ru-RU"/>
        </w:rPr>
      </w:pPr>
    </w:p>
    <w:p w:rsidR="008B4939" w:rsidRPr="003F6BBF" w:rsidRDefault="008B4939" w:rsidP="003F6BBF">
      <w:pPr>
        <w:ind w:left="450"/>
        <w:rPr>
          <w:rFonts w:ascii="Times New Roman" w:hAnsi="Times New Roman" w:cs="Times New Roman"/>
          <w:sz w:val="24"/>
          <w:szCs w:val="24"/>
        </w:rPr>
      </w:pPr>
    </w:p>
    <w:sectPr w:rsidR="008B4939" w:rsidRPr="003F6BBF" w:rsidSect="006C65E6">
      <w:pgSz w:w="11906" w:h="16838"/>
      <w:pgMar w:top="568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65F87"/>
    <w:multiLevelType w:val="hybridMultilevel"/>
    <w:tmpl w:val="B4268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453"/>
    <w:rsid w:val="00054C49"/>
    <w:rsid w:val="001D1B14"/>
    <w:rsid w:val="00364453"/>
    <w:rsid w:val="003F6BBF"/>
    <w:rsid w:val="00470662"/>
    <w:rsid w:val="005B48DF"/>
    <w:rsid w:val="005E1DD2"/>
    <w:rsid w:val="006C65E6"/>
    <w:rsid w:val="008B4939"/>
    <w:rsid w:val="00940D43"/>
    <w:rsid w:val="00FA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D6D3F"/>
  <w15:chartTrackingRefBased/>
  <w15:docId w15:val="{D2730A79-AD27-4F11-BDB1-1C38DAA00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06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0662"/>
    <w:rPr>
      <w:color w:val="0000FF"/>
      <w:u w:val="single"/>
    </w:rPr>
  </w:style>
  <w:style w:type="character" w:styleId="a4">
    <w:name w:val="Strong"/>
    <w:basedOn w:val="a0"/>
    <w:uiPriority w:val="22"/>
    <w:qFormat/>
    <w:rsid w:val="00470662"/>
    <w:rPr>
      <w:b/>
      <w:bCs/>
    </w:rPr>
  </w:style>
  <w:style w:type="paragraph" w:styleId="a5">
    <w:name w:val="List Paragraph"/>
    <w:basedOn w:val="a"/>
    <w:uiPriority w:val="34"/>
    <w:qFormat/>
    <w:rsid w:val="003F6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5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1761">
          <w:marLeft w:val="0"/>
          <w:marRight w:val="0"/>
          <w:marTop w:val="150"/>
          <w:marBottom w:val="750"/>
          <w:divBdr>
            <w:top w:val="none" w:sz="0" w:space="0" w:color="71E2D2"/>
            <w:left w:val="none" w:sz="0" w:space="0" w:color="71E2D2"/>
            <w:bottom w:val="none" w:sz="0" w:space="0" w:color="71E2D2"/>
            <w:right w:val="none" w:sz="0" w:space="0" w:color="71E2D2"/>
          </w:divBdr>
          <w:divsChild>
            <w:div w:id="1472208312">
              <w:marLeft w:val="0"/>
              <w:marRight w:val="0"/>
              <w:marTop w:val="0"/>
              <w:marBottom w:val="0"/>
              <w:divBdr>
                <w:top w:val="none" w:sz="0" w:space="0" w:color="71E2D2"/>
                <w:left w:val="none" w:sz="0" w:space="0" w:color="71E2D2"/>
                <w:bottom w:val="none" w:sz="0" w:space="0" w:color="71E2D2"/>
                <w:right w:val="none" w:sz="0" w:space="0" w:color="71E2D2"/>
              </w:divBdr>
            </w:div>
          </w:divsChild>
        </w:div>
        <w:div w:id="1093010112">
          <w:marLeft w:val="0"/>
          <w:marRight w:val="0"/>
          <w:marTop w:val="150"/>
          <w:marBottom w:val="750"/>
          <w:divBdr>
            <w:top w:val="none" w:sz="0" w:space="0" w:color="71E2D2"/>
            <w:left w:val="none" w:sz="0" w:space="0" w:color="71E2D2"/>
            <w:bottom w:val="none" w:sz="0" w:space="0" w:color="71E2D2"/>
            <w:right w:val="none" w:sz="0" w:space="0" w:color="71E2D2"/>
          </w:divBdr>
          <w:divsChild>
            <w:div w:id="932973290">
              <w:marLeft w:val="0"/>
              <w:marRight w:val="0"/>
              <w:marTop w:val="0"/>
              <w:marBottom w:val="0"/>
              <w:divBdr>
                <w:top w:val="none" w:sz="0" w:space="0" w:color="71E2D2"/>
                <w:left w:val="none" w:sz="0" w:space="0" w:color="71E2D2"/>
                <w:bottom w:val="none" w:sz="0" w:space="0" w:color="71E2D2"/>
                <w:right w:val="none" w:sz="0" w:space="0" w:color="71E2D2"/>
              </w:divBdr>
            </w:div>
          </w:divsChild>
        </w:div>
        <w:div w:id="739327628">
          <w:marLeft w:val="0"/>
          <w:marRight w:val="0"/>
          <w:marTop w:val="150"/>
          <w:marBottom w:val="750"/>
          <w:divBdr>
            <w:top w:val="none" w:sz="0" w:space="0" w:color="71E2D2"/>
            <w:left w:val="none" w:sz="0" w:space="0" w:color="71E2D2"/>
            <w:bottom w:val="none" w:sz="0" w:space="0" w:color="71E2D2"/>
            <w:right w:val="none" w:sz="0" w:space="0" w:color="71E2D2"/>
          </w:divBdr>
          <w:divsChild>
            <w:div w:id="2054840935">
              <w:marLeft w:val="0"/>
              <w:marRight w:val="0"/>
              <w:marTop w:val="0"/>
              <w:marBottom w:val="0"/>
              <w:divBdr>
                <w:top w:val="none" w:sz="0" w:space="0" w:color="71E2D2"/>
                <w:left w:val="none" w:sz="0" w:space="0" w:color="71E2D2"/>
                <w:bottom w:val="none" w:sz="0" w:space="0" w:color="71E2D2"/>
                <w:right w:val="none" w:sz="0" w:space="0" w:color="71E2D2"/>
              </w:divBdr>
            </w:div>
          </w:divsChild>
        </w:div>
        <w:div w:id="819152593">
          <w:marLeft w:val="0"/>
          <w:marRight w:val="0"/>
          <w:marTop w:val="150"/>
          <w:marBottom w:val="750"/>
          <w:divBdr>
            <w:top w:val="none" w:sz="0" w:space="0" w:color="71E2D2"/>
            <w:left w:val="none" w:sz="0" w:space="0" w:color="71E2D2"/>
            <w:bottom w:val="none" w:sz="0" w:space="0" w:color="71E2D2"/>
            <w:right w:val="none" w:sz="0" w:space="0" w:color="71E2D2"/>
          </w:divBdr>
          <w:divsChild>
            <w:div w:id="193349191">
              <w:marLeft w:val="0"/>
              <w:marRight w:val="0"/>
              <w:marTop w:val="0"/>
              <w:marBottom w:val="0"/>
              <w:divBdr>
                <w:top w:val="none" w:sz="0" w:space="0" w:color="71E2D2"/>
                <w:left w:val="none" w:sz="0" w:space="0" w:color="71E2D2"/>
                <w:bottom w:val="none" w:sz="0" w:space="0" w:color="71E2D2"/>
                <w:right w:val="none" w:sz="0" w:space="0" w:color="71E2D2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mmausshk.nubex.ru/sveden/employees/6386.html" TargetMode="External"/><Relationship Id="rId18" Type="http://schemas.openxmlformats.org/officeDocument/2006/relationships/hyperlink" Target="https://emmausshk.nubex.ru/sveden/employees/6391.html" TargetMode="External"/><Relationship Id="rId26" Type="http://schemas.openxmlformats.org/officeDocument/2006/relationships/hyperlink" Target="https://emmausshk.nubex.ru/sveden/employees/6399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mmausshk.nubex.ru/sveden/employees/6394.html" TargetMode="External"/><Relationship Id="rId34" Type="http://schemas.openxmlformats.org/officeDocument/2006/relationships/hyperlink" Target="https://emmausshk.nubex.ru/sveden/employees/5259.html" TargetMode="External"/><Relationship Id="rId7" Type="http://schemas.openxmlformats.org/officeDocument/2006/relationships/hyperlink" Target="https://emmausshk.nubex.ru/sveden/employees/6380.html" TargetMode="External"/><Relationship Id="rId12" Type="http://schemas.openxmlformats.org/officeDocument/2006/relationships/hyperlink" Target="https://emmausshk.nubex.ru/sveden/employees/6385.html" TargetMode="External"/><Relationship Id="rId17" Type="http://schemas.openxmlformats.org/officeDocument/2006/relationships/hyperlink" Target="https://emmausshk.nubex.ru/sveden/employees/6390.html" TargetMode="External"/><Relationship Id="rId25" Type="http://schemas.openxmlformats.org/officeDocument/2006/relationships/hyperlink" Target="https://emmausshk.nubex.ru/sveden/employees/6398.html" TargetMode="External"/><Relationship Id="rId33" Type="http://schemas.openxmlformats.org/officeDocument/2006/relationships/hyperlink" Target="https://emmausshk.nubex.ru/sveden/employees/5258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emmausshk.nubex.ru/sveden/employees/6389.html" TargetMode="External"/><Relationship Id="rId20" Type="http://schemas.openxmlformats.org/officeDocument/2006/relationships/hyperlink" Target="https://emmausshk.nubex.ru/sveden/employees/6393.html" TargetMode="External"/><Relationship Id="rId29" Type="http://schemas.openxmlformats.org/officeDocument/2006/relationships/hyperlink" Target="https://emmausshk.nubex.ru/sveden/employees/6402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mmausshk.nubex.ru/sveden/employees/6379.html" TargetMode="External"/><Relationship Id="rId11" Type="http://schemas.openxmlformats.org/officeDocument/2006/relationships/hyperlink" Target="https://emmausshk.nubex.ru/sveden/employees/6384.html" TargetMode="External"/><Relationship Id="rId24" Type="http://schemas.openxmlformats.org/officeDocument/2006/relationships/hyperlink" Target="https://emmausshk.nubex.ru/sveden/employees/6397.html" TargetMode="External"/><Relationship Id="rId32" Type="http://schemas.openxmlformats.org/officeDocument/2006/relationships/hyperlink" Target="https://emmausshk.nubex.ru/sveden/employees/5257.html" TargetMode="External"/><Relationship Id="rId5" Type="http://schemas.openxmlformats.org/officeDocument/2006/relationships/hyperlink" Target="https://emmausshk.nubex.ru/sveden/employees/6378.html" TargetMode="External"/><Relationship Id="rId15" Type="http://schemas.openxmlformats.org/officeDocument/2006/relationships/hyperlink" Target="https://emmausshk.nubex.ru/sveden/employees/6388.html" TargetMode="External"/><Relationship Id="rId23" Type="http://schemas.openxmlformats.org/officeDocument/2006/relationships/hyperlink" Target="https://emmausshk.nubex.ru/sveden/employees/6396.html" TargetMode="External"/><Relationship Id="rId28" Type="http://schemas.openxmlformats.org/officeDocument/2006/relationships/hyperlink" Target="https://emmausshk.nubex.ru/sveden/employees/6401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emmausshk.nubex.ru/sveden/employees/6383.html" TargetMode="External"/><Relationship Id="rId19" Type="http://schemas.openxmlformats.org/officeDocument/2006/relationships/hyperlink" Target="https://emmausshk.nubex.ru/sveden/employees/6392.html" TargetMode="External"/><Relationship Id="rId31" Type="http://schemas.openxmlformats.org/officeDocument/2006/relationships/hyperlink" Target="https://emmausshk.nubex.ru/sveden/employees/525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mmausshk.nubex.ru/sveden/employees/6382.html" TargetMode="External"/><Relationship Id="rId14" Type="http://schemas.openxmlformats.org/officeDocument/2006/relationships/hyperlink" Target="https://emmausshk.nubex.ru/sveden/employees/6387.html" TargetMode="External"/><Relationship Id="rId22" Type="http://schemas.openxmlformats.org/officeDocument/2006/relationships/hyperlink" Target="https://emmausshk.nubex.ru/sveden/employees/6395.html" TargetMode="External"/><Relationship Id="rId27" Type="http://schemas.openxmlformats.org/officeDocument/2006/relationships/hyperlink" Target="https://emmausshk.nubex.ru/sveden/employees/6400.html" TargetMode="External"/><Relationship Id="rId30" Type="http://schemas.openxmlformats.org/officeDocument/2006/relationships/hyperlink" Target="https://emmausshk.nubex.ru/sveden/employees/6404.html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emmausshk.nubex.ru/sveden/employees/638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dcterms:created xsi:type="dcterms:W3CDTF">2023-10-03T18:05:00Z</dcterms:created>
  <dcterms:modified xsi:type="dcterms:W3CDTF">2023-10-11T11:52:00Z</dcterms:modified>
</cp:coreProperties>
</file>